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6C44BB80" w14:textId="2CB71103" w:rsidR="00A76368" w:rsidRPr="00C31632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</w:pP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 xml:space="preserve">Химия </w:t>
      </w:r>
      <w:r w:rsidR="006F4F01"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9 Г</w:t>
      </w:r>
      <w:r w:rsidR="00DC0D19"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  <w:r w:rsidR="00C31632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 xml:space="preserve"> 4 четверть</w:t>
      </w:r>
      <w:bookmarkStart w:id="0" w:name="_GoBack"/>
      <w:bookmarkEnd w:id="0"/>
    </w:p>
    <w:p w14:paraId="4B67CD65" w14:textId="53B146CA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2700AE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2700AE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4D535C7" w14:textId="7793F305" w:rsidR="00896027" w:rsidRPr="002700AE" w:rsidRDefault="009911BD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</w:t>
            </w:r>
            <w:r w:rsidR="00CF506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="00CF506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- 0</w:t>
            </w:r>
            <w:r w:rsidR="00CF506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7.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</w:p>
          <w:p w14:paraId="538C3124" w14:textId="77777777" w:rsidR="006F4F01" w:rsidRPr="002700AE" w:rsidRDefault="006F4F01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Щелочноземельные металлы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7B4C4E06" w14:textId="19DD22C9" w:rsidR="00C20CFB" w:rsidRPr="002700AE" w:rsidRDefault="003805BB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0DAAE8B9" w14:textId="0DFFE443" w:rsidR="005337C8" w:rsidRPr="002700AE" w:rsidRDefault="008A3BB8" w:rsidP="00D11E49">
            <w:pPr>
              <w:pStyle w:val="1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F4F01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https://www.youtube.com/watch?v=JWApHHezF-I</w:t>
              </w:r>
            </w:hyperlink>
          </w:p>
          <w:p w14:paraId="2CE49EC8" w14:textId="77777777" w:rsidR="006F4F01" w:rsidRPr="002700AE" w:rsidRDefault="006F4F01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F37235C" w14:textId="77777777" w:rsidR="00C74C9E" w:rsidRPr="002700AE" w:rsidRDefault="00C74C9E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C3879FE" w14:textId="77777777" w:rsidR="006F4F01" w:rsidRPr="002700AE" w:rsidRDefault="006F4F01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b/>
                <w:sz w:val="28"/>
                <w:szCs w:val="28"/>
              </w:rPr>
              <w:t>Л.р. №11</w:t>
            </w: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 xml:space="preserve"> Алюминий и его свойства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7611DDB0" w14:textId="38DE1E2D" w:rsidR="00C20CFB" w:rsidRPr="002700AE" w:rsidRDefault="00564A49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83ABA80" w14:textId="70098738" w:rsidR="00D11E49" w:rsidRPr="002700AE" w:rsidRDefault="008A3BB8" w:rsidP="00D1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F4F01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https://www.youtube.com/watch?v=c_r0QtsYfF0</w:t>
              </w:r>
            </w:hyperlink>
            <w:r w:rsidR="006F4F01" w:rsidRPr="0027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9564AF" w14:textId="77777777" w:rsidR="006F4F01" w:rsidRPr="002700AE" w:rsidRDefault="006F4F01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F53C3D" w14:textId="7154407C" w:rsidR="00C74C9E" w:rsidRPr="002700AE" w:rsidRDefault="00C74C9E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84C27C3" w14:textId="77777777" w:rsidR="00703F50" w:rsidRPr="002700AE" w:rsidRDefault="00D11E49" w:rsidP="00703F50">
            <w:pPr>
              <w:pStyle w:val="10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B74F175" w14:textId="72EBFC29" w:rsidR="00D11E49" w:rsidRPr="002700AE" w:rsidRDefault="002E4998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</w:t>
            </w:r>
            <w:r w:rsidR="003034C3" w:rsidRPr="0027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F01" w:rsidRPr="002700AE">
              <w:rPr>
                <w:rFonts w:ascii="Times New Roman" w:hAnsi="Times New Roman" w:cs="Times New Roman"/>
                <w:sz w:val="28"/>
                <w:szCs w:val="28"/>
              </w:rPr>
              <w:t>§31 с134 №15</w:t>
            </w:r>
          </w:p>
          <w:p w14:paraId="178F370D" w14:textId="77777777" w:rsidR="00D11E49" w:rsidRPr="002700AE" w:rsidRDefault="00D11E49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4496F0C6" w14:textId="25AADA1B" w:rsidR="00E94E62" w:rsidRPr="002700AE" w:rsidRDefault="00E94E62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18BB8CC" w14:textId="77777777" w:rsidR="008C11A1" w:rsidRPr="002700AE" w:rsidRDefault="008C11A1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E9B9366" w14:textId="77777777" w:rsidR="00E94E62" w:rsidRPr="002700AE" w:rsidRDefault="00606F9C" w:rsidP="00E94E62">
            <w:pPr>
              <w:pStyle w:val="10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4447CF9E" w14:textId="0F3457E6" w:rsidR="002E4998" w:rsidRPr="002700AE" w:rsidRDefault="006F4F01" w:rsidP="007118D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§32 с139 №16</w:t>
            </w:r>
          </w:p>
        </w:tc>
      </w:tr>
    </w:tbl>
    <w:p w14:paraId="72FE7A53" w14:textId="6A67F77B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2700A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куратору.</w:t>
      </w:r>
    </w:p>
    <w:p w14:paraId="27A7A968" w14:textId="77777777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C7C735" w14:textId="661AB9F2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A5C577A" w14:textId="33949FA4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BD1285" w14:textId="5B7C5E25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348583" w14:textId="72F2C4C9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436D2" w14:textId="13681465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AE33512" w14:textId="1977A6DE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495663" w14:textId="7ADC290B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1F9696" w14:textId="35E0E19E" w:rsidR="0084785C" w:rsidRPr="002700AE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F62E91" w14:textId="57E4142C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3E6D391" w14:textId="294F5DFC" w:rsidR="007118D9" w:rsidRPr="002700AE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D54D22" w14:textId="65FD0138" w:rsidR="007118D9" w:rsidRPr="002700AE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624A274" w14:textId="3678FF34" w:rsidR="007118D9" w:rsidRPr="002700AE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AE3372B" w14:textId="77777777" w:rsidR="007118D9" w:rsidRPr="002700AE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0B0B745" w14:textId="77777777" w:rsidR="00BE2C3A" w:rsidRPr="002700AE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2DA409" w14:textId="29FA9F9F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9FF8AC8" w14:textId="77777777" w:rsidR="006F4F01" w:rsidRPr="002700AE" w:rsidRDefault="006F4F01" w:rsidP="006F4F01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 Г-Е</w:t>
      </w: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59BE44A" w14:textId="1E326C7C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2700AE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2700AE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62408D94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692E326" w14:textId="2E67D171" w:rsidR="003826C2" w:rsidRPr="002700AE" w:rsidRDefault="009911BD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8.0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F65A0C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CF506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F65A0C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4.0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3BD88836" w14:textId="77777777" w:rsidR="006F4F01" w:rsidRPr="002700AE" w:rsidRDefault="006F4F01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Железо и его свойства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2A94F194" w14:textId="0A92C692" w:rsidR="00C20CFB" w:rsidRPr="002700AE" w:rsidRDefault="00C80368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7CB5360" w14:textId="02DCC862" w:rsidR="009911BD" w:rsidRPr="002700AE" w:rsidRDefault="008A3BB8" w:rsidP="00AD405F">
            <w:pPr>
              <w:pStyle w:val="1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F4F01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https://www.youtube.com/watch?v=zbgv9ADaaqQ</w:t>
              </w:r>
            </w:hyperlink>
          </w:p>
          <w:p w14:paraId="6AFFFFFC" w14:textId="77777777" w:rsidR="006F4F01" w:rsidRPr="002700AE" w:rsidRDefault="006F4F01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A72E4" w14:textId="77777777" w:rsidR="005337C8" w:rsidRPr="002700AE" w:rsidRDefault="005337C8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A3613" w14:textId="50073467" w:rsidR="007118D9" w:rsidRPr="002700AE" w:rsidRDefault="006F4F01" w:rsidP="00D11E49">
            <w:pPr>
              <w:rPr>
                <w:sz w:val="28"/>
                <w:szCs w:val="28"/>
              </w:rPr>
            </w:pPr>
            <w:r w:rsidRPr="002700A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  <w:p w14:paraId="431CDCB3" w14:textId="77777777" w:rsidR="009911BD" w:rsidRPr="002700AE" w:rsidRDefault="009911BD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22A4B4" w14:textId="23A678EF" w:rsidR="005337C8" w:rsidRPr="002700AE" w:rsidRDefault="005337C8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E70E04F" w14:textId="77777777" w:rsidR="0096233D" w:rsidRPr="002700AE" w:rsidRDefault="00D11E49" w:rsidP="00D1075C">
            <w:pPr>
              <w:pStyle w:val="10"/>
              <w:numPr>
                <w:ilvl w:val="0"/>
                <w:numId w:val="27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0D8C0F4B" w14:textId="2410299D" w:rsidR="00D11E49" w:rsidRPr="002700AE" w:rsidRDefault="006F4F01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§33 читать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 xml:space="preserve"> </w:t>
            </w:r>
          </w:p>
          <w:p w14:paraId="1393658F" w14:textId="18ABD26D" w:rsidR="0096233D" w:rsidRPr="002700AE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9982C25" w14:textId="6B629663" w:rsidR="002700AE" w:rsidRDefault="002700AE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0303299" w14:textId="77777777" w:rsidR="002700AE" w:rsidRPr="002700AE" w:rsidRDefault="002700AE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2920055" w14:textId="21FAE3AD" w:rsidR="00D11E49" w:rsidRPr="002700AE" w:rsidRDefault="006F4F01" w:rsidP="00C74C9E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</w:t>
            </w:r>
          </w:p>
        </w:tc>
      </w:tr>
    </w:tbl>
    <w:p w14:paraId="03985D34" w14:textId="53B69880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2700A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куратору.</w:t>
      </w:r>
    </w:p>
    <w:p w14:paraId="073C3E74" w14:textId="77777777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A7300" w14:textId="2D34A236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3FC2B0" w14:textId="441CC84F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3D4788" w14:textId="0CEDF52A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E30E0C" w14:textId="649EA844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AA249A" w14:textId="5B4AF100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50C6AA9" w14:textId="2864B12F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9EE1F1B" w14:textId="7F2C3023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D3FAD0B" w14:textId="6EDE626C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72CADC" w14:textId="1412014F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1C8F27E" w14:textId="650B877D" w:rsidR="002700AE" w:rsidRDefault="002700AE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659BDB3" w14:textId="3BCF3619" w:rsidR="002700AE" w:rsidRDefault="002700AE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5B2E28" w14:textId="77777777" w:rsidR="002700AE" w:rsidRPr="002700AE" w:rsidRDefault="002700AE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A4CAA86" w14:textId="7A36AC52" w:rsidR="00F012AF" w:rsidRPr="002700AE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7DB73C" w14:textId="77777777" w:rsidR="00F012AF" w:rsidRPr="002700AE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800875C" w14:textId="6D89EA08" w:rsidR="00FA027A" w:rsidRPr="002700AE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EE42463" w14:textId="77777777" w:rsidR="005337C8" w:rsidRPr="002700AE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A64B08" w14:textId="77777777" w:rsidR="00FA027A" w:rsidRPr="002700AE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B7BCFEF" w14:textId="77777777" w:rsidR="006F4F01" w:rsidRPr="002700AE" w:rsidRDefault="006F4F01" w:rsidP="006F4F01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 Г-Е</w:t>
      </w: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668D0E52" w14:textId="05242625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2700AE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2700AE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7A84D60" w14:textId="1523991D" w:rsidR="00D11E49" w:rsidRPr="002700AE" w:rsidRDefault="009911BD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5.0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D11E49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A04EF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D11E49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21.04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187924DE" w14:textId="77777777" w:rsidR="006F4F01" w:rsidRPr="002700AE" w:rsidRDefault="006F4F01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реакций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35694F2B" w14:textId="53CA71B6" w:rsidR="00AF494D" w:rsidRPr="002700AE" w:rsidRDefault="002C5DC5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5392204A" w14:textId="21A099BD" w:rsidR="009911BD" w:rsidRPr="002700AE" w:rsidRDefault="008A3BB8" w:rsidP="00D1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F4F01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https://www.youtube.com/watch?v=w5e_6LClH5E</w:t>
              </w:r>
            </w:hyperlink>
            <w:r w:rsidR="006F4F01" w:rsidRPr="0027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36AFD1" w14:textId="77777777" w:rsidR="006F4F01" w:rsidRPr="002700AE" w:rsidRDefault="006F4F01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8EDEF7" w14:textId="280C90D5" w:rsidR="00054022" w:rsidRPr="002700AE" w:rsidRDefault="00054022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F09FCC" w14:textId="77777777" w:rsidR="0091537F" w:rsidRPr="002700AE" w:rsidRDefault="0091537F" w:rsidP="007118D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b/>
                <w:sz w:val="28"/>
                <w:szCs w:val="28"/>
              </w:rPr>
              <w:t>Л.р. №12</w:t>
            </w: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окисления. ОВР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38876941" w14:textId="77777777" w:rsidR="0091537F" w:rsidRPr="002700AE" w:rsidRDefault="007118D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587137D6" w14:textId="0A77FF3C" w:rsidR="0091537F" w:rsidRPr="002700AE" w:rsidRDefault="008A3BB8" w:rsidP="00D11E4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1537F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https://www.youtube.com/watch?v=FqoEtz9F9nE</w:t>
              </w:r>
            </w:hyperlink>
          </w:p>
          <w:p w14:paraId="011CBC7D" w14:textId="7C8B3738" w:rsidR="009911BD" w:rsidRPr="002700AE" w:rsidRDefault="00C714FA" w:rsidP="00D11E49">
            <w:pPr>
              <w:rPr>
                <w:sz w:val="28"/>
                <w:szCs w:val="28"/>
                <w:lang w:val="ru-RU"/>
              </w:rPr>
            </w:pPr>
            <w:r w:rsidRPr="002700AE">
              <w:rPr>
                <w:sz w:val="28"/>
                <w:szCs w:val="28"/>
                <w:lang w:val="ru-RU"/>
              </w:rPr>
              <w:t xml:space="preserve"> </w:t>
            </w:r>
          </w:p>
          <w:p w14:paraId="232B199C" w14:textId="77777777" w:rsidR="00D11E49" w:rsidRPr="002700AE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C45FD7B" w14:textId="77777777" w:rsidR="00D11E49" w:rsidRPr="002700AE" w:rsidRDefault="00D11E49" w:rsidP="00606F9C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8171D8F" w14:textId="1C8AD649" w:rsidR="00606F9C" w:rsidRPr="002700AE" w:rsidRDefault="00677FE5" w:rsidP="00606F9C">
            <w:pPr>
              <w:pStyle w:val="10"/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91537F" w:rsidRPr="002700AE">
              <w:rPr>
                <w:rFonts w:ascii="Times New Roman" w:hAnsi="Times New Roman" w:cs="Times New Roman"/>
                <w:sz w:val="28"/>
                <w:szCs w:val="28"/>
              </w:rPr>
              <w:t>§34 читать</w:t>
            </w:r>
          </w:p>
          <w:p w14:paraId="33D509CB" w14:textId="77777777" w:rsidR="009911BD" w:rsidRPr="002700AE" w:rsidRDefault="009911BD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DD1035C" w14:textId="77777777" w:rsidR="00606F9C" w:rsidRPr="002700AE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01F606CF" w14:textId="0B430496" w:rsidR="00606F9C" w:rsidRPr="002700AE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513A3D8" w14:textId="76460091" w:rsidR="007118D9" w:rsidRPr="002700AE" w:rsidRDefault="007118D9" w:rsidP="00606F9C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 Внимательно просмотреть видео с повторением тем.</w:t>
            </w:r>
          </w:p>
          <w:p w14:paraId="21EDEC12" w14:textId="54934E54" w:rsidR="009911BD" w:rsidRPr="002700AE" w:rsidRDefault="0091537F" w:rsidP="009911BD">
            <w:pPr>
              <w:pStyle w:val="10"/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</w:tbl>
    <w:p w14:paraId="18AE3B4D" w14:textId="72CF6125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2700A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2E4998"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6F25A5B4" w14:textId="77777777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12C1B9B" w14:textId="1252D517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5A003" w14:textId="4E983F99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CCA660" w14:textId="631789E3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11C194" w14:textId="593C04C2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8F76F1" w14:textId="10D2EE0B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02E475" w14:textId="1503026C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F809944" w14:textId="2C19C330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61DE14" w14:textId="77777777" w:rsidR="00782BDD" w:rsidRPr="002700AE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EA4EECD" w14:textId="586A11E7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6D5FF32" w14:textId="29EE3AAE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34DFD67" w14:textId="77777777" w:rsidR="005337C8" w:rsidRPr="002700AE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0ACF53" w14:textId="33E482F7" w:rsidR="00F012AF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081067C" w14:textId="77777777" w:rsidR="002700AE" w:rsidRPr="002700AE" w:rsidRDefault="002700AE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6B24DB" w14:textId="0271A5ED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F729B2" w14:textId="11077F24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7E4BCEB" w14:textId="77777777" w:rsidR="006F4F01" w:rsidRPr="002700AE" w:rsidRDefault="006F4F01" w:rsidP="006F4F01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 Г-Е</w:t>
      </w: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D2D2EAE" w14:textId="1D46CFE0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2700AE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2700AE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2700A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5C516F0" w14:textId="197F06F3" w:rsidR="00D11E49" w:rsidRPr="002700AE" w:rsidRDefault="009911BD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22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F65A0C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A04EF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F65A0C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28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21BCADB1" w14:textId="77777777" w:rsidR="0091537F" w:rsidRPr="002700AE" w:rsidRDefault="0091537F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Виды ОВР</w:t>
            </w: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 xml:space="preserve"> </w:t>
            </w:r>
          </w:p>
          <w:p w14:paraId="4C1A04BE" w14:textId="2B7D1743" w:rsidR="00D11E49" w:rsidRPr="002700AE" w:rsidRDefault="009911BD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 xml:space="preserve">Ссылка на урок </w:t>
            </w:r>
          </w:p>
          <w:p w14:paraId="1D3A39E0" w14:textId="3554E89B" w:rsidR="009911BD" w:rsidRPr="002700AE" w:rsidRDefault="008A3BB8" w:rsidP="00355F9D">
            <w:pPr>
              <w:pStyle w:val="1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1537F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https://www.youtube.com/watch?v=1VMT8DxrmS0</w:t>
              </w:r>
            </w:hyperlink>
          </w:p>
          <w:p w14:paraId="156C58C7" w14:textId="2FD2636C" w:rsidR="0091537F" w:rsidRPr="002700AE" w:rsidRDefault="0091537F" w:rsidP="00355F9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CF1D7" w14:textId="77777777" w:rsidR="0091537F" w:rsidRPr="002700AE" w:rsidRDefault="0091537F" w:rsidP="00355F9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DABEF" w14:textId="038210FD" w:rsidR="00C74C9E" w:rsidRPr="002700AE" w:rsidRDefault="0091537F" w:rsidP="00355F9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Реакции межмолекулярные и внутримолекулярные</w:t>
            </w:r>
          </w:p>
          <w:p w14:paraId="09728D86" w14:textId="77777777" w:rsidR="0091537F" w:rsidRPr="002700AE" w:rsidRDefault="0091537F" w:rsidP="0091537F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 xml:space="preserve">Ссылка на урок </w:t>
            </w:r>
          </w:p>
          <w:p w14:paraId="3B356322" w14:textId="052DBC44" w:rsidR="007118D9" w:rsidRPr="002700AE" w:rsidRDefault="008A3BB8" w:rsidP="00D11E49">
            <w:pPr>
              <w:rPr>
                <w:sz w:val="28"/>
                <w:szCs w:val="28"/>
              </w:rPr>
            </w:pPr>
            <w:hyperlink r:id="rId15" w:history="1">
              <w:r w:rsidR="0091537F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https://www.youtube.com/watch?v=furafzvVpII</w:t>
              </w:r>
            </w:hyperlink>
          </w:p>
          <w:p w14:paraId="2E967CBB" w14:textId="77777777" w:rsidR="009911BD" w:rsidRPr="002700AE" w:rsidRDefault="009911BD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35FF24A" w14:textId="77777777" w:rsidR="00D11E49" w:rsidRPr="002700AE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2CB855CD" w14:textId="51F828B8" w:rsidR="008474AD" w:rsidRPr="002700AE" w:rsidRDefault="00605BED" w:rsidP="00605BE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D11E49"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7CA5C99A" w14:textId="3458F81E" w:rsidR="007118D9" w:rsidRPr="002700AE" w:rsidRDefault="0091537F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Выуч.конспект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2164D52D" w14:textId="511D7A64" w:rsidR="00054022" w:rsidRPr="002700AE" w:rsidRDefault="00054022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2ED4131" w14:textId="6BD727EA" w:rsidR="005337C8" w:rsidRDefault="005337C8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8231D57" w14:textId="77777777" w:rsidR="002700AE" w:rsidRPr="002700AE" w:rsidRDefault="002700AE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504CFBEB" w14:textId="73F3D249" w:rsidR="00C74C9E" w:rsidRPr="002700AE" w:rsidRDefault="002700AE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2938AFB1" w14:textId="2C83E509" w:rsidR="00D11E49" w:rsidRPr="002700AE" w:rsidRDefault="00605BED" w:rsidP="009911B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  <w:r w:rsidR="0091537F" w:rsidRPr="002700AE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</w:tbl>
    <w:p w14:paraId="183A9EEB" w14:textId="2D93AB1D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2700A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1BEF4F33" w14:textId="77777777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A53AA7" w14:textId="46BE2959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84522A9" w14:textId="5F4F7360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60A1CBE" w14:textId="4CFD69F5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0D6BA0A" w14:textId="0EAF0F60" w:rsidR="00D11E49" w:rsidRPr="002700A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CED8F4E" w14:textId="709F9915" w:rsidR="00A04EF6" w:rsidRPr="002700A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C0B8E2" w14:textId="3D81927D" w:rsidR="00A04EF6" w:rsidRPr="002700A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EDD9DD4" w14:textId="06FC8E62" w:rsidR="00A04EF6" w:rsidRPr="002700A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1EEFA34" w14:textId="680163FF" w:rsidR="00A04EF6" w:rsidRPr="002700A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6615F1" w14:textId="1F646C09" w:rsidR="00A04EF6" w:rsidRPr="002700A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F7A722" w14:textId="4932402A" w:rsidR="00A04EF6" w:rsidRPr="002700A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7D4640D" w14:textId="77777777" w:rsidR="005337C8" w:rsidRPr="002700AE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23A6F10" w14:textId="7792CAAE" w:rsidR="00BE2C3A" w:rsidRPr="002700AE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5766D9F" w14:textId="77777777" w:rsidR="00C74C9E" w:rsidRPr="002700AE" w:rsidRDefault="00C74C9E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E86D063" w14:textId="398536AE" w:rsidR="00A04EF6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68F8BE0" w14:textId="77777777" w:rsidR="002700AE" w:rsidRPr="002700AE" w:rsidRDefault="002700AE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</w:pPr>
    </w:p>
    <w:p w14:paraId="2D306CF2" w14:textId="77777777" w:rsidR="006F4F01" w:rsidRPr="002700AE" w:rsidRDefault="006F4F01" w:rsidP="006F4F01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 Г-Е</w:t>
      </w: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72F06D39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2700AE" w14:paraId="7FCB14E9" w14:textId="77777777" w:rsidTr="003371A9">
        <w:tc>
          <w:tcPr>
            <w:tcW w:w="572" w:type="dxa"/>
            <w:shd w:val="clear" w:color="auto" w:fill="auto"/>
            <w:vAlign w:val="center"/>
          </w:tcPr>
          <w:p w14:paraId="0C9B2B41" w14:textId="77777777" w:rsidR="00A04EF6" w:rsidRPr="002700A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7D726B8" w14:textId="77777777" w:rsidR="00A04EF6" w:rsidRPr="002700A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3F52CF8" w14:textId="77777777" w:rsidR="00A04EF6" w:rsidRPr="002700A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2700AE" w14:paraId="7FB07FE9" w14:textId="77777777" w:rsidTr="003371A9">
        <w:tc>
          <w:tcPr>
            <w:tcW w:w="572" w:type="dxa"/>
            <w:shd w:val="clear" w:color="auto" w:fill="auto"/>
            <w:vAlign w:val="center"/>
          </w:tcPr>
          <w:p w14:paraId="2CEE2149" w14:textId="77777777" w:rsidR="00A04EF6" w:rsidRPr="002700A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67FC410" w14:textId="4F4E06D2" w:rsidR="00A04EF6" w:rsidRPr="002700AE" w:rsidRDefault="009911BD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29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A04EF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6D1431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A04EF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05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5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4B01BA35" w14:textId="77777777" w:rsidR="0091537F" w:rsidRPr="002700AE" w:rsidRDefault="0091537F" w:rsidP="00C714F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Реакции самоокисления и самовосстановления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751AF522" w14:textId="586237C1" w:rsidR="00C714FA" w:rsidRPr="002700AE" w:rsidRDefault="00C714FA" w:rsidP="00C714F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8BEE5A1" w14:textId="35594AD8" w:rsidR="00377F37" w:rsidRPr="002700AE" w:rsidRDefault="008A3BB8" w:rsidP="003371A9">
            <w:pPr>
              <w:pStyle w:val="1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1537F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https://www.youtube.com/watch?v=bz65sRqJUjQ</w:t>
              </w:r>
            </w:hyperlink>
          </w:p>
          <w:p w14:paraId="3D990122" w14:textId="2A2DE637" w:rsidR="0091537F" w:rsidRPr="002700AE" w:rsidRDefault="0091537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3DE58394" w14:textId="77777777" w:rsidR="0091537F" w:rsidRPr="002700AE" w:rsidRDefault="0091537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708AC0B9" w14:textId="77777777" w:rsidR="0091537F" w:rsidRPr="002700AE" w:rsidRDefault="0091537F" w:rsidP="00377F37">
            <w:pPr>
              <w:pStyle w:val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AE">
              <w:rPr>
                <w:rFonts w:ascii="Times New Roman" w:hAnsi="Times New Roman" w:cs="Times New Roman"/>
                <w:b/>
                <w:sz w:val="28"/>
                <w:szCs w:val="28"/>
              </w:rPr>
              <w:t>П.р. №6: «Опыты по ОВР»</w:t>
            </w:r>
          </w:p>
          <w:p w14:paraId="5A01334C" w14:textId="28F59611" w:rsidR="00483728" w:rsidRPr="002700AE" w:rsidRDefault="00377F37" w:rsidP="00377F37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63BBDF43" w14:textId="02503D10" w:rsidR="009911BD" w:rsidRPr="002700AE" w:rsidRDefault="008A3BB8" w:rsidP="003371A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1537F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https://www.youtube.com/watch?v=IaJLN8PDUsw</w:t>
              </w:r>
            </w:hyperlink>
          </w:p>
          <w:p w14:paraId="5B4333FA" w14:textId="77777777" w:rsidR="0091537F" w:rsidRPr="002700AE" w:rsidRDefault="0091537F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A1462E" w14:textId="1A0F0391" w:rsidR="005337C8" w:rsidRPr="002700AE" w:rsidRDefault="005337C8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721CB9E6" w14:textId="1F01DCAF" w:rsidR="00A04EF6" w:rsidRPr="002700AE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57BF72C" w14:textId="0333DC47" w:rsidR="00377F37" w:rsidRPr="002700AE" w:rsidRDefault="00C714FA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Внимательно просмотреть видео с повторением тем.</w:t>
            </w:r>
          </w:p>
          <w:p w14:paraId="0F95D921" w14:textId="730081D8" w:rsidR="00377F37" w:rsidRPr="002700AE" w:rsidRDefault="0091537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 </w:t>
            </w: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  <w:p w14:paraId="5776EFA5" w14:textId="08D4826F" w:rsidR="00377F37" w:rsidRPr="002700AE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B9C9F9C" w14:textId="22A401DC" w:rsidR="00377F37" w:rsidRPr="002700AE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B9CC613" w14:textId="77777777" w:rsidR="000E18DE" w:rsidRPr="002700AE" w:rsidRDefault="000E18DE" w:rsidP="00106C17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  <w:r w:rsidR="00106C17"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. </w:t>
            </w:r>
            <w:r w:rsidR="00606F9C"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9AA9204" w14:textId="1AC7771C" w:rsidR="00A04EF6" w:rsidRPr="002700AE" w:rsidRDefault="00605BED" w:rsidP="009911B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  <w:r w:rsidR="0091537F"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 </w:t>
            </w:r>
            <w:r w:rsidR="0091537F" w:rsidRPr="002700AE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</w:tbl>
    <w:p w14:paraId="31281365" w14:textId="5C61D64F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2700A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>За кодом доступа обратитесь к куратору.</w:t>
      </w:r>
    </w:p>
    <w:p w14:paraId="697CC602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2C51D08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F7A1BD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047D71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04D3137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C65EAA9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CE853E0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E6833B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1453386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6D63AEC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9F661F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1D9844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52E8ABC" w14:textId="03D4D272" w:rsidR="00F012AF" w:rsidRPr="002700AE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69A0541" w14:textId="77777777" w:rsidR="00C74C9E" w:rsidRPr="002700AE" w:rsidRDefault="00C74C9E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D1BA5BE" w14:textId="77777777" w:rsidR="007118D9" w:rsidRPr="002700AE" w:rsidRDefault="007118D9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53118C" w14:textId="77777777" w:rsidR="00F012AF" w:rsidRPr="002700AE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D05722" w14:textId="77777777" w:rsidR="006F4F01" w:rsidRPr="002700AE" w:rsidRDefault="006F4F01" w:rsidP="006F4F01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 Г-Е</w:t>
      </w: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0B0A4BF5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2700AE" w14:paraId="22D75D4A" w14:textId="77777777" w:rsidTr="003371A9">
        <w:tc>
          <w:tcPr>
            <w:tcW w:w="572" w:type="dxa"/>
            <w:shd w:val="clear" w:color="auto" w:fill="auto"/>
            <w:vAlign w:val="center"/>
          </w:tcPr>
          <w:p w14:paraId="25109B8C" w14:textId="77777777" w:rsidR="00A04EF6" w:rsidRPr="002700A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92BFD6A" w14:textId="77777777" w:rsidR="00A04EF6" w:rsidRPr="002700A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7A57DC8" w14:textId="77777777" w:rsidR="00A04EF6" w:rsidRPr="002700A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2700AE" w14:paraId="64BDFED4" w14:textId="77777777" w:rsidTr="003371A9">
        <w:tc>
          <w:tcPr>
            <w:tcW w:w="572" w:type="dxa"/>
            <w:shd w:val="clear" w:color="auto" w:fill="auto"/>
            <w:vAlign w:val="center"/>
          </w:tcPr>
          <w:p w14:paraId="3B22AEA2" w14:textId="77777777" w:rsidR="00A04EF6" w:rsidRPr="002700A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C925305" w14:textId="142E83BF" w:rsidR="00A04EF6" w:rsidRPr="002700AE" w:rsidRDefault="009911BD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06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5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A04EF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– 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12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5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0CCEA0DD" w14:textId="77777777" w:rsidR="0091537F" w:rsidRPr="002700AE" w:rsidRDefault="0091537F" w:rsidP="00D268BC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Обобщение по теме: «ОВР»</w:t>
            </w:r>
          </w:p>
          <w:p w14:paraId="573BE4DE" w14:textId="51D5A959" w:rsidR="00D268BC" w:rsidRPr="002700AE" w:rsidRDefault="00D268BC" w:rsidP="00D268B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C56E8DB" w14:textId="1886E90E" w:rsidR="004F4CDB" w:rsidRPr="002700AE" w:rsidRDefault="008A3BB8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1537F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https://www.youtube.com/watch?v=F399VgsiaH4</w:t>
              </w:r>
            </w:hyperlink>
            <w:r w:rsidR="0091537F" w:rsidRPr="0027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A78E0A" w14:textId="77777777" w:rsidR="0091537F" w:rsidRPr="002700AE" w:rsidRDefault="0091537F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48149" w14:textId="1C8DE6B8" w:rsidR="009911BD" w:rsidRPr="002700AE" w:rsidRDefault="009911BD" w:rsidP="004F4CDB">
            <w:pPr>
              <w:pStyle w:val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AA7E8A" w14:textId="77777777" w:rsidR="0091537F" w:rsidRPr="002700AE" w:rsidRDefault="0091537F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Классификация органических веществ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4D2FED41" w14:textId="7DFFF6C2" w:rsidR="004F4CDB" w:rsidRPr="002700AE" w:rsidRDefault="004F4CDB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2F1347A7" w14:textId="77777777" w:rsidR="00A04EF6" w:rsidRPr="002700AE" w:rsidRDefault="008A3BB8" w:rsidP="0033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1537F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https://www.youtube.com/watch?v=xVJRtbKRMEY</w:t>
              </w:r>
            </w:hyperlink>
            <w:r w:rsidR="0091537F" w:rsidRPr="0027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5164A8" w14:textId="77777777" w:rsidR="0091537F" w:rsidRPr="002700AE" w:rsidRDefault="0091537F" w:rsidP="0033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F8158" w14:textId="11B0AFB5" w:rsidR="0091537F" w:rsidRPr="002700AE" w:rsidRDefault="0091537F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65F1492" w14:textId="02127D1C" w:rsidR="00D268BC" w:rsidRPr="002700AE" w:rsidRDefault="00D268BC" w:rsidP="00D268BC">
            <w:pPr>
              <w:pStyle w:val="10"/>
              <w:numPr>
                <w:ilvl w:val="0"/>
                <w:numId w:val="32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11B5969F" w14:textId="3CBC2C8A" w:rsidR="004F4CDB" w:rsidRPr="002700AE" w:rsidRDefault="0091537F" w:rsidP="004F4CDB">
            <w:pPr>
              <w:pStyle w:val="10"/>
              <w:tabs>
                <w:tab w:val="left" w:pos="311"/>
              </w:tabs>
              <w:ind w:left="72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3C0E45AB" w14:textId="2DC85E0A" w:rsidR="004F4CDB" w:rsidRPr="002700AE" w:rsidRDefault="004F4CDB" w:rsidP="004F4CDB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7ACC6DC9" w14:textId="0BF5E1FA" w:rsidR="00C74C9E" w:rsidRDefault="00C74C9E" w:rsidP="004F4CDB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72EADFE0" w14:textId="77777777" w:rsidR="002700AE" w:rsidRPr="002700AE" w:rsidRDefault="002700AE" w:rsidP="004F4CDB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0CEF081" w14:textId="5A4D1E60" w:rsidR="0091537F" w:rsidRPr="002700AE" w:rsidRDefault="004F4CDB" w:rsidP="0091537F">
            <w:pPr>
              <w:pStyle w:val="10"/>
              <w:numPr>
                <w:ilvl w:val="0"/>
                <w:numId w:val="32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3C91881" w14:textId="276EC04D" w:rsidR="004F4CDB" w:rsidRPr="002700AE" w:rsidRDefault="0091537F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 xml:space="preserve">      §35 выучить конспект</w:t>
            </w:r>
          </w:p>
        </w:tc>
      </w:tr>
    </w:tbl>
    <w:p w14:paraId="67E5EF6B" w14:textId="0FB9FFC0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2700A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7B1EC4FE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83E68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FEF89E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994A143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FB5557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605C7D1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6CF7544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FD29176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233AF3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A0C886" w14:textId="6C78582E" w:rsidR="005337C8" w:rsidRPr="002700AE" w:rsidRDefault="005337C8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FDBC682" w14:textId="379B8D16" w:rsidR="00C74C9E" w:rsidRDefault="00C74C9E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5805071" w14:textId="77777777" w:rsidR="002700AE" w:rsidRPr="002700AE" w:rsidRDefault="002700AE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060E2BD" w14:textId="3FE72F0C" w:rsidR="00F012AF" w:rsidRPr="002700AE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304B6A7" w14:textId="2666FF3E" w:rsidR="00F012AF" w:rsidRPr="002700AE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85ABDFF" w14:textId="77777777" w:rsidR="00BE2C3A" w:rsidRPr="002700AE" w:rsidRDefault="00BE2C3A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F78CA2" w14:textId="77777777" w:rsidR="00F012AF" w:rsidRPr="002700AE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4AB7751" w14:textId="77777777" w:rsidR="006F4F01" w:rsidRPr="002700AE" w:rsidRDefault="006F4F01" w:rsidP="006F4F01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 Г-Е</w:t>
      </w: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2AC85947" w14:textId="77777777" w:rsidR="00A04EF6" w:rsidRPr="002700AE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2700AE" w14:paraId="2AC1CB91" w14:textId="77777777" w:rsidTr="003371A9">
        <w:tc>
          <w:tcPr>
            <w:tcW w:w="572" w:type="dxa"/>
            <w:shd w:val="clear" w:color="auto" w:fill="auto"/>
            <w:vAlign w:val="center"/>
          </w:tcPr>
          <w:p w14:paraId="6315C7D7" w14:textId="77777777" w:rsidR="00A04EF6" w:rsidRPr="002700A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5A07525" w14:textId="77777777" w:rsidR="00A04EF6" w:rsidRPr="002700A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7BAF7D1" w14:textId="77777777" w:rsidR="00A04EF6" w:rsidRPr="002700A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2700AE" w14:paraId="44EEE402" w14:textId="77777777" w:rsidTr="003371A9">
        <w:tc>
          <w:tcPr>
            <w:tcW w:w="572" w:type="dxa"/>
            <w:shd w:val="clear" w:color="auto" w:fill="auto"/>
            <w:vAlign w:val="center"/>
          </w:tcPr>
          <w:p w14:paraId="67AB4DD1" w14:textId="77777777" w:rsidR="00A04EF6" w:rsidRPr="002700A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1D54A74" w14:textId="1E5C7E4B" w:rsidR="00A04EF6" w:rsidRPr="002700AE" w:rsidRDefault="009911BD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13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5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A04EF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– 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19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5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04556BA1" w14:textId="77777777" w:rsidR="0091537F" w:rsidRPr="002700AE" w:rsidRDefault="0091537F" w:rsidP="00D268B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Предельные углеводороды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6D6ADB22" w14:textId="48ABDD4B" w:rsidR="00D268BC" w:rsidRPr="002700AE" w:rsidRDefault="00D268BC" w:rsidP="00D268B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EED0D3C" w14:textId="1E32297D" w:rsidR="009911BD" w:rsidRPr="002700AE" w:rsidRDefault="008A3BB8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hyperlink r:id="rId20" w:history="1">
              <w:r w:rsidR="0091537F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https://www.youtube.com/watch?v=5zz8DliKODo</w:t>
              </w:r>
            </w:hyperlink>
          </w:p>
          <w:p w14:paraId="16390043" w14:textId="23CBB859" w:rsidR="004F4CDB" w:rsidRPr="002700AE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96BF60A" w14:textId="77777777" w:rsidR="004F4CDB" w:rsidRPr="002700AE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667A6C48" w14:textId="77777777" w:rsidR="0091537F" w:rsidRPr="002700AE" w:rsidRDefault="0091537F" w:rsidP="00D268B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1FDB6A7F" w14:textId="70C591E2" w:rsidR="004F4CDB" w:rsidRPr="002700AE" w:rsidRDefault="00A04EF6" w:rsidP="00D268B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D3C4D85" w14:textId="445C7C48" w:rsidR="00D268BC" w:rsidRPr="002700AE" w:rsidRDefault="008A3BB8" w:rsidP="0033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1537F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https://www.youtube.com/watch?v=mwZobzwNG5g</w:t>
              </w:r>
            </w:hyperlink>
            <w:r w:rsidR="0091537F" w:rsidRPr="0027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8A488" w14:textId="77777777" w:rsidR="0091537F" w:rsidRPr="002700AE" w:rsidRDefault="0091537F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DD04A2" w14:textId="48570737" w:rsidR="00A04EF6" w:rsidRPr="002700AE" w:rsidRDefault="00A04EF6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7D6B1125" w14:textId="6DEFCA3B" w:rsidR="00A105F0" w:rsidRPr="002700AE" w:rsidRDefault="00D268BC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Внимательно просмотреть видео на тему урока.</w:t>
            </w:r>
          </w:p>
          <w:p w14:paraId="14E6D511" w14:textId="6A56FF46" w:rsidR="004F4CDB" w:rsidRPr="002700AE" w:rsidRDefault="0091537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§36 читать</w:t>
            </w: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 xml:space="preserve"> </w:t>
            </w:r>
          </w:p>
          <w:p w14:paraId="3CDF3123" w14:textId="77777777" w:rsidR="00D268BC" w:rsidRPr="002700AE" w:rsidRDefault="00D268BC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6258EB2" w14:textId="069AFBE3" w:rsidR="004F4CDB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2BDD81C" w14:textId="77777777" w:rsidR="002700AE" w:rsidRPr="002700AE" w:rsidRDefault="002700AE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0F28674" w14:textId="7867B1E6" w:rsidR="00A04EF6" w:rsidRPr="002700AE" w:rsidRDefault="00A105F0" w:rsidP="00A105F0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A04EF6"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475C8F36" w14:textId="2F8ADF6D" w:rsidR="00A105F0" w:rsidRPr="002700AE" w:rsidRDefault="004F4CDB" w:rsidP="009911B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537F" w:rsidRPr="002700AE">
              <w:rPr>
                <w:rFonts w:ascii="Times New Roman" w:hAnsi="Times New Roman" w:cs="Times New Roman"/>
                <w:sz w:val="28"/>
                <w:szCs w:val="28"/>
              </w:rPr>
              <w:t>§37 читать</w:t>
            </w:r>
          </w:p>
        </w:tc>
      </w:tr>
    </w:tbl>
    <w:p w14:paraId="79B37A35" w14:textId="7AE52447" w:rsidR="00D11E49" w:rsidRPr="002700A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2700A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</w:t>
      </w:r>
      <w:r w:rsidR="00F012AF"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>м доступа обратитесь к куратору</w:t>
      </w:r>
      <w:r w:rsidR="00F012AF" w:rsidRPr="002700A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3F8FFB73" w14:textId="1B763CB8" w:rsidR="008C11A1" w:rsidRPr="002700AE" w:rsidRDefault="008C11A1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2041039" w14:textId="10EF2916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207E451" w14:textId="43CEE186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2AEB34F" w14:textId="3321D18A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33706E14" w14:textId="7B3BD206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00976E7" w14:textId="03E6154C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CCBAF8B" w14:textId="77777777" w:rsidR="00C74C9E" w:rsidRPr="002700AE" w:rsidRDefault="00C74C9E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A0D06A2" w14:textId="30C42F26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151846B" w14:textId="5F51DEE0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2E027B1" w14:textId="4C5F95DB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0CA5B4E" w14:textId="68C7E6BF" w:rsidR="005072E6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7EC1529" w14:textId="77777777" w:rsidR="002700AE" w:rsidRPr="002700AE" w:rsidRDefault="002700AE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8BD8199" w14:textId="77777777" w:rsidR="005337C8" w:rsidRPr="002700AE" w:rsidRDefault="005337C8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3BA804A" w14:textId="04D88328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12C5B12" w14:textId="1DAE643C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6480918" w14:textId="5491C502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110D083D" w14:textId="77777777" w:rsidR="006F4F01" w:rsidRPr="002700AE" w:rsidRDefault="006F4F01" w:rsidP="006F4F01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 Г-Е</w:t>
      </w:r>
      <w:r w:rsidRPr="002700A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1A6FFAD0" w14:textId="77777777" w:rsidR="005072E6" w:rsidRPr="002700AE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2700A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2700AE" w14:paraId="15B25448" w14:textId="77777777" w:rsidTr="007C5012">
        <w:tc>
          <w:tcPr>
            <w:tcW w:w="572" w:type="dxa"/>
            <w:shd w:val="clear" w:color="auto" w:fill="auto"/>
            <w:vAlign w:val="center"/>
          </w:tcPr>
          <w:p w14:paraId="54F5BE26" w14:textId="77777777" w:rsidR="005072E6" w:rsidRPr="002700AE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8CA7AB" w14:textId="77777777" w:rsidR="005072E6" w:rsidRPr="002700AE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19095298" w14:textId="77777777" w:rsidR="005072E6" w:rsidRPr="002700AE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2700A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5072E6" w:rsidRPr="002700AE" w14:paraId="08AE323C" w14:textId="77777777" w:rsidTr="007C5012">
        <w:tc>
          <w:tcPr>
            <w:tcW w:w="572" w:type="dxa"/>
            <w:shd w:val="clear" w:color="auto" w:fill="auto"/>
            <w:vAlign w:val="center"/>
          </w:tcPr>
          <w:p w14:paraId="7558176F" w14:textId="77777777" w:rsidR="005072E6" w:rsidRPr="002700AE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F87EFE4" w14:textId="281F4CEB" w:rsidR="005072E6" w:rsidRPr="002700AE" w:rsidRDefault="009911B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20.05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.2021 – </w:t>
            </w:r>
            <w:r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26.05</w:t>
            </w:r>
            <w:r w:rsidR="00C74C9E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</w:t>
            </w:r>
            <w:r w:rsidR="005072E6" w:rsidRPr="002700A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021</w:t>
            </w:r>
          </w:p>
          <w:p w14:paraId="2EAECDF6" w14:textId="2F96B48E" w:rsidR="005072E6" w:rsidRPr="002700AE" w:rsidRDefault="0091537F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 xml:space="preserve">Ароматические углеводороды </w:t>
            </w:r>
          </w:p>
          <w:p w14:paraId="43996A27" w14:textId="0A6DCEDD" w:rsidR="0091537F" w:rsidRPr="002700AE" w:rsidRDefault="0091537F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C87DF92" w14:textId="32CE4E18" w:rsidR="005337C8" w:rsidRPr="002700AE" w:rsidRDefault="008A3BB8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hyperlink r:id="rId22" w:history="1">
              <w:r w:rsidR="0091537F" w:rsidRPr="002700A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https://www.youtube.com/watch?v=BdGe2Nvic8k</w:t>
              </w:r>
            </w:hyperlink>
          </w:p>
          <w:p w14:paraId="087A0FFB" w14:textId="04229428" w:rsidR="00C74C9E" w:rsidRPr="002700AE" w:rsidRDefault="00C74C9E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D9A6CDE" w14:textId="684F4C2D" w:rsidR="002700AE" w:rsidRPr="002700AE" w:rsidRDefault="002700AE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52A37C9" w14:textId="5982D150" w:rsidR="002700AE" w:rsidRPr="002700AE" w:rsidRDefault="002700AE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2700A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  <w:p w14:paraId="077F619C" w14:textId="1E58B565" w:rsidR="00C74C9E" w:rsidRPr="002700AE" w:rsidRDefault="00C74C9E" w:rsidP="00D26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2A3BF1" w14:textId="48B5F4DB" w:rsidR="00C74C9E" w:rsidRPr="002700AE" w:rsidRDefault="00C74C9E" w:rsidP="00D26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B3E79B3" w14:textId="77777777" w:rsidR="00D268BC" w:rsidRPr="002700AE" w:rsidRDefault="00D268BC" w:rsidP="00D268BC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2BA8A52" w14:textId="77777777" w:rsidR="0091537F" w:rsidRPr="002700AE" w:rsidRDefault="0091537F" w:rsidP="007C5012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204993FC" w14:textId="511FC432" w:rsidR="009911BD" w:rsidRPr="002700AE" w:rsidRDefault="002700AE" w:rsidP="0027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§38 читать</w:t>
            </w:r>
            <w:r w:rsidRPr="00270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00AE">
              <w:rPr>
                <w:rFonts w:ascii="Times New Roman" w:hAnsi="Times New Roman" w:cs="Times New Roman"/>
                <w:sz w:val="28"/>
                <w:szCs w:val="28"/>
              </w:rPr>
              <w:t>Выуч.консп</w:t>
            </w:r>
          </w:p>
          <w:p w14:paraId="5670E7B1" w14:textId="55B3ACB1" w:rsidR="005072E6" w:rsidRPr="002700AE" w:rsidRDefault="004F4CDB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68F4D984" w14:textId="77777777" w:rsidR="002700AE" w:rsidRPr="002700AE" w:rsidRDefault="002700AE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371DAE22" w14:textId="4F67A1B6" w:rsidR="002700AE" w:rsidRPr="002700AE" w:rsidRDefault="002700AE" w:rsidP="002700AE">
            <w:pPr>
              <w:pStyle w:val="10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2700A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Повторение</w:t>
            </w:r>
          </w:p>
        </w:tc>
      </w:tr>
    </w:tbl>
    <w:p w14:paraId="1DC9E025" w14:textId="77777777" w:rsidR="005072E6" w:rsidRPr="002700AE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</w:t>
      </w:r>
      <w:r w:rsidRPr="002700A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64A8B5B2" w14:textId="77777777" w:rsidR="005072E6" w:rsidRPr="002700AE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73FB371" w14:textId="374F47BB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77F9125" w14:textId="73F02BD4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FCE59BA" w14:textId="0A551C33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E278C04" w14:textId="4E337E32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87D3109" w14:textId="65CEFD2F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0D3E8E3" w14:textId="6C9A2D1F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1C1E43D" w14:textId="365DDA3E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98A4D85" w14:textId="59CCCEB7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12335CC" w14:textId="5ED39B7D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46CB70A" w14:textId="10DDECC2" w:rsidR="004F4CDB" w:rsidRPr="002700AE" w:rsidRDefault="004F4CD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CD087A6" w14:textId="77777777" w:rsidR="005337C8" w:rsidRPr="002700AE" w:rsidRDefault="005337C8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87AB17F" w14:textId="15F851AC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261E2C3" w14:textId="30454448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C59584B" w14:textId="3A9D22CB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394C8ECD" w14:textId="490F2C22" w:rsidR="005072E6" w:rsidRPr="002700A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sectPr w:rsidR="005072E6" w:rsidRPr="002700AE" w:rsidSect="00857D7D">
      <w:headerReference w:type="even" r:id="rId23"/>
      <w:headerReference w:type="default" r:id="rId24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55D37" w14:textId="77777777" w:rsidR="008A3BB8" w:rsidRDefault="008A3BB8">
      <w:r>
        <w:separator/>
      </w:r>
    </w:p>
  </w:endnote>
  <w:endnote w:type="continuationSeparator" w:id="0">
    <w:p w14:paraId="26FFB787" w14:textId="77777777" w:rsidR="008A3BB8" w:rsidRDefault="008A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AC4F2" w14:textId="77777777" w:rsidR="008A3BB8" w:rsidRDefault="008A3BB8">
      <w:r>
        <w:separator/>
      </w:r>
    </w:p>
  </w:footnote>
  <w:footnote w:type="continuationSeparator" w:id="0">
    <w:p w14:paraId="5168D5D5" w14:textId="77777777" w:rsidR="008A3BB8" w:rsidRDefault="008A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257"/>
    <w:multiLevelType w:val="hybridMultilevel"/>
    <w:tmpl w:val="B27CCBDE"/>
    <w:lvl w:ilvl="0" w:tplc="AC0E2C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5F497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F7008"/>
    <w:multiLevelType w:val="hybridMultilevel"/>
    <w:tmpl w:val="CB7E58A6"/>
    <w:lvl w:ilvl="0" w:tplc="617A03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5F497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E5269"/>
    <w:multiLevelType w:val="hybridMultilevel"/>
    <w:tmpl w:val="3164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7592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03E"/>
    <w:multiLevelType w:val="hybridMultilevel"/>
    <w:tmpl w:val="73A02F92"/>
    <w:lvl w:ilvl="0" w:tplc="B6F44C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5F497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F58D8"/>
    <w:multiLevelType w:val="hybridMultilevel"/>
    <w:tmpl w:val="B3C41930"/>
    <w:lvl w:ilvl="0" w:tplc="DB948144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4"/>
  </w:num>
  <w:num w:numId="5">
    <w:abstractNumId w:val="21"/>
  </w:num>
  <w:num w:numId="6">
    <w:abstractNumId w:val="6"/>
  </w:num>
  <w:num w:numId="7">
    <w:abstractNumId w:val="32"/>
  </w:num>
  <w:num w:numId="8">
    <w:abstractNumId w:val="27"/>
  </w:num>
  <w:num w:numId="9">
    <w:abstractNumId w:val="23"/>
  </w:num>
  <w:num w:numId="10">
    <w:abstractNumId w:val="4"/>
  </w:num>
  <w:num w:numId="11">
    <w:abstractNumId w:val="30"/>
  </w:num>
  <w:num w:numId="12">
    <w:abstractNumId w:val="26"/>
  </w:num>
  <w:num w:numId="13">
    <w:abstractNumId w:val="28"/>
  </w:num>
  <w:num w:numId="14">
    <w:abstractNumId w:val="18"/>
  </w:num>
  <w:num w:numId="15">
    <w:abstractNumId w:val="10"/>
  </w:num>
  <w:num w:numId="16">
    <w:abstractNumId w:val="8"/>
  </w:num>
  <w:num w:numId="17">
    <w:abstractNumId w:val="22"/>
  </w:num>
  <w:num w:numId="18">
    <w:abstractNumId w:val="3"/>
  </w:num>
  <w:num w:numId="19">
    <w:abstractNumId w:val="25"/>
  </w:num>
  <w:num w:numId="20">
    <w:abstractNumId w:val="29"/>
  </w:num>
  <w:num w:numId="21">
    <w:abstractNumId w:val="19"/>
  </w:num>
  <w:num w:numId="22">
    <w:abstractNumId w:val="0"/>
  </w:num>
  <w:num w:numId="23">
    <w:abstractNumId w:val="31"/>
  </w:num>
  <w:num w:numId="24">
    <w:abstractNumId w:val="20"/>
  </w:num>
  <w:num w:numId="25">
    <w:abstractNumId w:val="2"/>
  </w:num>
  <w:num w:numId="26">
    <w:abstractNumId w:val="24"/>
  </w:num>
  <w:num w:numId="27">
    <w:abstractNumId w:val="13"/>
  </w:num>
  <w:num w:numId="28">
    <w:abstractNumId w:val="16"/>
  </w:num>
  <w:num w:numId="29">
    <w:abstractNumId w:val="7"/>
  </w:num>
  <w:num w:numId="30">
    <w:abstractNumId w:val="12"/>
  </w:num>
  <w:num w:numId="31">
    <w:abstractNumId w:val="5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132CE"/>
    <w:rsid w:val="00014D4A"/>
    <w:rsid w:val="00020DCD"/>
    <w:rsid w:val="00021F98"/>
    <w:rsid w:val="00027652"/>
    <w:rsid w:val="000442D0"/>
    <w:rsid w:val="000457EE"/>
    <w:rsid w:val="00054022"/>
    <w:rsid w:val="00057290"/>
    <w:rsid w:val="00066891"/>
    <w:rsid w:val="0007219A"/>
    <w:rsid w:val="00077E4F"/>
    <w:rsid w:val="00082FFE"/>
    <w:rsid w:val="000923E8"/>
    <w:rsid w:val="000A01C7"/>
    <w:rsid w:val="000B19B1"/>
    <w:rsid w:val="000C0003"/>
    <w:rsid w:val="000D5B4A"/>
    <w:rsid w:val="000E18DE"/>
    <w:rsid w:val="00106C17"/>
    <w:rsid w:val="0016395F"/>
    <w:rsid w:val="001A2D6A"/>
    <w:rsid w:val="001A70D0"/>
    <w:rsid w:val="001D42E2"/>
    <w:rsid w:val="00205F8B"/>
    <w:rsid w:val="00214144"/>
    <w:rsid w:val="0022014B"/>
    <w:rsid w:val="00260036"/>
    <w:rsid w:val="00267A4B"/>
    <w:rsid w:val="002700AE"/>
    <w:rsid w:val="00280EEA"/>
    <w:rsid w:val="00282E7A"/>
    <w:rsid w:val="002A3E27"/>
    <w:rsid w:val="002B2DF3"/>
    <w:rsid w:val="002C5DC5"/>
    <w:rsid w:val="002C6C12"/>
    <w:rsid w:val="002E4998"/>
    <w:rsid w:val="002F23B3"/>
    <w:rsid w:val="003034C3"/>
    <w:rsid w:val="003110AB"/>
    <w:rsid w:val="0031686B"/>
    <w:rsid w:val="00347822"/>
    <w:rsid w:val="00355F9D"/>
    <w:rsid w:val="00377F37"/>
    <w:rsid w:val="003805BB"/>
    <w:rsid w:val="003826C2"/>
    <w:rsid w:val="003869E1"/>
    <w:rsid w:val="00390E64"/>
    <w:rsid w:val="003C2847"/>
    <w:rsid w:val="003C5AF8"/>
    <w:rsid w:val="00423142"/>
    <w:rsid w:val="00452B0C"/>
    <w:rsid w:val="0045512B"/>
    <w:rsid w:val="00483728"/>
    <w:rsid w:val="0048770F"/>
    <w:rsid w:val="004C0E60"/>
    <w:rsid w:val="004C2B07"/>
    <w:rsid w:val="004F4CDB"/>
    <w:rsid w:val="005072E6"/>
    <w:rsid w:val="005117B4"/>
    <w:rsid w:val="00515C12"/>
    <w:rsid w:val="005333FF"/>
    <w:rsid w:val="005337C8"/>
    <w:rsid w:val="005565DB"/>
    <w:rsid w:val="00564A49"/>
    <w:rsid w:val="00565916"/>
    <w:rsid w:val="00580114"/>
    <w:rsid w:val="005872E9"/>
    <w:rsid w:val="00592E58"/>
    <w:rsid w:val="005A2DD3"/>
    <w:rsid w:val="005B6666"/>
    <w:rsid w:val="005D694D"/>
    <w:rsid w:val="005F078A"/>
    <w:rsid w:val="00604870"/>
    <w:rsid w:val="00605BED"/>
    <w:rsid w:val="00606F9C"/>
    <w:rsid w:val="00616AFB"/>
    <w:rsid w:val="00626FE8"/>
    <w:rsid w:val="00630576"/>
    <w:rsid w:val="00654B29"/>
    <w:rsid w:val="00677FE5"/>
    <w:rsid w:val="0068071D"/>
    <w:rsid w:val="0068646B"/>
    <w:rsid w:val="006B2576"/>
    <w:rsid w:val="006C2BCC"/>
    <w:rsid w:val="006C6632"/>
    <w:rsid w:val="006D0D5B"/>
    <w:rsid w:val="006D139E"/>
    <w:rsid w:val="006D1431"/>
    <w:rsid w:val="006F4F01"/>
    <w:rsid w:val="00700637"/>
    <w:rsid w:val="00703F50"/>
    <w:rsid w:val="007118D9"/>
    <w:rsid w:val="00717ED1"/>
    <w:rsid w:val="00722825"/>
    <w:rsid w:val="0072392A"/>
    <w:rsid w:val="00737A82"/>
    <w:rsid w:val="007617E1"/>
    <w:rsid w:val="00762DBD"/>
    <w:rsid w:val="00782BDD"/>
    <w:rsid w:val="00787F21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3BB8"/>
    <w:rsid w:val="008A45B8"/>
    <w:rsid w:val="008A7DAC"/>
    <w:rsid w:val="008B4D82"/>
    <w:rsid w:val="008C0C24"/>
    <w:rsid w:val="008C1037"/>
    <w:rsid w:val="008C11A1"/>
    <w:rsid w:val="008C7C98"/>
    <w:rsid w:val="008D0527"/>
    <w:rsid w:val="008D2180"/>
    <w:rsid w:val="00907158"/>
    <w:rsid w:val="0091537F"/>
    <w:rsid w:val="00940A56"/>
    <w:rsid w:val="0096233D"/>
    <w:rsid w:val="009710F5"/>
    <w:rsid w:val="00975744"/>
    <w:rsid w:val="0098309C"/>
    <w:rsid w:val="009911BD"/>
    <w:rsid w:val="009948F2"/>
    <w:rsid w:val="009B196C"/>
    <w:rsid w:val="009C7F19"/>
    <w:rsid w:val="009E11C3"/>
    <w:rsid w:val="009F5D2B"/>
    <w:rsid w:val="00A04EF6"/>
    <w:rsid w:val="00A105F0"/>
    <w:rsid w:val="00A13A54"/>
    <w:rsid w:val="00A1590D"/>
    <w:rsid w:val="00A31687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494D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A46E0"/>
    <w:rsid w:val="00BA5140"/>
    <w:rsid w:val="00BC7FD0"/>
    <w:rsid w:val="00BD32CA"/>
    <w:rsid w:val="00BE289C"/>
    <w:rsid w:val="00BE2C3A"/>
    <w:rsid w:val="00BE7304"/>
    <w:rsid w:val="00BF1D05"/>
    <w:rsid w:val="00C04A91"/>
    <w:rsid w:val="00C15A11"/>
    <w:rsid w:val="00C20CFB"/>
    <w:rsid w:val="00C2296A"/>
    <w:rsid w:val="00C23E1F"/>
    <w:rsid w:val="00C2750F"/>
    <w:rsid w:val="00C31632"/>
    <w:rsid w:val="00C4140F"/>
    <w:rsid w:val="00C42E56"/>
    <w:rsid w:val="00C564A9"/>
    <w:rsid w:val="00C6121A"/>
    <w:rsid w:val="00C714FA"/>
    <w:rsid w:val="00C74C9E"/>
    <w:rsid w:val="00C80368"/>
    <w:rsid w:val="00C9692A"/>
    <w:rsid w:val="00CB66ED"/>
    <w:rsid w:val="00CB7B74"/>
    <w:rsid w:val="00CD702A"/>
    <w:rsid w:val="00CE61DA"/>
    <w:rsid w:val="00CF5066"/>
    <w:rsid w:val="00D03B3E"/>
    <w:rsid w:val="00D03CD9"/>
    <w:rsid w:val="00D1075C"/>
    <w:rsid w:val="00D11E49"/>
    <w:rsid w:val="00D24E3F"/>
    <w:rsid w:val="00D268BC"/>
    <w:rsid w:val="00D32156"/>
    <w:rsid w:val="00D35504"/>
    <w:rsid w:val="00D45676"/>
    <w:rsid w:val="00D47DDA"/>
    <w:rsid w:val="00D70095"/>
    <w:rsid w:val="00D944D2"/>
    <w:rsid w:val="00DB3C8D"/>
    <w:rsid w:val="00DC0D19"/>
    <w:rsid w:val="00DC6404"/>
    <w:rsid w:val="00DD23E2"/>
    <w:rsid w:val="00DD6897"/>
    <w:rsid w:val="00E17120"/>
    <w:rsid w:val="00E26762"/>
    <w:rsid w:val="00E44763"/>
    <w:rsid w:val="00E56DF3"/>
    <w:rsid w:val="00E63432"/>
    <w:rsid w:val="00E63E3C"/>
    <w:rsid w:val="00E7640F"/>
    <w:rsid w:val="00E879F2"/>
    <w:rsid w:val="00E92113"/>
    <w:rsid w:val="00E94E62"/>
    <w:rsid w:val="00EA1DC2"/>
    <w:rsid w:val="00EA48DE"/>
    <w:rsid w:val="00EC1B0E"/>
    <w:rsid w:val="00EC602D"/>
    <w:rsid w:val="00ED16B0"/>
    <w:rsid w:val="00EF0863"/>
    <w:rsid w:val="00F012AF"/>
    <w:rsid w:val="00F12FD6"/>
    <w:rsid w:val="00F16637"/>
    <w:rsid w:val="00F17C20"/>
    <w:rsid w:val="00F223A6"/>
    <w:rsid w:val="00F36C2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1D0C"/>
    <w:rsid w:val="00FA3AD0"/>
    <w:rsid w:val="00FA412E"/>
    <w:rsid w:val="00FC5E59"/>
    <w:rsid w:val="00FC684F"/>
    <w:rsid w:val="00FD5544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15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1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FqoEtz9F9nE" TargetMode="External"/><Relationship Id="rId18" Type="http://schemas.openxmlformats.org/officeDocument/2006/relationships/hyperlink" Target="https://www.youtube.com/watch?v=F399VgsiaH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wZobzwNG5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w5e_6LClH5E" TargetMode="External"/><Relationship Id="rId17" Type="http://schemas.openxmlformats.org/officeDocument/2006/relationships/hyperlink" Target="https://www.youtube.com/watch?v=IaJLN8PDUs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z65sRqJUjQ" TargetMode="External"/><Relationship Id="rId20" Type="http://schemas.openxmlformats.org/officeDocument/2006/relationships/hyperlink" Target="https://www.youtube.com/watch?v=5zz8DliKO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bgv9ADaaqQ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urafzvVpII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c_r0QtsYfF0" TargetMode="External"/><Relationship Id="rId19" Type="http://schemas.openxmlformats.org/officeDocument/2006/relationships/hyperlink" Target="https://www.youtube.com/watch?v=xVJRtbKRME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WApHHezF-I" TargetMode="External"/><Relationship Id="rId14" Type="http://schemas.openxmlformats.org/officeDocument/2006/relationships/hyperlink" Target="https://www.youtube.com/watch?v=1VMT8DxrmS0" TargetMode="External"/><Relationship Id="rId22" Type="http://schemas.openxmlformats.org/officeDocument/2006/relationships/hyperlink" Target="https://www.youtube.com/watch?v=BdGe2Nvic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66D1-4993-4ABE-B3A0-B0ABDC1A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2021-03-29T09:49:00Z</dcterms:created>
  <dcterms:modified xsi:type="dcterms:W3CDTF">2021-03-29T09:49:00Z</dcterms:modified>
</cp:coreProperties>
</file>