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CC"/>
  <w:body>
    <w:p w:rsidR="00403E3C" w:rsidRPr="001311A3" w:rsidRDefault="002649BC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 xml:space="preserve">  </w:t>
      </w:r>
      <w:r w:rsidR="00EB48E4"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 xml:space="preserve"> Русский язык (письмо)</w:t>
      </w:r>
      <w:r w:rsidR="00DA07B3"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 xml:space="preserve"> </w:t>
      </w:r>
      <w:r w:rsidR="00771AE6"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>2</w:t>
      </w:r>
      <w:r w:rsidR="005E67BE"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 xml:space="preserve"> класс </w:t>
      </w:r>
    </w:p>
    <w:p w:rsidR="00403E3C" w:rsidRDefault="002649BC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5F497A"/>
          <w:sz w:val="32"/>
          <w:szCs w:val="32"/>
          <w:lang w:val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5F497A"/>
          <w:sz w:val="32"/>
          <w:szCs w:val="32"/>
          <w:lang w:val="ru-RU"/>
        </w:rPr>
        <w:t xml:space="preserve">  </w:t>
      </w:r>
      <w:r w:rsidR="00771AE6" w:rsidRPr="009E18B2">
        <w:rPr>
          <w:rFonts w:ascii="Times New Roman" w:eastAsia="Times New Roman" w:hAnsi="Times New Roman" w:cs="Times New Roman"/>
          <w:color w:val="5F497A"/>
          <w:sz w:val="32"/>
          <w:szCs w:val="32"/>
          <w:lang w:val="ru-RU"/>
        </w:rPr>
        <w:t xml:space="preserve">Т.Г. </w:t>
      </w:r>
      <w:proofErr w:type="spellStart"/>
      <w:r w:rsidR="00771AE6" w:rsidRPr="009E18B2">
        <w:rPr>
          <w:rFonts w:ascii="Times New Roman" w:eastAsia="Times New Roman" w:hAnsi="Times New Roman" w:cs="Times New Roman"/>
          <w:color w:val="5F497A"/>
          <w:sz w:val="32"/>
          <w:szCs w:val="32"/>
          <w:lang w:val="ru-RU"/>
        </w:rPr>
        <w:t>Рамзаева</w:t>
      </w:r>
      <w:proofErr w:type="spellEnd"/>
    </w:p>
    <w:p w:rsidR="00403E3C" w:rsidRDefault="00403E3C">
      <w:pPr>
        <w:jc w:val="center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tbl>
      <w:tblPr>
        <w:tblStyle w:val="ac"/>
        <w:tblW w:w="15451" w:type="dxa"/>
        <w:tblInd w:w="399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1232"/>
        <w:gridCol w:w="3652"/>
      </w:tblGrid>
      <w:tr w:rsidR="00403E3C" w:rsidTr="002649BC">
        <w:tc>
          <w:tcPr>
            <w:tcW w:w="567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1232" w:type="dxa"/>
            <w:shd w:val="clear" w:color="auto" w:fill="auto"/>
            <w:vAlign w:val="center"/>
          </w:tcPr>
          <w:p w:rsidR="00403E3C" w:rsidRPr="00871E82" w:rsidRDefault="00771AE6">
            <w:pPr>
              <w:jc w:val="center"/>
              <w:rPr>
                <w:rFonts w:ascii="Times New Roman" w:eastAsia="Times New Roman" w:hAnsi="Times New Roman" w:cs="Times New Roman"/>
                <w:b/>
                <w:color w:val="943634"/>
                <w:sz w:val="32"/>
                <w:szCs w:val="32"/>
              </w:rPr>
            </w:pPr>
            <w:r w:rsidRPr="006638F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14:glow w14:rad="101600">
                  <w14:schemeClr w14:val="accent5">
                    <w14:alpha w14:val="60000"/>
                    <w14:satMod w14:val="175000"/>
                  </w14:schemeClr>
                </w14:glow>
              </w:rPr>
              <w:t>Тема урока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403E3C" w:rsidRPr="00871E82" w:rsidRDefault="00771AE6">
            <w:pPr>
              <w:jc w:val="center"/>
              <w:rPr>
                <w:rFonts w:ascii="Times New Roman" w:eastAsia="Times New Roman" w:hAnsi="Times New Roman" w:cs="Times New Roman"/>
                <w:b/>
                <w:color w:val="943634"/>
                <w:sz w:val="32"/>
                <w:szCs w:val="32"/>
                <w:vertAlign w:val="superscript"/>
              </w:rPr>
            </w:pPr>
            <w:r w:rsidRPr="006638F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14:glow w14:rad="101600">
                  <w14:schemeClr w14:val="accent5">
                    <w14:alpha w14:val="60000"/>
                    <w14:satMod w14:val="175000"/>
                  </w14:schemeClr>
                </w14:glow>
              </w:rPr>
              <w:t>Домашнее задание</w:t>
            </w:r>
          </w:p>
        </w:tc>
      </w:tr>
      <w:tr w:rsidR="00403E3C" w:rsidTr="002649BC">
        <w:tc>
          <w:tcPr>
            <w:tcW w:w="567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1</w:t>
            </w:r>
          </w:p>
        </w:tc>
        <w:tc>
          <w:tcPr>
            <w:tcW w:w="11232" w:type="dxa"/>
            <w:shd w:val="clear" w:color="auto" w:fill="auto"/>
            <w:vAlign w:val="center"/>
          </w:tcPr>
          <w:p w:rsidR="00550D8F" w:rsidRDefault="003A2684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01.02</w:t>
            </w:r>
            <w:r w:rsidR="00166346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.2021</w:t>
            </w:r>
          </w:p>
          <w:p w:rsidR="003A2684" w:rsidRPr="00871E82" w:rsidRDefault="003A2684">
            <w:p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871E82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Способ проверки парных согласных на конце слова.</w:t>
            </w:r>
          </w:p>
          <w:p w:rsidR="003A2684" w:rsidRPr="00166346" w:rsidRDefault="003A2684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</w:p>
          <w:p w:rsidR="00403E3C" w:rsidRDefault="001A2AC0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5E67BE" w:rsidRPr="005E67BE" w:rsidRDefault="00871E82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hyperlink r:id="rId7" w:history="1">
              <w:r w:rsidRPr="00B06F9C">
                <w:rPr>
                  <w:rStyle w:val="a9"/>
                  <w:rFonts w:ascii="Times New Roman" w:eastAsia="Times New Roman" w:hAnsi="Times New Roman" w:cs="Times New Roman"/>
                  <w:sz w:val="32"/>
                  <w:szCs w:val="32"/>
                  <w:lang w:val="ru-RU"/>
                </w:rPr>
                <w:t>https://www.youtube.com/watch?v=piRvqIPY03o</w:t>
              </w:r>
            </w:hyperlink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612CA" w:rsidRPr="000612CA" w:rsidRDefault="00B4641F" w:rsidP="00A976AC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упр.171,</w:t>
            </w:r>
            <w:r w:rsidR="005F3A97"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учить правило</w:t>
            </w:r>
          </w:p>
        </w:tc>
      </w:tr>
      <w:tr w:rsidR="00403E3C" w:rsidTr="002649BC">
        <w:tc>
          <w:tcPr>
            <w:tcW w:w="567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2</w:t>
            </w:r>
          </w:p>
          <w:p w:rsidR="00403E3C" w:rsidRDefault="00403E3C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11232" w:type="dxa"/>
            <w:shd w:val="clear" w:color="auto" w:fill="auto"/>
            <w:vAlign w:val="center"/>
          </w:tcPr>
          <w:p w:rsidR="00403E3C" w:rsidRPr="00882E0F" w:rsidRDefault="00B4641F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02.02</w:t>
            </w:r>
            <w:r w:rsidR="00882E0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.2021</w:t>
            </w:r>
          </w:p>
          <w:p w:rsidR="00B4641F" w:rsidRPr="00871E82" w:rsidRDefault="00B4641F" w:rsidP="00C9172A">
            <w:p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871E82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Способы проверки парных согласных на конце слова.</w:t>
            </w:r>
          </w:p>
          <w:p w:rsidR="00B4641F" w:rsidRDefault="00B4641F" w:rsidP="00C9172A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</w:p>
          <w:p w:rsidR="001311A3" w:rsidRDefault="00D7294B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5E67BE" w:rsidRPr="005E67BE" w:rsidRDefault="00871E82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hyperlink r:id="rId8" w:history="1">
              <w:r w:rsidRPr="00B06F9C">
                <w:rPr>
                  <w:rStyle w:val="a9"/>
                  <w:rFonts w:ascii="Times New Roman" w:eastAsia="Times New Roman" w:hAnsi="Times New Roman" w:cs="Times New Roman"/>
                  <w:sz w:val="32"/>
                  <w:szCs w:val="32"/>
                  <w:lang w:val="ru-RU"/>
                </w:rPr>
                <w:t>https://www.youtube.com/watch?v=DqjCDqqddPs</w:t>
              </w:r>
            </w:hyperlink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760A2" w:rsidRPr="007D48BE" w:rsidRDefault="009B0069" w:rsidP="00A07B47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упр.175</w:t>
            </w:r>
          </w:p>
        </w:tc>
      </w:tr>
      <w:tr w:rsidR="00C9172A" w:rsidTr="002649BC">
        <w:tc>
          <w:tcPr>
            <w:tcW w:w="567" w:type="dxa"/>
            <w:shd w:val="clear" w:color="auto" w:fill="auto"/>
            <w:vAlign w:val="center"/>
          </w:tcPr>
          <w:p w:rsidR="00C9172A" w:rsidRP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3</w:t>
            </w:r>
          </w:p>
        </w:tc>
        <w:tc>
          <w:tcPr>
            <w:tcW w:w="11232" w:type="dxa"/>
            <w:shd w:val="clear" w:color="auto" w:fill="auto"/>
            <w:vAlign w:val="center"/>
          </w:tcPr>
          <w:p w:rsidR="00C9172A" w:rsidRPr="00550D8F" w:rsidRDefault="009B0069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03.02</w:t>
            </w:r>
            <w:r w:rsidR="00DC0D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.2021</w:t>
            </w:r>
          </w:p>
          <w:p w:rsidR="00C9172A" w:rsidRPr="00871E82" w:rsidRDefault="009B0069" w:rsidP="00C9172A">
            <w:pPr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</w:pPr>
            <w:r w:rsidRPr="00871E82"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  <w:t>Способы проверки парных согласных на конце слова.</w:t>
            </w:r>
          </w:p>
          <w:p w:rsidR="00915234" w:rsidRDefault="00915234" w:rsidP="00C9172A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u w:val="single"/>
                <w:lang w:val="ru-RU"/>
              </w:rPr>
            </w:pPr>
          </w:p>
          <w:p w:rsidR="00A07B47" w:rsidRPr="009B0069" w:rsidRDefault="00C9172A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C9172A" w:rsidRDefault="009B0069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упр.176</w:t>
            </w:r>
          </w:p>
        </w:tc>
      </w:tr>
      <w:tr w:rsidR="00C9172A" w:rsidTr="002649BC">
        <w:tc>
          <w:tcPr>
            <w:tcW w:w="567" w:type="dxa"/>
            <w:shd w:val="clear" w:color="auto" w:fill="auto"/>
            <w:vAlign w:val="center"/>
          </w:tcPr>
          <w:p w:rsid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4</w:t>
            </w:r>
          </w:p>
        </w:tc>
        <w:tc>
          <w:tcPr>
            <w:tcW w:w="11232" w:type="dxa"/>
            <w:shd w:val="clear" w:color="auto" w:fill="auto"/>
            <w:vAlign w:val="center"/>
          </w:tcPr>
          <w:p w:rsidR="00C9172A" w:rsidRDefault="009B0069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04.02</w:t>
            </w:r>
            <w:r w:rsidR="0071774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.2021</w:t>
            </w:r>
          </w:p>
          <w:p w:rsidR="00915234" w:rsidRPr="00871E82" w:rsidRDefault="00B06431" w:rsidP="00C9172A">
            <w:pP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2"/>
                <w:szCs w:val="28"/>
                <w:lang w:val="ru-RU"/>
              </w:rPr>
            </w:pPr>
            <w:r w:rsidRPr="00871E8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2"/>
                <w:szCs w:val="28"/>
                <w:lang w:val="ru-RU"/>
              </w:rPr>
              <w:t>Ударение. Ударный и безударный слог.</w:t>
            </w:r>
          </w:p>
          <w:p w:rsidR="00915234" w:rsidRDefault="00915234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A07B47" w:rsidRDefault="00A07B47" w:rsidP="00A07B47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915234" w:rsidRPr="00C9172A" w:rsidRDefault="00871E82" w:rsidP="000E31A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hyperlink r:id="rId9" w:history="1">
              <w:r w:rsidRPr="00B06F9C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https://www.youtube.com/watch?v=1TNRPGKZ5iE</w:t>
              </w:r>
            </w:hyperlink>
            <w: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C9172A" w:rsidRDefault="000E31A6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упр.178,</w:t>
            </w:r>
            <w:r w:rsidR="005F3A97"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учить правило</w:t>
            </w:r>
          </w:p>
        </w:tc>
      </w:tr>
      <w:tr w:rsidR="00C9172A" w:rsidTr="002649BC">
        <w:tc>
          <w:tcPr>
            <w:tcW w:w="567" w:type="dxa"/>
            <w:shd w:val="clear" w:color="auto" w:fill="auto"/>
            <w:vAlign w:val="center"/>
          </w:tcPr>
          <w:p w:rsid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5</w:t>
            </w:r>
          </w:p>
        </w:tc>
        <w:tc>
          <w:tcPr>
            <w:tcW w:w="11232" w:type="dxa"/>
            <w:shd w:val="clear" w:color="auto" w:fill="auto"/>
            <w:vAlign w:val="center"/>
          </w:tcPr>
          <w:p w:rsidR="00C9172A" w:rsidRDefault="000E31A6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08.02</w:t>
            </w:r>
            <w:r w:rsidR="00BC509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.2021</w:t>
            </w:r>
          </w:p>
          <w:p w:rsidR="000E31A6" w:rsidRDefault="000E31A6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871E8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2"/>
                <w:szCs w:val="28"/>
                <w:lang w:val="ru-RU"/>
              </w:rPr>
              <w:t>Ударение. Ударный и безударный слог</w:t>
            </w:r>
            <w:r w:rsidRPr="000E31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</w:t>
            </w:r>
          </w:p>
          <w:p w:rsidR="006D2B3E" w:rsidRPr="00871E82" w:rsidRDefault="006A05ED" w:rsidP="00C9172A">
            <w:pP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</w:pPr>
            <w:r w:rsidRPr="006A05ED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</w:rPr>
              <w:t>Ссылка на урок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C9172A" w:rsidRPr="00C9172A" w:rsidRDefault="00FD3D9D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</w:t>
            </w:r>
            <w:r w:rsidR="006A05ED"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180,</w:t>
            </w:r>
            <w:r w:rsidR="005F3A97"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 xml:space="preserve"> </w:t>
            </w:r>
            <w:r w:rsidR="006A05ED"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повторить</w:t>
            </w:r>
            <w:r w:rsidR="00BC5095"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 xml:space="preserve"> правило</w:t>
            </w:r>
          </w:p>
        </w:tc>
      </w:tr>
      <w:tr w:rsidR="00F14036" w:rsidTr="002649BC">
        <w:tc>
          <w:tcPr>
            <w:tcW w:w="567" w:type="dxa"/>
            <w:shd w:val="clear" w:color="auto" w:fill="auto"/>
            <w:vAlign w:val="center"/>
          </w:tcPr>
          <w:p w:rsidR="00F14036" w:rsidRDefault="00F14036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1232" w:type="dxa"/>
            <w:shd w:val="clear" w:color="auto" w:fill="auto"/>
            <w:vAlign w:val="center"/>
          </w:tcPr>
          <w:p w:rsidR="00F14036" w:rsidRDefault="006A05ED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09.02</w:t>
            </w:r>
            <w:r w:rsidR="00580DF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.2021</w:t>
            </w:r>
          </w:p>
          <w:p w:rsidR="00EB1AC2" w:rsidRPr="00871E82" w:rsidRDefault="006A05ED" w:rsidP="00F14036">
            <w:pP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2"/>
                <w:szCs w:val="28"/>
                <w:lang w:val="ru-RU"/>
              </w:rPr>
            </w:pPr>
            <w:r w:rsidRPr="00871E8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2"/>
                <w:szCs w:val="28"/>
                <w:lang w:val="ru-RU"/>
              </w:rPr>
              <w:t>Обозначение гласных звуков</w:t>
            </w:r>
          </w:p>
          <w:p w:rsidR="00F14036" w:rsidRDefault="00F14036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F14036" w:rsidRDefault="00F14036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14036" w:rsidRDefault="00871E82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hyperlink r:id="rId10" w:history="1">
              <w:r w:rsidRPr="00B06F9C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https://www.youtube.com/watch?v=fx8x42jJWRY</w:t>
              </w:r>
            </w:hyperlink>
            <w: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F14036" w:rsidRPr="00C9172A" w:rsidRDefault="00D42A9D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</w:t>
            </w:r>
            <w:r w:rsidR="00EC0D5C"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183,</w:t>
            </w:r>
            <w:r w:rsidR="005F3A97"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 xml:space="preserve"> </w:t>
            </w:r>
            <w:r w:rsidR="00EC0D5C"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учить правило</w:t>
            </w:r>
          </w:p>
        </w:tc>
      </w:tr>
      <w:tr w:rsidR="00F14036" w:rsidTr="002649BC">
        <w:tc>
          <w:tcPr>
            <w:tcW w:w="567" w:type="dxa"/>
            <w:shd w:val="clear" w:color="auto" w:fill="auto"/>
            <w:vAlign w:val="center"/>
          </w:tcPr>
          <w:p w:rsidR="00F14036" w:rsidRDefault="00F14036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7</w:t>
            </w:r>
          </w:p>
        </w:tc>
        <w:tc>
          <w:tcPr>
            <w:tcW w:w="11232" w:type="dxa"/>
            <w:shd w:val="clear" w:color="auto" w:fill="auto"/>
            <w:vAlign w:val="center"/>
          </w:tcPr>
          <w:p w:rsidR="00F14036" w:rsidRPr="00F14036" w:rsidRDefault="00EC0D5C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10.02</w:t>
            </w:r>
            <w:r w:rsidR="0091523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.2021</w:t>
            </w:r>
          </w:p>
          <w:p w:rsidR="00915234" w:rsidRDefault="00EC0D5C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871E8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2"/>
                <w:szCs w:val="28"/>
                <w:lang w:val="ru-RU"/>
              </w:rPr>
              <w:t>Написание проверяемых гласных в безударных словах</w:t>
            </w:r>
            <w:r w:rsidRPr="00EC0D5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</w:t>
            </w:r>
          </w:p>
          <w:p w:rsidR="00EC0D5C" w:rsidRDefault="00EC0D5C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F14036" w:rsidRDefault="00F14036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857F0D" w:rsidRPr="00857F0D" w:rsidRDefault="00871E82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hyperlink r:id="rId11" w:history="1">
              <w:r w:rsidRPr="00B06F9C">
                <w:rPr>
                  <w:rStyle w:val="a9"/>
                  <w:rFonts w:ascii="Times New Roman" w:eastAsia="Times New Roman" w:hAnsi="Times New Roman" w:cs="Times New Roman"/>
                  <w:sz w:val="32"/>
                  <w:szCs w:val="32"/>
                  <w:lang w:val="ru-RU"/>
                </w:rPr>
                <w:t>https://www.youtube.com/watch?v=YLxqeVH-fz4</w:t>
              </w:r>
            </w:hyperlink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F14036" w:rsidRPr="00C9172A" w:rsidRDefault="00857F0D" w:rsidP="00915234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упр.185</w:t>
            </w:r>
          </w:p>
        </w:tc>
      </w:tr>
      <w:tr w:rsidR="00F14036" w:rsidTr="002649BC">
        <w:tc>
          <w:tcPr>
            <w:tcW w:w="567" w:type="dxa"/>
            <w:shd w:val="clear" w:color="auto" w:fill="auto"/>
            <w:vAlign w:val="center"/>
          </w:tcPr>
          <w:p w:rsidR="00F14036" w:rsidRDefault="00F14036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8</w:t>
            </w:r>
          </w:p>
        </w:tc>
        <w:tc>
          <w:tcPr>
            <w:tcW w:w="11232" w:type="dxa"/>
            <w:shd w:val="clear" w:color="auto" w:fill="auto"/>
            <w:vAlign w:val="center"/>
          </w:tcPr>
          <w:p w:rsidR="00C60684" w:rsidRPr="00F14036" w:rsidRDefault="00857F0D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11.02</w:t>
            </w:r>
            <w:r w:rsidR="0091523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.2021</w:t>
            </w:r>
          </w:p>
          <w:p w:rsidR="00F14036" w:rsidRPr="00871E82" w:rsidRDefault="00857F0D" w:rsidP="00F14036">
            <w:pP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2"/>
                <w:szCs w:val="28"/>
                <w:lang w:val="ru-RU"/>
              </w:rPr>
            </w:pPr>
            <w:r w:rsidRPr="00871E8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2"/>
                <w:szCs w:val="28"/>
                <w:lang w:val="ru-RU"/>
              </w:rPr>
              <w:t>Диктант:</w:t>
            </w:r>
            <w:r w:rsidRPr="00871E82">
              <w:rPr>
                <w:rFonts w:ascii="Times New Roman" w:eastAsiaTheme="minorHAnsi" w:hAnsi="Times New Roman" w:cs="Times New Roman"/>
                <w:b/>
                <w:color w:val="5F497A" w:themeColor="accent4" w:themeShade="BF"/>
                <w:sz w:val="28"/>
                <w:lang w:val="ru-RU" w:eastAsia="en-US"/>
              </w:rPr>
              <w:t xml:space="preserve"> </w:t>
            </w:r>
            <w:r w:rsidRPr="00871E8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2"/>
                <w:szCs w:val="28"/>
                <w:lang w:val="ru-RU"/>
              </w:rPr>
              <w:t xml:space="preserve">Проверка безударных гласных в </w:t>
            </w:r>
            <w:proofErr w:type="gramStart"/>
            <w:r w:rsidRPr="00871E8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2"/>
                <w:szCs w:val="28"/>
                <w:lang w:val="ru-RU"/>
              </w:rPr>
              <w:t>корне  слова</w:t>
            </w:r>
            <w:proofErr w:type="gramEnd"/>
            <w:r w:rsidRPr="00871E8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2"/>
                <w:szCs w:val="28"/>
                <w:lang w:val="ru-RU"/>
              </w:rPr>
              <w:t>.</w:t>
            </w:r>
          </w:p>
          <w:p w:rsidR="00C60684" w:rsidRDefault="00C60684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857F0D" w:rsidRPr="00857F0D" w:rsidRDefault="00C60684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F14036" w:rsidRPr="00C9172A" w:rsidRDefault="005F3A97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 xml:space="preserve">Повторить </w:t>
            </w:r>
            <w:r w:rsidR="00857F0D"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правила</w:t>
            </w:r>
          </w:p>
        </w:tc>
      </w:tr>
      <w:tr w:rsidR="00C60684" w:rsidTr="002649BC">
        <w:tc>
          <w:tcPr>
            <w:tcW w:w="567" w:type="dxa"/>
            <w:shd w:val="clear" w:color="auto" w:fill="auto"/>
            <w:vAlign w:val="center"/>
          </w:tcPr>
          <w:p w:rsidR="00C60684" w:rsidRDefault="00235561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9</w:t>
            </w:r>
          </w:p>
        </w:tc>
        <w:tc>
          <w:tcPr>
            <w:tcW w:w="11232" w:type="dxa"/>
            <w:shd w:val="clear" w:color="auto" w:fill="auto"/>
            <w:vAlign w:val="center"/>
          </w:tcPr>
          <w:p w:rsidR="00C60684" w:rsidRDefault="00857F0D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15.02</w:t>
            </w:r>
            <w:r w:rsidR="0091523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.2021</w:t>
            </w:r>
          </w:p>
          <w:p w:rsidR="00D06603" w:rsidRPr="00871E82" w:rsidRDefault="00857F0D" w:rsidP="00F14036">
            <w:pP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2"/>
                <w:szCs w:val="28"/>
                <w:lang w:val="ru-RU"/>
              </w:rPr>
            </w:pPr>
            <w:r w:rsidRPr="00871E8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2"/>
                <w:szCs w:val="28"/>
                <w:lang w:val="ru-RU"/>
              </w:rPr>
              <w:t>Работа над ошибками</w:t>
            </w:r>
          </w:p>
          <w:p w:rsidR="00857F0D" w:rsidRPr="00871E82" w:rsidRDefault="00857F0D" w:rsidP="00F14036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D06603" w:rsidRPr="00857F0D" w:rsidRDefault="00C60684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C60684" w:rsidRPr="00C9172A" w:rsidRDefault="00BB77C5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упр.187</w:t>
            </w:r>
          </w:p>
        </w:tc>
      </w:tr>
      <w:tr w:rsidR="00C60684" w:rsidTr="002649BC">
        <w:tc>
          <w:tcPr>
            <w:tcW w:w="567" w:type="dxa"/>
            <w:shd w:val="clear" w:color="auto" w:fill="auto"/>
            <w:vAlign w:val="center"/>
          </w:tcPr>
          <w:p w:rsidR="00C60684" w:rsidRDefault="00235561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10</w:t>
            </w:r>
          </w:p>
        </w:tc>
        <w:tc>
          <w:tcPr>
            <w:tcW w:w="11232" w:type="dxa"/>
            <w:shd w:val="clear" w:color="auto" w:fill="auto"/>
            <w:vAlign w:val="center"/>
          </w:tcPr>
          <w:p w:rsidR="00C60684" w:rsidRDefault="00BB77C5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16.02</w:t>
            </w:r>
            <w:r w:rsidR="001E5F5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.2021</w:t>
            </w:r>
          </w:p>
          <w:p w:rsidR="00BB77C5" w:rsidRPr="00871E82" w:rsidRDefault="00BB77C5" w:rsidP="00F14036">
            <w:pP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2"/>
                <w:szCs w:val="28"/>
                <w:lang w:val="ru-RU"/>
              </w:rPr>
            </w:pPr>
            <w:r w:rsidRPr="00871E8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2"/>
                <w:szCs w:val="28"/>
                <w:lang w:val="ru-RU"/>
              </w:rPr>
              <w:t>Написание проверяемых и непроверяемых гласных в безударных слогах.</w:t>
            </w:r>
          </w:p>
          <w:p w:rsidR="00BB77C5" w:rsidRDefault="00BB77C5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C60684" w:rsidRPr="00642D2B" w:rsidRDefault="00C60684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9D2FC8" w:rsidRPr="00C60684" w:rsidRDefault="00871E82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hyperlink r:id="rId12" w:history="1">
              <w:r w:rsidRPr="00B06F9C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https://www.youtube.com/watch?v=SO91Qrn3DuM</w:t>
              </w:r>
            </w:hyperlink>
            <w: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C60684" w:rsidRPr="00C9172A" w:rsidRDefault="00BB77C5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упр.1</w:t>
            </w:r>
            <w:r w:rsidR="000A3591"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90</w:t>
            </w:r>
          </w:p>
        </w:tc>
      </w:tr>
      <w:tr w:rsidR="00C60684" w:rsidTr="002649BC">
        <w:tc>
          <w:tcPr>
            <w:tcW w:w="567" w:type="dxa"/>
            <w:shd w:val="clear" w:color="auto" w:fill="auto"/>
            <w:vAlign w:val="center"/>
          </w:tcPr>
          <w:p w:rsidR="00C60684" w:rsidRDefault="00235561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11</w:t>
            </w:r>
          </w:p>
        </w:tc>
        <w:tc>
          <w:tcPr>
            <w:tcW w:w="11232" w:type="dxa"/>
            <w:shd w:val="clear" w:color="auto" w:fill="auto"/>
            <w:vAlign w:val="center"/>
          </w:tcPr>
          <w:p w:rsidR="005F3A97" w:rsidRDefault="005F3A97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C60684" w:rsidRPr="00C60684" w:rsidRDefault="000A3591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lastRenderedPageBreak/>
              <w:t>17.02</w:t>
            </w:r>
            <w:r w:rsidR="00D0660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.2021</w:t>
            </w:r>
          </w:p>
          <w:p w:rsidR="000A3591" w:rsidRPr="00871E82" w:rsidRDefault="000A3591" w:rsidP="00C60684">
            <w:pP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2"/>
                <w:szCs w:val="28"/>
                <w:lang w:val="ru-RU"/>
              </w:rPr>
            </w:pPr>
            <w:r w:rsidRPr="00871E8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2"/>
                <w:szCs w:val="28"/>
                <w:lang w:val="ru-RU"/>
              </w:rPr>
              <w:t>Проверяемые и непроверяемые безударные гласные.</w:t>
            </w:r>
          </w:p>
          <w:p w:rsidR="000A3591" w:rsidRDefault="000A3591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C60684" w:rsidRDefault="00C60684" w:rsidP="00C60684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1441CB" w:rsidRPr="00C60684" w:rsidRDefault="00871E82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hyperlink r:id="rId13" w:history="1">
              <w:r w:rsidRPr="00B06F9C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https://www.youtube.com/watch?v=vZZKHt6ZEtw</w:t>
              </w:r>
            </w:hyperlink>
            <w: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F3A97" w:rsidRDefault="005F3A97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  <w:p w:rsidR="005F3A97" w:rsidRDefault="005F3A97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  <w:p w:rsidR="005F3A97" w:rsidRDefault="005F3A97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  <w:p w:rsidR="00C60684" w:rsidRPr="00C9172A" w:rsidRDefault="001633C0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упр.192</w:t>
            </w:r>
          </w:p>
        </w:tc>
      </w:tr>
      <w:tr w:rsidR="00C60684" w:rsidTr="002649BC">
        <w:tc>
          <w:tcPr>
            <w:tcW w:w="567" w:type="dxa"/>
            <w:shd w:val="clear" w:color="auto" w:fill="auto"/>
            <w:vAlign w:val="center"/>
          </w:tcPr>
          <w:p w:rsidR="00C60684" w:rsidRDefault="00235561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11232" w:type="dxa"/>
            <w:shd w:val="clear" w:color="auto" w:fill="auto"/>
            <w:vAlign w:val="center"/>
          </w:tcPr>
          <w:p w:rsidR="00C60684" w:rsidRPr="00C60684" w:rsidRDefault="001633C0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18.02</w:t>
            </w:r>
            <w:r w:rsidR="001441C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.2021</w:t>
            </w:r>
          </w:p>
          <w:p w:rsidR="00C60684" w:rsidRPr="00871E82" w:rsidRDefault="001633C0" w:rsidP="00C60684">
            <w:pP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2"/>
                <w:szCs w:val="28"/>
                <w:lang w:val="ru-RU"/>
              </w:rPr>
            </w:pPr>
            <w:r w:rsidRPr="00871E8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2"/>
                <w:szCs w:val="28"/>
                <w:lang w:val="ru-RU"/>
              </w:rPr>
              <w:t>Написание слов с безударными гласными.</w:t>
            </w:r>
          </w:p>
          <w:p w:rsidR="009D2FC8" w:rsidRDefault="009D2FC8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C60684" w:rsidRDefault="00C60684" w:rsidP="00C60684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C60684" w:rsidRDefault="00871E82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hyperlink r:id="rId14" w:history="1">
              <w:r w:rsidRPr="00B06F9C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https://www.youtube.com/watch?v=hvYmN_USPg4</w:t>
              </w:r>
            </w:hyperlink>
            <w: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C60684" w:rsidRPr="00C9172A" w:rsidRDefault="001633C0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упр.195</w:t>
            </w:r>
          </w:p>
        </w:tc>
      </w:tr>
      <w:tr w:rsidR="001633C0" w:rsidTr="002649BC">
        <w:tc>
          <w:tcPr>
            <w:tcW w:w="567" w:type="dxa"/>
            <w:shd w:val="clear" w:color="auto" w:fill="auto"/>
            <w:vAlign w:val="center"/>
          </w:tcPr>
          <w:p w:rsidR="001633C0" w:rsidRDefault="001633C0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13</w:t>
            </w:r>
          </w:p>
        </w:tc>
        <w:tc>
          <w:tcPr>
            <w:tcW w:w="11232" w:type="dxa"/>
            <w:shd w:val="clear" w:color="auto" w:fill="auto"/>
            <w:vAlign w:val="center"/>
          </w:tcPr>
          <w:p w:rsidR="001633C0" w:rsidRPr="00C60684" w:rsidRDefault="000A05E8" w:rsidP="001633C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22</w:t>
            </w:r>
            <w:r w:rsidR="001633C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.02.2021</w:t>
            </w:r>
          </w:p>
          <w:p w:rsidR="000A05E8" w:rsidRPr="00871E82" w:rsidRDefault="000A05E8" w:rsidP="001633C0">
            <w:pPr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32"/>
                <w:szCs w:val="28"/>
                <w:lang w:val="ru-RU"/>
              </w:rPr>
            </w:pPr>
            <w:r w:rsidRPr="00871E82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32"/>
                <w:szCs w:val="28"/>
                <w:lang w:val="ru-RU"/>
              </w:rPr>
              <w:t>Административный срез знаний</w:t>
            </w:r>
          </w:p>
          <w:p w:rsidR="000A05E8" w:rsidRDefault="000A05E8" w:rsidP="001633C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1633C0" w:rsidRPr="00871E82" w:rsidRDefault="001633C0" w:rsidP="001633C0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1633C0" w:rsidRDefault="001633C0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0A05E8" w:rsidTr="002649BC">
        <w:tc>
          <w:tcPr>
            <w:tcW w:w="567" w:type="dxa"/>
            <w:shd w:val="clear" w:color="auto" w:fill="auto"/>
            <w:vAlign w:val="center"/>
          </w:tcPr>
          <w:p w:rsidR="000A05E8" w:rsidRDefault="000A05E8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14</w:t>
            </w:r>
          </w:p>
        </w:tc>
        <w:tc>
          <w:tcPr>
            <w:tcW w:w="11232" w:type="dxa"/>
            <w:shd w:val="clear" w:color="auto" w:fill="auto"/>
            <w:vAlign w:val="center"/>
          </w:tcPr>
          <w:p w:rsidR="000A05E8" w:rsidRPr="00C60684" w:rsidRDefault="004D6FB5" w:rsidP="000A05E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24</w:t>
            </w:r>
            <w:r w:rsidR="000A05E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.02.2021</w:t>
            </w:r>
          </w:p>
          <w:p w:rsidR="000A05E8" w:rsidRPr="00871E82" w:rsidRDefault="000A05E8" w:rsidP="000A05E8">
            <w:pP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2"/>
                <w:szCs w:val="28"/>
                <w:lang w:val="ru-RU"/>
              </w:rPr>
            </w:pPr>
            <w:r w:rsidRPr="00871E8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2"/>
                <w:szCs w:val="28"/>
                <w:lang w:val="ru-RU"/>
              </w:rPr>
              <w:t>Безударные гласные. </w:t>
            </w:r>
          </w:p>
          <w:p w:rsidR="000A05E8" w:rsidRDefault="000A05E8" w:rsidP="000A05E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0A05E8" w:rsidRPr="00871E82" w:rsidRDefault="000A05E8" w:rsidP="001633C0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A05E8" w:rsidRDefault="008B2D99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упр.196</w:t>
            </w:r>
          </w:p>
        </w:tc>
      </w:tr>
      <w:tr w:rsidR="008B2D99" w:rsidTr="002649BC">
        <w:tc>
          <w:tcPr>
            <w:tcW w:w="567" w:type="dxa"/>
            <w:shd w:val="clear" w:color="auto" w:fill="auto"/>
            <w:vAlign w:val="center"/>
          </w:tcPr>
          <w:p w:rsidR="008B2D99" w:rsidRDefault="008B2D99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15</w:t>
            </w:r>
          </w:p>
        </w:tc>
        <w:tc>
          <w:tcPr>
            <w:tcW w:w="11232" w:type="dxa"/>
            <w:shd w:val="clear" w:color="auto" w:fill="auto"/>
            <w:vAlign w:val="center"/>
          </w:tcPr>
          <w:p w:rsidR="008B2D99" w:rsidRPr="00C60684" w:rsidRDefault="004D6FB5" w:rsidP="008B2D9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25</w:t>
            </w:r>
            <w:r w:rsidR="008B2D9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.02.2021</w:t>
            </w:r>
          </w:p>
          <w:p w:rsidR="008B2D99" w:rsidRPr="00871E82" w:rsidRDefault="008B2D99" w:rsidP="008B2D99">
            <w:pP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2"/>
                <w:szCs w:val="28"/>
                <w:lang w:val="ru-RU"/>
              </w:rPr>
            </w:pPr>
            <w:r w:rsidRPr="00871E8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2"/>
                <w:szCs w:val="28"/>
                <w:lang w:val="ru-RU"/>
              </w:rPr>
              <w:t>Безударные гласные. </w:t>
            </w:r>
          </w:p>
          <w:p w:rsidR="008B2D99" w:rsidRPr="00871E82" w:rsidRDefault="008B2D99" w:rsidP="000A05E8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B2D99" w:rsidRDefault="004D6FB5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упр.198</w:t>
            </w:r>
          </w:p>
        </w:tc>
      </w:tr>
    </w:tbl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03E3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40" w:h="11900"/>
      <w:pgMar w:top="567" w:right="426" w:bottom="276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13" w:rsidRDefault="00DC0113">
      <w:r>
        <w:separator/>
      </w:r>
    </w:p>
  </w:endnote>
  <w:endnote w:type="continuationSeparator" w:id="0">
    <w:p w:rsidR="00DC0113" w:rsidRDefault="00DC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4E" w:rsidRDefault="00CF064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4E" w:rsidRDefault="00CF064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4E" w:rsidRDefault="00CF06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13" w:rsidRDefault="00DC0113">
      <w:r>
        <w:separator/>
      </w:r>
    </w:p>
  </w:footnote>
  <w:footnote w:type="continuationSeparator" w:id="0">
    <w:p w:rsidR="00DC0113" w:rsidRDefault="00DC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E3C" w:rsidRDefault="00403E3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5F497A"/>
        <w:sz w:val="36"/>
        <w:szCs w:val="36"/>
      </w:rPr>
    </w:pPr>
  </w:p>
  <w:tbl>
    <w:tblPr>
      <w:tblStyle w:val="ad"/>
      <w:tblW w:w="9468" w:type="dxa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tblLayout w:type="fixed"/>
      <w:tblLook w:val="0600" w:firstRow="0" w:lastRow="0" w:firstColumn="0" w:lastColumn="0" w:noHBand="1" w:noVBand="1"/>
    </w:tblPr>
    <w:tblGrid>
      <w:gridCol w:w="360"/>
      <w:gridCol w:w="9108"/>
    </w:tblGrid>
    <w:tr w:rsidR="00403E3C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403E3C" w:rsidRDefault="001A2AC0">
          <w:pPr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2649BC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403E3C" w:rsidRDefault="001A2AC0">
          <w:pPr>
            <w:rPr>
              <w:color w:val="FFFFFF"/>
            </w:rPr>
          </w:pPr>
          <w:r>
            <w:rPr>
              <w:rFonts w:ascii="Calibri" w:eastAsia="Calibri" w:hAnsi="Calibri" w:cs="Calibri"/>
              <w:b/>
              <w:smallCaps/>
              <w:color w:val="FFFFFF"/>
            </w:rPr>
            <w:t>TYPE THE DOCUMENT TITLE</w:t>
          </w:r>
        </w:p>
      </w:tc>
    </w:tr>
  </w:tbl>
  <w:p w:rsidR="00403E3C" w:rsidRDefault="00403E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E3C" w:rsidRDefault="001A2A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Дистанционное обучение ЭЭЛ №65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4E" w:rsidRDefault="00CF06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3E3C"/>
    <w:rsid w:val="000612CA"/>
    <w:rsid w:val="00066C9F"/>
    <w:rsid w:val="000A05E8"/>
    <w:rsid w:val="000A3591"/>
    <w:rsid w:val="000E31A6"/>
    <w:rsid w:val="001205E7"/>
    <w:rsid w:val="001311A3"/>
    <w:rsid w:val="00134B72"/>
    <w:rsid w:val="001441CB"/>
    <w:rsid w:val="001633C0"/>
    <w:rsid w:val="00166346"/>
    <w:rsid w:val="001760A2"/>
    <w:rsid w:val="0018320C"/>
    <w:rsid w:val="001A2AC0"/>
    <w:rsid w:val="001D7982"/>
    <w:rsid w:val="001E5F5D"/>
    <w:rsid w:val="002163C4"/>
    <w:rsid w:val="00235561"/>
    <w:rsid w:val="002649BC"/>
    <w:rsid w:val="00276F63"/>
    <w:rsid w:val="002E63EF"/>
    <w:rsid w:val="0032529D"/>
    <w:rsid w:val="003411C1"/>
    <w:rsid w:val="00357190"/>
    <w:rsid w:val="003A2684"/>
    <w:rsid w:val="00400A65"/>
    <w:rsid w:val="00403E3C"/>
    <w:rsid w:val="00411AD9"/>
    <w:rsid w:val="00494EC3"/>
    <w:rsid w:val="004D6FB5"/>
    <w:rsid w:val="00550D8F"/>
    <w:rsid w:val="00580DF5"/>
    <w:rsid w:val="005B3B7A"/>
    <w:rsid w:val="005E67BE"/>
    <w:rsid w:val="005F3A97"/>
    <w:rsid w:val="00642D2B"/>
    <w:rsid w:val="00674213"/>
    <w:rsid w:val="006A05ED"/>
    <w:rsid w:val="006B1175"/>
    <w:rsid w:val="006D2B3E"/>
    <w:rsid w:val="006F3C68"/>
    <w:rsid w:val="007144B2"/>
    <w:rsid w:val="0071774F"/>
    <w:rsid w:val="007451D5"/>
    <w:rsid w:val="00771AE6"/>
    <w:rsid w:val="007D48BE"/>
    <w:rsid w:val="0081041D"/>
    <w:rsid w:val="00810FC3"/>
    <w:rsid w:val="00857F0D"/>
    <w:rsid w:val="00871E82"/>
    <w:rsid w:val="00882349"/>
    <w:rsid w:val="00882E0F"/>
    <w:rsid w:val="00886F97"/>
    <w:rsid w:val="008B2D99"/>
    <w:rsid w:val="00915234"/>
    <w:rsid w:val="0093664F"/>
    <w:rsid w:val="0096585C"/>
    <w:rsid w:val="009A7B93"/>
    <w:rsid w:val="009B0069"/>
    <w:rsid w:val="009D2FC8"/>
    <w:rsid w:val="00A07B47"/>
    <w:rsid w:val="00A51980"/>
    <w:rsid w:val="00A535DF"/>
    <w:rsid w:val="00A976AC"/>
    <w:rsid w:val="00AE025F"/>
    <w:rsid w:val="00B00C44"/>
    <w:rsid w:val="00B06431"/>
    <w:rsid w:val="00B34863"/>
    <w:rsid w:val="00B35E0A"/>
    <w:rsid w:val="00B4641F"/>
    <w:rsid w:val="00BA349E"/>
    <w:rsid w:val="00BB77C5"/>
    <w:rsid w:val="00BC5095"/>
    <w:rsid w:val="00C4644E"/>
    <w:rsid w:val="00C60684"/>
    <w:rsid w:val="00C9172A"/>
    <w:rsid w:val="00C9276E"/>
    <w:rsid w:val="00CA2E55"/>
    <w:rsid w:val="00CA65C6"/>
    <w:rsid w:val="00CB47C3"/>
    <w:rsid w:val="00CF064E"/>
    <w:rsid w:val="00D06603"/>
    <w:rsid w:val="00D42A9D"/>
    <w:rsid w:val="00D61FFB"/>
    <w:rsid w:val="00D7294B"/>
    <w:rsid w:val="00D731CB"/>
    <w:rsid w:val="00DA07B3"/>
    <w:rsid w:val="00DC0113"/>
    <w:rsid w:val="00DC0D01"/>
    <w:rsid w:val="00E146EE"/>
    <w:rsid w:val="00E85200"/>
    <w:rsid w:val="00EB1AC2"/>
    <w:rsid w:val="00EB48E4"/>
    <w:rsid w:val="00EC0D5C"/>
    <w:rsid w:val="00F11D92"/>
    <w:rsid w:val="00F14036"/>
    <w:rsid w:val="00F97414"/>
    <w:rsid w:val="00FD3D9D"/>
    <w:rsid w:val="00FF303F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563B36-D381-8744-9FFC-D7C411C9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da-DK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56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399"/>
  </w:style>
  <w:style w:type="paragraph" w:styleId="a6">
    <w:name w:val="footer"/>
    <w:basedOn w:val="a"/>
    <w:link w:val="a7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8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1799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qjCDqqddPs" TargetMode="External"/><Relationship Id="rId13" Type="http://schemas.openxmlformats.org/officeDocument/2006/relationships/hyperlink" Target="https://www.youtube.com/watch?v=vZZKHt6ZEtw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piRvqIPY03o" TargetMode="External"/><Relationship Id="rId12" Type="http://schemas.openxmlformats.org/officeDocument/2006/relationships/hyperlink" Target="https://www.youtube.com/watch?v=SO91Qrn3Du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YLxqeVH-fz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fx8x42jJWRY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TNRPGKZ5iE" TargetMode="External"/><Relationship Id="rId14" Type="http://schemas.openxmlformats.org/officeDocument/2006/relationships/hyperlink" Target="https://www.youtube.com/watch?v=hvYmN_USPg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f6UG2kK/1zpt2WoBVcVl1mLWIQ==">AMUW2mWY99N7luH6311cRiqY51IwOg0Te6MAJpeU4wbBbvjV7p1awYlCGiyrupcZ4LBvFVpumOV78YowfHVmbmMb5xFv52MNQJ4FQGuY7wYEbR30j9o69s1ovg3uXJV0qiaPFLwokPq0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Учетная запись Майкрософт</cp:lastModifiedBy>
  <cp:revision>6</cp:revision>
  <dcterms:created xsi:type="dcterms:W3CDTF">2021-02-07T11:56:00Z</dcterms:created>
  <dcterms:modified xsi:type="dcterms:W3CDTF">2021-02-08T01:21:00Z</dcterms:modified>
</cp:coreProperties>
</file>