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CC"/>
  <w:body>
    <w:p w:rsidR="00403E3C" w:rsidRPr="001311A3" w:rsidRDefault="002649BC">
      <w:pPr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 xml:space="preserve">  </w:t>
      </w:r>
      <w:r w:rsidR="00EB48E4"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 xml:space="preserve"> Русский язык (письмо)</w:t>
      </w:r>
      <w:r w:rsidR="00DA07B3"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 xml:space="preserve"> </w:t>
      </w:r>
      <w:r w:rsidR="00771AE6"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>2</w:t>
      </w:r>
      <w:r w:rsidR="005E67BE">
        <w:rPr>
          <w:rFonts w:ascii="Times New Roman" w:eastAsia="Times New Roman" w:hAnsi="Times New Roman" w:cs="Times New Roman"/>
          <w:b/>
          <w:color w:val="5F497A"/>
          <w:sz w:val="32"/>
          <w:szCs w:val="32"/>
          <w:lang w:val="ru-RU"/>
        </w:rPr>
        <w:t xml:space="preserve"> класс </w:t>
      </w:r>
    </w:p>
    <w:p w:rsidR="00403E3C" w:rsidRDefault="002649BC">
      <w:pPr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color w:val="5F497A"/>
          <w:sz w:val="32"/>
          <w:szCs w:val="32"/>
          <w:lang w:val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5F497A"/>
          <w:sz w:val="32"/>
          <w:szCs w:val="32"/>
          <w:lang w:val="ru-RU"/>
        </w:rPr>
        <w:t xml:space="preserve">  </w:t>
      </w:r>
      <w:r w:rsidR="00771AE6" w:rsidRPr="009E18B2">
        <w:rPr>
          <w:rFonts w:ascii="Times New Roman" w:eastAsia="Times New Roman" w:hAnsi="Times New Roman" w:cs="Times New Roman"/>
          <w:color w:val="5F497A"/>
          <w:sz w:val="32"/>
          <w:szCs w:val="32"/>
          <w:lang w:val="ru-RU"/>
        </w:rPr>
        <w:t xml:space="preserve">Т.Г. </w:t>
      </w:r>
      <w:proofErr w:type="spellStart"/>
      <w:r w:rsidR="00771AE6" w:rsidRPr="009E18B2">
        <w:rPr>
          <w:rFonts w:ascii="Times New Roman" w:eastAsia="Times New Roman" w:hAnsi="Times New Roman" w:cs="Times New Roman"/>
          <w:color w:val="5F497A"/>
          <w:sz w:val="32"/>
          <w:szCs w:val="32"/>
          <w:lang w:val="ru-RU"/>
        </w:rPr>
        <w:t>Рамзаева</w:t>
      </w:r>
      <w:proofErr w:type="spellEnd"/>
    </w:p>
    <w:p w:rsidR="00403E3C" w:rsidRDefault="00403E3C">
      <w:pPr>
        <w:jc w:val="center"/>
        <w:rPr>
          <w:rFonts w:ascii="Times New Roman" w:eastAsia="Times New Roman" w:hAnsi="Times New Roman" w:cs="Times New Roman"/>
          <w:b/>
          <w:color w:val="5F497A"/>
          <w:sz w:val="32"/>
          <w:szCs w:val="32"/>
          <w:u w:val="single"/>
        </w:rPr>
      </w:pPr>
    </w:p>
    <w:tbl>
      <w:tblPr>
        <w:tblStyle w:val="ac"/>
        <w:tblW w:w="15451" w:type="dxa"/>
        <w:tblInd w:w="399" w:type="dxa"/>
        <w:tblBorders>
          <w:top w:val="single" w:sz="36" w:space="0" w:color="FFFFFF"/>
          <w:left w:val="single" w:sz="36" w:space="0" w:color="FFFFFF"/>
          <w:bottom w:val="single" w:sz="36" w:space="0" w:color="FFFFFF"/>
          <w:right w:val="single" w:sz="36" w:space="0" w:color="FFFFFF"/>
          <w:insideH w:val="single" w:sz="36" w:space="0" w:color="FFFFFF"/>
          <w:insideV w:val="single" w:sz="36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11232"/>
        <w:gridCol w:w="3652"/>
      </w:tblGrid>
      <w:tr w:rsidR="00403E3C" w:rsidTr="002649BC">
        <w:tc>
          <w:tcPr>
            <w:tcW w:w="567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№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403E3C" w:rsidRPr="00871E82" w:rsidRDefault="00771AE6">
            <w:pPr>
              <w:jc w:val="center"/>
              <w:rPr>
                <w:rFonts w:ascii="Times New Roman" w:eastAsia="Times New Roman" w:hAnsi="Times New Roman" w:cs="Times New Roman"/>
                <w:b/>
                <w:color w:val="943634"/>
                <w:sz w:val="32"/>
                <w:szCs w:val="32"/>
              </w:rPr>
            </w:pPr>
            <w:r w:rsidRPr="006638F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Тема урока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403E3C" w:rsidRPr="00871E82" w:rsidRDefault="00771AE6">
            <w:pPr>
              <w:jc w:val="center"/>
              <w:rPr>
                <w:rFonts w:ascii="Times New Roman" w:eastAsia="Times New Roman" w:hAnsi="Times New Roman" w:cs="Times New Roman"/>
                <w:b/>
                <w:color w:val="943634"/>
                <w:sz w:val="32"/>
                <w:szCs w:val="32"/>
                <w:vertAlign w:val="superscript"/>
              </w:rPr>
            </w:pPr>
            <w:r w:rsidRPr="006638F5"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  <w14:glow w14:rad="101600">
                  <w14:schemeClr w14:val="accent5">
                    <w14:alpha w14:val="60000"/>
                    <w14:satMod w14:val="175000"/>
                  </w14:schemeClr>
                </w14:glow>
              </w:rPr>
              <w:t>Домашнее задание</w:t>
            </w:r>
          </w:p>
        </w:tc>
      </w:tr>
      <w:tr w:rsidR="00403E3C" w:rsidTr="002649BC">
        <w:tc>
          <w:tcPr>
            <w:tcW w:w="567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1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550D8F" w:rsidRDefault="003A2684">
            <w:pP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01.02</w:t>
            </w:r>
            <w:r w:rsidR="00166346"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  <w:t>.2021</w:t>
            </w:r>
          </w:p>
          <w:p w:rsidR="003A2684" w:rsidRPr="00871E82" w:rsidRDefault="003A2684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Способ проверки парных согласных на конце слова.</w:t>
            </w:r>
          </w:p>
          <w:p w:rsidR="003A2684" w:rsidRPr="00166346" w:rsidRDefault="003A2684">
            <w:pP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</w:p>
          <w:p w:rsidR="00403E3C" w:rsidRDefault="001A2AC0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5E67BE" w:rsidRPr="005E67BE" w:rsidRDefault="00871E82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hyperlink r:id="rId7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lang w:val="ru-RU"/>
                </w:rPr>
                <w:t>https://www.youtube.com/watch?v=piRvqIPY03o</w:t>
              </w:r>
            </w:hyperlink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612CA" w:rsidRPr="000612CA" w:rsidRDefault="00B4641F" w:rsidP="00A976AC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упр.171,</w:t>
            </w:r>
            <w:r w:rsidR="005F3A97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учить правило</w:t>
            </w:r>
          </w:p>
        </w:tc>
      </w:tr>
      <w:tr w:rsidR="00403E3C" w:rsidTr="002649BC">
        <w:tc>
          <w:tcPr>
            <w:tcW w:w="567" w:type="dxa"/>
            <w:shd w:val="clear" w:color="auto" w:fill="auto"/>
            <w:vAlign w:val="center"/>
          </w:tcPr>
          <w:p w:rsidR="00403E3C" w:rsidRDefault="001A2AC0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  <w:t>2</w:t>
            </w:r>
          </w:p>
          <w:p w:rsidR="00403E3C" w:rsidRDefault="00403E3C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</w:rPr>
            </w:pPr>
          </w:p>
        </w:tc>
        <w:tc>
          <w:tcPr>
            <w:tcW w:w="11232" w:type="dxa"/>
            <w:shd w:val="clear" w:color="auto" w:fill="auto"/>
            <w:vAlign w:val="center"/>
          </w:tcPr>
          <w:p w:rsidR="00403E3C" w:rsidRPr="00882E0F" w:rsidRDefault="00B4641F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02.02</w:t>
            </w:r>
            <w:r w:rsidR="00882E0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B4641F" w:rsidRPr="00871E82" w:rsidRDefault="00B4641F" w:rsidP="00C9172A">
            <w:pP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Способы проверки парных согласных на конце слова.</w:t>
            </w:r>
          </w:p>
          <w:p w:rsidR="00B4641F" w:rsidRDefault="00B4641F" w:rsidP="00C9172A">
            <w:pPr>
              <w:rPr>
                <w:rFonts w:ascii="Times New Roman" w:eastAsia="Times New Roman" w:hAnsi="Times New Roman" w:cs="Times New Roman"/>
                <w:color w:val="5F497A"/>
                <w:sz w:val="28"/>
                <w:szCs w:val="28"/>
                <w:u w:val="single"/>
                <w:lang w:val="ru-RU"/>
              </w:rPr>
            </w:pPr>
          </w:p>
          <w:p w:rsidR="001311A3" w:rsidRDefault="00D7294B" w:rsidP="00C9172A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5E67BE" w:rsidRPr="005E67BE" w:rsidRDefault="00871E82" w:rsidP="00C9172A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hyperlink r:id="rId8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lang w:val="ru-RU"/>
                </w:rPr>
                <w:t>https://www.youtube.com/watch?v=DqjCDqqddPs</w:t>
              </w:r>
            </w:hyperlink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760A2" w:rsidRPr="007D48BE" w:rsidRDefault="009B0069" w:rsidP="00A07B47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упр.175</w:t>
            </w:r>
          </w:p>
        </w:tc>
      </w:tr>
      <w:tr w:rsidR="00C9172A" w:rsidTr="002649BC">
        <w:tc>
          <w:tcPr>
            <w:tcW w:w="567" w:type="dxa"/>
            <w:shd w:val="clear" w:color="auto" w:fill="auto"/>
            <w:vAlign w:val="center"/>
          </w:tcPr>
          <w:p w:rsidR="00C9172A" w:rsidRPr="00C9172A" w:rsidRDefault="00C9172A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3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C9172A" w:rsidRPr="00550D8F" w:rsidRDefault="009B0069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03.02</w:t>
            </w:r>
            <w:r w:rsidR="00DC0D01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C9172A" w:rsidRPr="00871E82" w:rsidRDefault="009B0069" w:rsidP="00C9172A">
            <w:pPr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/>
                <w:sz w:val="32"/>
                <w:szCs w:val="32"/>
                <w:lang w:val="ru-RU"/>
              </w:rPr>
              <w:t>Способы проверки парных согласных на конце слова.</w:t>
            </w:r>
          </w:p>
          <w:p w:rsidR="00915234" w:rsidRDefault="00915234" w:rsidP="00C9172A">
            <w:pPr>
              <w:rPr>
                <w:rFonts w:ascii="Times New Roman" w:eastAsia="Times New Roman" w:hAnsi="Times New Roman" w:cs="Times New Roman"/>
                <w:color w:val="404040" w:themeColor="text1" w:themeTint="BF"/>
                <w:sz w:val="28"/>
                <w:szCs w:val="28"/>
                <w:u w:val="single"/>
                <w:lang w:val="ru-RU"/>
              </w:rPr>
            </w:pPr>
          </w:p>
          <w:p w:rsidR="00A07B47" w:rsidRPr="009B0069" w:rsidRDefault="00C9172A" w:rsidP="00C9172A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9172A" w:rsidRDefault="009B0069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упр.176</w:t>
            </w:r>
          </w:p>
        </w:tc>
      </w:tr>
      <w:tr w:rsidR="00C9172A" w:rsidTr="002649BC">
        <w:tc>
          <w:tcPr>
            <w:tcW w:w="567" w:type="dxa"/>
            <w:shd w:val="clear" w:color="auto" w:fill="auto"/>
            <w:vAlign w:val="center"/>
          </w:tcPr>
          <w:p w:rsidR="00C9172A" w:rsidRDefault="00C9172A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4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C9172A" w:rsidRDefault="009B0069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04.02</w:t>
            </w:r>
            <w:r w:rsidR="0071774F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915234" w:rsidRPr="00871E82" w:rsidRDefault="00B06431" w:rsidP="00C9172A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Ударение. Ударный и безударный слог.</w:t>
            </w:r>
          </w:p>
          <w:p w:rsidR="00915234" w:rsidRDefault="00915234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A07B47" w:rsidRDefault="00A07B47" w:rsidP="00A07B47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915234" w:rsidRPr="00C9172A" w:rsidRDefault="00871E82" w:rsidP="000E31A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val="ru-RU"/>
              </w:rPr>
            </w:pPr>
            <w:hyperlink r:id="rId9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https://www.youtube.com/watch?v=1TNRPGKZ5iE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9172A" w:rsidRDefault="000E31A6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упр.178,</w:t>
            </w:r>
            <w:r w:rsidR="005F3A97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учить правило</w:t>
            </w:r>
          </w:p>
        </w:tc>
      </w:tr>
      <w:tr w:rsidR="00C9172A" w:rsidTr="002649BC">
        <w:tc>
          <w:tcPr>
            <w:tcW w:w="567" w:type="dxa"/>
            <w:shd w:val="clear" w:color="auto" w:fill="auto"/>
            <w:vAlign w:val="center"/>
          </w:tcPr>
          <w:p w:rsidR="00C9172A" w:rsidRDefault="00C9172A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5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C9172A" w:rsidRDefault="000E31A6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08.02</w:t>
            </w:r>
            <w:r w:rsidR="00BC509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0E31A6" w:rsidRDefault="000E31A6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Ударение. Ударный и безударный слог</w:t>
            </w:r>
            <w:r w:rsidRPr="000E31A6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</w:t>
            </w:r>
          </w:p>
          <w:p w:rsidR="006D2B3E" w:rsidRPr="00871E82" w:rsidRDefault="006A05ED" w:rsidP="00C9172A">
            <w:pP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</w:pPr>
            <w:r w:rsidRPr="006A05ED"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</w:rPr>
              <w:t>Ссылка на урок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9172A" w:rsidRPr="00C9172A" w:rsidRDefault="00FD3D9D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</w:t>
            </w:r>
            <w:r w:rsidR="006A05ED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180,</w:t>
            </w:r>
            <w:r w:rsidR="005F3A97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</w:t>
            </w:r>
            <w:r w:rsidR="006A05ED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повторить</w:t>
            </w:r>
            <w:r w:rsidR="00BC5095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правило</w:t>
            </w:r>
          </w:p>
        </w:tc>
      </w:tr>
      <w:tr w:rsidR="00F14036" w:rsidTr="002649BC">
        <w:tc>
          <w:tcPr>
            <w:tcW w:w="567" w:type="dxa"/>
            <w:shd w:val="clear" w:color="auto" w:fill="auto"/>
            <w:vAlign w:val="center"/>
          </w:tcPr>
          <w:p w:rsidR="00F14036" w:rsidRDefault="00F14036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F14036" w:rsidRDefault="006A05ED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09.02</w:t>
            </w:r>
            <w:r w:rsidR="00580DF5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EB1AC2" w:rsidRPr="00871E82" w:rsidRDefault="006A05ED" w:rsidP="00F14036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Обозначение гласных звуков</w:t>
            </w:r>
          </w:p>
          <w:p w:rsidR="00F14036" w:rsidRDefault="00F14036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F14036" w:rsidRDefault="00F14036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F14036" w:rsidRDefault="00871E82" w:rsidP="00C9172A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hyperlink r:id="rId10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https://www.youtube.com/watch?v=fx8x42jJWRY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14036" w:rsidRPr="00C9172A" w:rsidRDefault="00D42A9D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</w:t>
            </w:r>
            <w:r w:rsidR="00EC0D5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183,</w:t>
            </w:r>
            <w:r w:rsidR="005F3A97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 </w:t>
            </w:r>
            <w:r w:rsidR="00EC0D5C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учить правило</w:t>
            </w:r>
          </w:p>
        </w:tc>
      </w:tr>
      <w:tr w:rsidR="00F14036" w:rsidTr="002649BC">
        <w:tc>
          <w:tcPr>
            <w:tcW w:w="567" w:type="dxa"/>
            <w:shd w:val="clear" w:color="auto" w:fill="auto"/>
            <w:vAlign w:val="center"/>
          </w:tcPr>
          <w:p w:rsidR="00F14036" w:rsidRDefault="00F14036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7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F14036" w:rsidRPr="00F14036" w:rsidRDefault="00EC0D5C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10.02</w:t>
            </w:r>
            <w:r w:rsidR="0091523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915234" w:rsidRDefault="00EC0D5C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Написание проверяемых гласных в безударных словах</w:t>
            </w:r>
            <w:r w:rsidRPr="00EC0D5C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</w:t>
            </w:r>
          </w:p>
          <w:p w:rsidR="00EC0D5C" w:rsidRDefault="00EC0D5C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F14036" w:rsidRDefault="00F14036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857F0D" w:rsidRPr="00857F0D" w:rsidRDefault="00871E82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hyperlink r:id="rId11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32"/>
                  <w:szCs w:val="32"/>
                  <w:lang w:val="ru-RU"/>
                </w:rPr>
                <w:t>https://www.youtube.com/watch?v=YLxqeVH-fz4</w:t>
              </w:r>
            </w:hyperlink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14036" w:rsidRPr="00C9172A" w:rsidRDefault="00857F0D" w:rsidP="00915234">
            <w:pP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упр.185</w:t>
            </w:r>
          </w:p>
        </w:tc>
      </w:tr>
      <w:tr w:rsidR="00F14036" w:rsidTr="002649BC">
        <w:tc>
          <w:tcPr>
            <w:tcW w:w="567" w:type="dxa"/>
            <w:shd w:val="clear" w:color="auto" w:fill="auto"/>
            <w:vAlign w:val="center"/>
          </w:tcPr>
          <w:p w:rsidR="00F14036" w:rsidRDefault="00F14036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8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C60684" w:rsidRPr="00F14036" w:rsidRDefault="00857F0D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11.02</w:t>
            </w:r>
            <w:r w:rsidR="0091523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F14036" w:rsidRPr="00871E82" w:rsidRDefault="00857F0D" w:rsidP="00F14036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Диктант:</w:t>
            </w:r>
            <w:r w:rsidRPr="00871E82">
              <w:rPr>
                <w:rFonts w:ascii="Times New Roman" w:eastAsiaTheme="minorHAnsi" w:hAnsi="Times New Roman" w:cs="Times New Roman"/>
                <w:b/>
                <w:color w:val="5F497A" w:themeColor="accent4" w:themeShade="BF"/>
                <w:sz w:val="28"/>
                <w:lang w:val="ru-RU" w:eastAsia="en-US"/>
              </w:rPr>
              <w:t xml:space="preserve"> </w:t>
            </w: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 xml:space="preserve">Проверка безударных гласных в </w:t>
            </w:r>
            <w:proofErr w:type="gramStart"/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корне  слова</w:t>
            </w:r>
            <w:proofErr w:type="gramEnd"/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.</w:t>
            </w:r>
          </w:p>
          <w:p w:rsidR="00C60684" w:rsidRDefault="00C60684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857F0D" w:rsidRPr="00857F0D" w:rsidRDefault="00C60684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F14036" w:rsidRPr="00C9172A" w:rsidRDefault="005F3A97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 xml:space="preserve">Повторить </w:t>
            </w:r>
            <w:r w:rsidR="00857F0D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правила</w:t>
            </w:r>
          </w:p>
        </w:tc>
      </w:tr>
      <w:tr w:rsidR="00C60684" w:rsidTr="002649BC">
        <w:tc>
          <w:tcPr>
            <w:tcW w:w="567" w:type="dxa"/>
            <w:shd w:val="clear" w:color="auto" w:fill="auto"/>
            <w:vAlign w:val="center"/>
          </w:tcPr>
          <w:p w:rsidR="00C60684" w:rsidRDefault="00235561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9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C60684" w:rsidRDefault="00857F0D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15.02</w:t>
            </w:r>
            <w:r w:rsidR="00915234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D06603" w:rsidRPr="00871E82" w:rsidRDefault="00857F0D" w:rsidP="00F14036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Работа над ошибками</w:t>
            </w:r>
          </w:p>
          <w:p w:rsidR="00857F0D" w:rsidRPr="00871E82" w:rsidRDefault="00857F0D" w:rsidP="00F14036">
            <w:pPr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D06603" w:rsidRPr="00857F0D" w:rsidRDefault="00C60684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0684" w:rsidRPr="00C9172A" w:rsidRDefault="00BB77C5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упр.187</w:t>
            </w:r>
          </w:p>
        </w:tc>
      </w:tr>
      <w:tr w:rsidR="00C60684" w:rsidTr="002649BC">
        <w:tc>
          <w:tcPr>
            <w:tcW w:w="567" w:type="dxa"/>
            <w:shd w:val="clear" w:color="auto" w:fill="auto"/>
            <w:vAlign w:val="center"/>
          </w:tcPr>
          <w:p w:rsidR="00C60684" w:rsidRDefault="00235561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10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C60684" w:rsidRDefault="00BB77C5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16.02</w:t>
            </w:r>
            <w:r w:rsidR="001E5F5D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BB77C5" w:rsidRPr="00871E82" w:rsidRDefault="00BB77C5" w:rsidP="00F14036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Написание проверяемых и непроверяемых гласных в безударных слогах.</w:t>
            </w:r>
          </w:p>
          <w:p w:rsidR="00BB77C5" w:rsidRDefault="00BB77C5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C60684" w:rsidRPr="00642D2B" w:rsidRDefault="00C60684" w:rsidP="00F14036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9D2FC8" w:rsidRPr="00C60684" w:rsidRDefault="00871E82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hyperlink r:id="rId12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https://www.youtube.com/watch?v=SO91Qrn3DuM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0684" w:rsidRPr="00C9172A" w:rsidRDefault="00BB77C5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</w:t>
            </w:r>
            <w:r w:rsidR="000A3591"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90</w:t>
            </w:r>
          </w:p>
        </w:tc>
      </w:tr>
      <w:tr w:rsidR="00C60684" w:rsidTr="002649BC">
        <w:tc>
          <w:tcPr>
            <w:tcW w:w="567" w:type="dxa"/>
            <w:shd w:val="clear" w:color="auto" w:fill="auto"/>
            <w:vAlign w:val="center"/>
          </w:tcPr>
          <w:p w:rsidR="00C60684" w:rsidRDefault="00235561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11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5F3A97" w:rsidRDefault="005F3A97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C60684" w:rsidRPr="00C60684" w:rsidRDefault="000A3591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lastRenderedPageBreak/>
              <w:t>17.02</w:t>
            </w:r>
            <w:r w:rsidR="00D06603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0A3591" w:rsidRPr="00871E82" w:rsidRDefault="000A3591" w:rsidP="00C60684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Проверяемые и непроверяемые безударные гласные.</w:t>
            </w:r>
          </w:p>
          <w:p w:rsidR="000A3591" w:rsidRDefault="000A3591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C60684" w:rsidRDefault="00C60684" w:rsidP="00C60684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1441CB" w:rsidRPr="00C60684" w:rsidRDefault="00871E82" w:rsidP="00F14036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hyperlink r:id="rId13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https://www.youtube.com/watch?v=vZZKHt6ZEtw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5F3A97" w:rsidRDefault="005F3A97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</w:p>
          <w:p w:rsidR="005F3A97" w:rsidRDefault="005F3A97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</w:p>
          <w:p w:rsidR="005F3A97" w:rsidRDefault="005F3A97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</w:p>
          <w:p w:rsidR="00C60684" w:rsidRPr="00C9172A" w:rsidRDefault="001633C0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упр.192</w:t>
            </w:r>
          </w:p>
        </w:tc>
      </w:tr>
      <w:tr w:rsidR="00C60684" w:rsidTr="002649BC">
        <w:tc>
          <w:tcPr>
            <w:tcW w:w="567" w:type="dxa"/>
            <w:shd w:val="clear" w:color="auto" w:fill="auto"/>
            <w:vAlign w:val="center"/>
          </w:tcPr>
          <w:p w:rsidR="00C60684" w:rsidRDefault="00235561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lastRenderedPageBreak/>
              <w:t>12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C60684" w:rsidRPr="00C60684" w:rsidRDefault="001633C0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18.02</w:t>
            </w:r>
            <w:r w:rsidR="001441CB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.2021</w:t>
            </w:r>
          </w:p>
          <w:p w:rsidR="00C60684" w:rsidRPr="00871E82" w:rsidRDefault="001633C0" w:rsidP="00C60684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Написание слов с безударными гласными.</w:t>
            </w:r>
          </w:p>
          <w:p w:rsidR="009D2FC8" w:rsidRDefault="009D2FC8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C60684" w:rsidRDefault="00C60684" w:rsidP="00C60684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  <w:p w:rsidR="00C60684" w:rsidRDefault="00871E82" w:rsidP="00C60684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hyperlink r:id="rId14" w:history="1">
              <w:r w:rsidRPr="00B06F9C">
                <w:rPr>
                  <w:rStyle w:val="a9"/>
                  <w:rFonts w:ascii="Times New Roman" w:eastAsia="Times New Roman" w:hAnsi="Times New Roman" w:cs="Times New Roman"/>
                  <w:sz w:val="28"/>
                  <w:szCs w:val="28"/>
                  <w:lang w:val="ru-RU"/>
                </w:rPr>
                <w:t>https://www.youtube.com/watch?v=hvYmN_USPg4</w:t>
              </w:r>
            </w:hyperlink>
            <w:r>
              <w:rPr>
                <w:rFonts w:ascii="Times New Roman" w:eastAsia="Times New Roman" w:hAnsi="Times New Roman" w:cs="Times New Roman"/>
                <w:color w:val="984806" w:themeColor="accent6" w:themeShade="80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C60684" w:rsidRPr="00C9172A" w:rsidRDefault="001633C0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упр.195</w:t>
            </w:r>
          </w:p>
        </w:tc>
      </w:tr>
      <w:tr w:rsidR="001633C0" w:rsidTr="002649BC">
        <w:tc>
          <w:tcPr>
            <w:tcW w:w="567" w:type="dxa"/>
            <w:shd w:val="clear" w:color="auto" w:fill="auto"/>
            <w:vAlign w:val="center"/>
          </w:tcPr>
          <w:p w:rsidR="001633C0" w:rsidRDefault="001633C0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13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1633C0" w:rsidRPr="00C60684" w:rsidRDefault="000A05E8" w:rsidP="001633C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22</w:t>
            </w:r>
            <w:r w:rsidR="001633C0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.02.2021</w:t>
            </w:r>
          </w:p>
          <w:p w:rsidR="000A05E8" w:rsidRPr="00871E82" w:rsidRDefault="000A05E8" w:rsidP="001633C0">
            <w:pPr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632423" w:themeColor="accent2" w:themeShade="80"/>
                <w:sz w:val="32"/>
                <w:szCs w:val="28"/>
                <w:lang w:val="ru-RU"/>
              </w:rPr>
              <w:t>Административный срез знаний</w:t>
            </w:r>
          </w:p>
          <w:p w:rsidR="000A05E8" w:rsidRDefault="000A05E8" w:rsidP="001633C0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1633C0" w:rsidRPr="00871E82" w:rsidRDefault="001633C0" w:rsidP="001633C0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1633C0" w:rsidRDefault="001633C0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</w:p>
        </w:tc>
      </w:tr>
      <w:tr w:rsidR="000A05E8" w:rsidTr="002649BC">
        <w:tc>
          <w:tcPr>
            <w:tcW w:w="567" w:type="dxa"/>
            <w:shd w:val="clear" w:color="auto" w:fill="auto"/>
            <w:vAlign w:val="center"/>
          </w:tcPr>
          <w:p w:rsidR="000A05E8" w:rsidRDefault="000A05E8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14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0A05E8" w:rsidRPr="00C60684" w:rsidRDefault="004D6FB5" w:rsidP="000A05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24</w:t>
            </w:r>
            <w:r w:rsidR="000A05E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.02.2021</w:t>
            </w:r>
          </w:p>
          <w:p w:rsidR="000A05E8" w:rsidRPr="00871E82" w:rsidRDefault="000A05E8" w:rsidP="000A05E8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Безударные гласные. </w:t>
            </w:r>
          </w:p>
          <w:p w:rsidR="000A05E8" w:rsidRDefault="000A05E8" w:rsidP="000A05E8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</w:p>
          <w:p w:rsidR="000A05E8" w:rsidRPr="00871E82" w:rsidRDefault="000A05E8" w:rsidP="001633C0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0A05E8" w:rsidRDefault="008B2D99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упр.196</w:t>
            </w:r>
          </w:p>
        </w:tc>
      </w:tr>
      <w:tr w:rsidR="008B2D99" w:rsidTr="002649BC">
        <w:tc>
          <w:tcPr>
            <w:tcW w:w="567" w:type="dxa"/>
            <w:shd w:val="clear" w:color="auto" w:fill="auto"/>
            <w:vAlign w:val="center"/>
          </w:tcPr>
          <w:p w:rsidR="008B2D99" w:rsidRDefault="008B2D99">
            <w:pPr>
              <w:jc w:val="center"/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sz w:val="28"/>
                <w:szCs w:val="28"/>
                <w:lang w:val="ru-RU"/>
              </w:rPr>
              <w:t>15</w:t>
            </w:r>
          </w:p>
        </w:tc>
        <w:tc>
          <w:tcPr>
            <w:tcW w:w="11232" w:type="dxa"/>
            <w:shd w:val="clear" w:color="auto" w:fill="auto"/>
            <w:vAlign w:val="center"/>
          </w:tcPr>
          <w:p w:rsidR="008B2D99" w:rsidRPr="00C60684" w:rsidRDefault="004D6FB5" w:rsidP="008B2D99">
            <w:pP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25</w:t>
            </w:r>
            <w:r w:rsidR="008B2D9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val="ru-RU"/>
              </w:rPr>
              <w:t>.02.2021</w:t>
            </w:r>
          </w:p>
          <w:p w:rsidR="008B2D99" w:rsidRPr="00871E82" w:rsidRDefault="008B2D99" w:rsidP="008B2D99">
            <w:pPr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</w:pPr>
            <w:r w:rsidRPr="00871E82">
              <w:rPr>
                <w:rFonts w:ascii="Times New Roman" w:eastAsia="Times New Roman" w:hAnsi="Times New Roman" w:cs="Times New Roman"/>
                <w:b/>
                <w:color w:val="5F497A" w:themeColor="accent4" w:themeShade="BF"/>
                <w:sz w:val="32"/>
                <w:szCs w:val="28"/>
                <w:lang w:val="ru-RU"/>
              </w:rPr>
              <w:t>Безударные гласные. </w:t>
            </w:r>
          </w:p>
          <w:p w:rsidR="008B2D99" w:rsidRPr="00871E82" w:rsidRDefault="008B2D99" w:rsidP="000A05E8">
            <w:pP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943634"/>
                <w:sz w:val="32"/>
                <w:szCs w:val="32"/>
              </w:rPr>
              <w:t>Ссылка на урок</w:t>
            </w:r>
          </w:p>
        </w:tc>
        <w:tc>
          <w:tcPr>
            <w:tcW w:w="3652" w:type="dxa"/>
            <w:shd w:val="clear" w:color="auto" w:fill="auto"/>
            <w:vAlign w:val="center"/>
          </w:tcPr>
          <w:p w:rsidR="008B2D99" w:rsidRDefault="004D6FB5" w:rsidP="00A07B47">
            <w:pPr>
              <w:ind w:left="-7"/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5F497A"/>
                <w:lang w:val="ru-RU"/>
              </w:rPr>
              <w:t>упр.198</w:t>
            </w:r>
          </w:p>
        </w:tc>
      </w:tr>
    </w:tbl>
    <w:p w:rsidR="00403E3C" w:rsidRDefault="00403E3C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403E3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/>
      <w:pgMar w:top="567" w:right="426" w:bottom="276" w:left="426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113" w:rsidRDefault="00DC0113">
      <w:r>
        <w:separator/>
      </w:r>
    </w:p>
  </w:endnote>
  <w:endnote w:type="continuationSeparator" w:id="0">
    <w:p w:rsidR="00DC0113" w:rsidRDefault="00DC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4E" w:rsidRDefault="00CF064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4E" w:rsidRDefault="00CF064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4E" w:rsidRDefault="00CF064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113" w:rsidRDefault="00DC0113">
      <w:r>
        <w:separator/>
      </w:r>
    </w:p>
  </w:footnote>
  <w:footnote w:type="continuationSeparator" w:id="0">
    <w:p w:rsidR="00DC0113" w:rsidRDefault="00DC0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3C" w:rsidRDefault="00403E3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b/>
        <w:color w:val="5F497A"/>
        <w:sz w:val="36"/>
        <w:szCs w:val="36"/>
      </w:rPr>
    </w:pPr>
  </w:p>
  <w:tbl>
    <w:tblPr>
      <w:tblStyle w:val="ad"/>
      <w:tblW w:w="9468" w:type="dxa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tblLayout w:type="fixed"/>
      <w:tblLook w:val="0600" w:firstRow="0" w:lastRow="0" w:firstColumn="0" w:lastColumn="0" w:noHBand="1" w:noVBand="1"/>
    </w:tblPr>
    <w:tblGrid>
      <w:gridCol w:w="360"/>
      <w:gridCol w:w="9108"/>
    </w:tblGrid>
    <w:tr w:rsidR="00403E3C"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 w:rsidR="00403E3C" w:rsidRDefault="001A2AC0">
          <w:pPr>
            <w:rPr>
              <w:color w:val="FFFFFF"/>
            </w:rPr>
          </w:pPr>
          <w:r>
            <w:rPr>
              <w:rFonts w:ascii="Calibri" w:eastAsia="Calibri" w:hAnsi="Calibri" w:cs="Calibri"/>
              <w:b/>
              <w:color w:val="FFFFFF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</w:rPr>
            <w:instrText>PAGE</w:instrText>
          </w:r>
          <w:r>
            <w:rPr>
              <w:rFonts w:ascii="Calibri" w:eastAsia="Calibri" w:hAnsi="Calibri" w:cs="Calibri"/>
              <w:b/>
              <w:color w:val="FFFFFF"/>
            </w:rPr>
            <w:fldChar w:fldCharType="separate"/>
          </w:r>
          <w:r w:rsidR="002649BC">
            <w:rPr>
              <w:rFonts w:ascii="Calibri" w:eastAsia="Calibri" w:hAnsi="Calibri" w:cs="Calibri"/>
              <w:b/>
              <w:noProof/>
              <w:color w:val="FFFFFF"/>
            </w:rPr>
            <w:t>2</w:t>
          </w:r>
          <w:r>
            <w:rPr>
              <w:rFonts w:ascii="Calibri" w:eastAsia="Calibri" w:hAnsi="Calibri" w:cs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 w:rsidR="00403E3C" w:rsidRDefault="001A2AC0">
          <w:pPr>
            <w:rPr>
              <w:color w:val="FFFFFF"/>
            </w:rPr>
          </w:pPr>
          <w:r>
            <w:rPr>
              <w:rFonts w:ascii="Calibri" w:eastAsia="Calibri" w:hAnsi="Calibri" w:cs="Calibri"/>
              <w:b/>
              <w:smallCaps/>
              <w:color w:val="FFFFFF"/>
            </w:rPr>
            <w:t>TYPE THE DOCUMENT TITLE</w:t>
          </w:r>
        </w:p>
      </w:tc>
    </w:tr>
  </w:tbl>
  <w:p w:rsidR="00403E3C" w:rsidRDefault="00403E3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E3C" w:rsidRDefault="001A2AC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b/>
        <w:color w:val="5F497A"/>
        <w:sz w:val="36"/>
        <w:szCs w:val="36"/>
      </w:rPr>
    </w:pPr>
    <w:r>
      <w:rPr>
        <w:b/>
        <w:color w:val="5F497A"/>
        <w:sz w:val="36"/>
        <w:szCs w:val="36"/>
      </w:rPr>
      <w:t>Дистанционное обучение ЭЭЛ №65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64E" w:rsidRDefault="00CF064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3E3C"/>
    <w:rsid w:val="000612CA"/>
    <w:rsid w:val="00066C9F"/>
    <w:rsid w:val="000A05E8"/>
    <w:rsid w:val="000A3591"/>
    <w:rsid w:val="000E31A6"/>
    <w:rsid w:val="001205E7"/>
    <w:rsid w:val="001311A3"/>
    <w:rsid w:val="00134B72"/>
    <w:rsid w:val="001441CB"/>
    <w:rsid w:val="001633C0"/>
    <w:rsid w:val="00166346"/>
    <w:rsid w:val="001760A2"/>
    <w:rsid w:val="0018320C"/>
    <w:rsid w:val="001A2AC0"/>
    <w:rsid w:val="001D7982"/>
    <w:rsid w:val="001E5F5D"/>
    <w:rsid w:val="002163C4"/>
    <w:rsid w:val="00235561"/>
    <w:rsid w:val="002649BC"/>
    <w:rsid w:val="00276F63"/>
    <w:rsid w:val="002E63EF"/>
    <w:rsid w:val="0032529D"/>
    <w:rsid w:val="003411C1"/>
    <w:rsid w:val="00357190"/>
    <w:rsid w:val="003A2684"/>
    <w:rsid w:val="00400A65"/>
    <w:rsid w:val="00403E3C"/>
    <w:rsid w:val="00411AD9"/>
    <w:rsid w:val="00494EC3"/>
    <w:rsid w:val="004D6FB5"/>
    <w:rsid w:val="00550D8F"/>
    <w:rsid w:val="00580DF5"/>
    <w:rsid w:val="005B3B7A"/>
    <w:rsid w:val="005E67BE"/>
    <w:rsid w:val="005F3A97"/>
    <w:rsid w:val="00642D2B"/>
    <w:rsid w:val="00674213"/>
    <w:rsid w:val="006A05ED"/>
    <w:rsid w:val="006B1175"/>
    <w:rsid w:val="006D2B3E"/>
    <w:rsid w:val="006F3C68"/>
    <w:rsid w:val="007144B2"/>
    <w:rsid w:val="0071774F"/>
    <w:rsid w:val="007451D5"/>
    <w:rsid w:val="00771AE6"/>
    <w:rsid w:val="007D48BE"/>
    <w:rsid w:val="0081041D"/>
    <w:rsid w:val="00810FC3"/>
    <w:rsid w:val="00857F0D"/>
    <w:rsid w:val="00871E82"/>
    <w:rsid w:val="00882349"/>
    <w:rsid w:val="00882E0F"/>
    <w:rsid w:val="00886F97"/>
    <w:rsid w:val="008B2D99"/>
    <w:rsid w:val="00915234"/>
    <w:rsid w:val="0093664F"/>
    <w:rsid w:val="0096585C"/>
    <w:rsid w:val="009A7B93"/>
    <w:rsid w:val="009B0069"/>
    <w:rsid w:val="009D2FC8"/>
    <w:rsid w:val="00A07B47"/>
    <w:rsid w:val="00A51980"/>
    <w:rsid w:val="00A535DF"/>
    <w:rsid w:val="00A976AC"/>
    <w:rsid w:val="00AE025F"/>
    <w:rsid w:val="00B00C44"/>
    <w:rsid w:val="00B06431"/>
    <w:rsid w:val="00B34863"/>
    <w:rsid w:val="00B35E0A"/>
    <w:rsid w:val="00B4641F"/>
    <w:rsid w:val="00BA349E"/>
    <w:rsid w:val="00BB77C5"/>
    <w:rsid w:val="00BC5095"/>
    <w:rsid w:val="00C4644E"/>
    <w:rsid w:val="00C60684"/>
    <w:rsid w:val="00C9172A"/>
    <w:rsid w:val="00C9276E"/>
    <w:rsid w:val="00CA2E55"/>
    <w:rsid w:val="00CA65C6"/>
    <w:rsid w:val="00CB47C3"/>
    <w:rsid w:val="00CF064E"/>
    <w:rsid w:val="00D06603"/>
    <w:rsid w:val="00D42A9D"/>
    <w:rsid w:val="00D61FFB"/>
    <w:rsid w:val="00D7294B"/>
    <w:rsid w:val="00D731CB"/>
    <w:rsid w:val="00DA07B3"/>
    <w:rsid w:val="00DC0113"/>
    <w:rsid w:val="00DC0D01"/>
    <w:rsid w:val="00E146EE"/>
    <w:rsid w:val="00E85200"/>
    <w:rsid w:val="00EB1AC2"/>
    <w:rsid w:val="00EB48E4"/>
    <w:rsid w:val="00EC0D5C"/>
    <w:rsid w:val="00F11D92"/>
    <w:rsid w:val="00F14036"/>
    <w:rsid w:val="00F97414"/>
    <w:rsid w:val="00FD3D9D"/>
    <w:rsid w:val="00FF303F"/>
    <w:rsid w:val="00FF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563B36-D381-8744-9FFC-D7C411C9C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da-DK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561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399"/>
  </w:style>
  <w:style w:type="paragraph" w:styleId="a6">
    <w:name w:val="footer"/>
    <w:basedOn w:val="a"/>
    <w:link w:val="a7"/>
    <w:uiPriority w:val="99"/>
    <w:unhideWhenUsed/>
    <w:rsid w:val="006223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22399"/>
  </w:style>
  <w:style w:type="table" w:styleId="-1">
    <w:name w:val="Light Shading Accent 1"/>
    <w:basedOn w:val="a1"/>
    <w:uiPriority w:val="60"/>
    <w:rsid w:val="00622399"/>
    <w:rPr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8">
    <w:name w:val="Table Grid"/>
    <w:basedOn w:val="a1"/>
    <w:uiPriority w:val="59"/>
    <w:rsid w:val="007D7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1799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017990"/>
    <w:rPr>
      <w:color w:val="800080"/>
      <w:u w:val="single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a1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qjCDqqddPs" TargetMode="External"/><Relationship Id="rId13" Type="http://schemas.openxmlformats.org/officeDocument/2006/relationships/hyperlink" Target="https://www.youtube.com/watch?v=vZZKHt6ZEtw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piRvqIPY03o" TargetMode="External"/><Relationship Id="rId12" Type="http://schemas.openxmlformats.org/officeDocument/2006/relationships/hyperlink" Target="https://www.youtube.com/watch?v=SO91Qrn3Du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LxqeVH-fz4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fx8x42jJWRY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TNRPGKZ5iE" TargetMode="External"/><Relationship Id="rId14" Type="http://schemas.openxmlformats.org/officeDocument/2006/relationships/hyperlink" Target="https://www.youtube.com/watch?v=hvYmN_USPg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f6UG2kK/1zpt2WoBVcVl1mLWIQ==">AMUW2mWY99N7luH6311cRiqY51IwOg0Te6MAJpeU4wbBbvjV7p1awYlCGiyrupcZ4LBvFVpumOV78YowfHVmbmMb5xFv52MNQJ4FQGuY7wYEbR30j9o69s1ovg3uXJV0qiaPFLwokPq0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Andersen</dc:creator>
  <cp:lastModifiedBy>Учетная запись Майкрософт</cp:lastModifiedBy>
  <cp:revision>6</cp:revision>
  <dcterms:created xsi:type="dcterms:W3CDTF">2021-02-07T11:56:00Z</dcterms:created>
  <dcterms:modified xsi:type="dcterms:W3CDTF">2021-02-08T01:21:00Z</dcterms:modified>
</cp:coreProperties>
</file>