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0" w:rsidRPr="001A2278" w:rsidRDefault="00B90528" w:rsidP="00FD7EA0">
      <w:pPr>
        <w:tabs>
          <w:tab w:val="left" w:pos="4429"/>
        </w:tabs>
        <w:spacing w:after="200" w:line="276" w:lineRule="auto"/>
      </w:pP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</w:rPr>
        <w:t>Русский язык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D7EA0">
        <w:rPr>
          <w:rFonts w:ascii="Times New Roman" w:eastAsia="Calibri" w:hAnsi="Times New Roman" w:cs="Times New Roman"/>
          <w:sz w:val="32"/>
          <w:szCs w:val="32"/>
        </w:rPr>
        <w:t>10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p w:rsidR="00FD7EA0" w:rsidRPr="000D3DB6" w:rsidRDefault="00FD7EA0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proofErr w:type="gramStart"/>
      <w:r w:rsidRPr="000D3DB6">
        <w:rPr>
          <w:rFonts w:ascii="Times New Roman" w:eastAsia="Calibri" w:hAnsi="Times New Roman" w:cs="Times New Roman"/>
          <w:sz w:val="32"/>
          <w:szCs w:val="32"/>
        </w:rPr>
        <w:t>Трошина</w:t>
      </w:r>
      <w:proofErr w:type="gramEnd"/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7054"/>
        <w:gridCol w:w="6066"/>
      </w:tblGrid>
      <w:tr w:rsidR="00705A8F" w:rsidRPr="000D3DB6" w:rsidTr="003731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3731AF" w:rsidRDefault="003731AF" w:rsidP="003731AF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705A8F" w:rsidRPr="000D3DB6">
              <w:rPr>
                <w:sz w:val="32"/>
                <w:szCs w:val="32"/>
              </w:rPr>
              <w:t xml:space="preserve"> </w:t>
            </w:r>
            <w:proofErr w:type="spellStart"/>
            <w:r w:rsidR="00705A8F" w:rsidRPr="000D3DB6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                             Тема урока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>Домашнее задание</w:t>
            </w:r>
          </w:p>
        </w:tc>
      </w:tr>
      <w:tr w:rsidR="003731AF" w:rsidRPr="000D3DB6" w:rsidTr="000254C4">
        <w:trPr>
          <w:trHeight w:val="18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170E" w:rsidRDefault="00C84BC9" w:rsidP="00AC170E">
            <w:pPr>
              <w:tabs>
                <w:tab w:val="left" w:pos="4429"/>
              </w:tabs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A07063">
              <w:rPr>
                <w:sz w:val="32"/>
                <w:szCs w:val="32"/>
              </w:rPr>
              <w:t>4 неделя</w:t>
            </w:r>
          </w:p>
          <w:p w:rsidR="00AC170E" w:rsidRDefault="00AC170E" w:rsidP="00AC170E">
            <w:pPr>
              <w:tabs>
                <w:tab w:val="left" w:pos="4429"/>
              </w:tabs>
              <w:ind w:left="113" w:right="113"/>
              <w:rPr>
                <w:sz w:val="32"/>
                <w:szCs w:val="32"/>
              </w:rPr>
            </w:pPr>
          </w:p>
          <w:p w:rsidR="003731AF" w:rsidRPr="00705A8F" w:rsidRDefault="00522765" w:rsidP="00AC170E">
            <w:pPr>
              <w:tabs>
                <w:tab w:val="left" w:pos="4429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0254C4">
              <w:rPr>
                <w:sz w:val="32"/>
                <w:szCs w:val="32"/>
              </w:rPr>
              <w:t xml:space="preserve">    </w:t>
            </w:r>
            <w:r w:rsidR="00CA2265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1AF" w:rsidRDefault="003731AF" w:rsidP="003731AF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  <w:p w:rsidR="003731AF" w:rsidRPr="000D3DB6" w:rsidRDefault="003731AF" w:rsidP="003731AF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1AF" w:rsidRDefault="00CA2265" w:rsidP="00373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A07063">
              <w:rPr>
                <w:b/>
                <w:sz w:val="28"/>
                <w:szCs w:val="28"/>
              </w:rPr>
              <w:t>01.02.2020-05.02</w:t>
            </w:r>
            <w:r w:rsidR="003731AF" w:rsidRPr="003731AF">
              <w:rPr>
                <w:b/>
                <w:sz w:val="28"/>
                <w:szCs w:val="28"/>
              </w:rPr>
              <w:t>.2020</w:t>
            </w:r>
          </w:p>
          <w:p w:rsidR="00A07063" w:rsidRPr="00A07063" w:rsidRDefault="00794A7F" w:rsidP="00A070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19</w:t>
            </w:r>
            <w:r w:rsidR="003F3FF3">
              <w:rPr>
                <w:b/>
                <w:sz w:val="28"/>
                <w:szCs w:val="28"/>
              </w:rPr>
              <w:t>.</w:t>
            </w:r>
            <w:r w:rsidR="003F3FF3">
              <w:rPr>
                <w:sz w:val="28"/>
                <w:szCs w:val="28"/>
              </w:rPr>
              <w:t xml:space="preserve"> </w:t>
            </w:r>
            <w:r w:rsidR="003F3FF3" w:rsidRPr="003F3FF3">
              <w:rPr>
                <w:sz w:val="28"/>
                <w:szCs w:val="28"/>
              </w:rPr>
              <w:t xml:space="preserve"> </w:t>
            </w:r>
            <w:r w:rsidR="00A07063" w:rsidRPr="00A07063">
              <w:rPr>
                <w:sz w:val="28"/>
                <w:szCs w:val="28"/>
              </w:rPr>
              <w:t>Глагол как часть речи.</w:t>
            </w:r>
          </w:p>
          <w:p w:rsidR="00A07063" w:rsidRDefault="00A07063" w:rsidP="00A07063">
            <w:pPr>
              <w:rPr>
                <w:sz w:val="28"/>
                <w:szCs w:val="28"/>
              </w:rPr>
            </w:pPr>
            <w:r w:rsidRPr="00A07063">
              <w:rPr>
                <w:sz w:val="28"/>
                <w:szCs w:val="28"/>
              </w:rPr>
              <w:t>Морфологический разбор глаголов</w:t>
            </w:r>
          </w:p>
          <w:p w:rsidR="00A07063" w:rsidRDefault="00A07063" w:rsidP="001E61D8">
            <w:pPr>
              <w:rPr>
                <w:sz w:val="28"/>
                <w:szCs w:val="28"/>
              </w:rPr>
            </w:pPr>
          </w:p>
          <w:p w:rsidR="004C7A0C" w:rsidRDefault="004B3453" w:rsidP="006E20F2">
            <w:pPr>
              <w:ind w:left="113"/>
              <w:rPr>
                <w:sz w:val="28"/>
                <w:szCs w:val="28"/>
              </w:rPr>
            </w:pPr>
            <w:hyperlink r:id="rId8" w:history="1">
              <w:r w:rsidR="00A07063" w:rsidRPr="00BF0C97">
                <w:rPr>
                  <w:rStyle w:val="a8"/>
                  <w:sz w:val="28"/>
                  <w:szCs w:val="28"/>
                </w:rPr>
                <w:t>https://russkiiyazyk.ru/chasti-rechi/glagol/chto-takoe-glagol.html</w:t>
              </w:r>
            </w:hyperlink>
          </w:p>
          <w:p w:rsidR="00A07063" w:rsidRDefault="00A07063" w:rsidP="006E20F2">
            <w:pPr>
              <w:ind w:left="113"/>
              <w:rPr>
                <w:sz w:val="28"/>
                <w:szCs w:val="28"/>
              </w:rPr>
            </w:pPr>
          </w:p>
          <w:p w:rsidR="006E20F2" w:rsidRDefault="006E20F2" w:rsidP="006E20F2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063" w:rsidRDefault="006E20F2" w:rsidP="00A0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7063" w:rsidRPr="00A07063">
              <w:rPr>
                <w:sz w:val="28"/>
                <w:szCs w:val="28"/>
              </w:rPr>
              <w:t>§49-50</w:t>
            </w:r>
            <w:proofErr w:type="gramStart"/>
            <w:r w:rsidR="00A07063" w:rsidRPr="00A07063">
              <w:rPr>
                <w:sz w:val="28"/>
                <w:szCs w:val="28"/>
              </w:rPr>
              <w:t xml:space="preserve"> У</w:t>
            </w:r>
            <w:proofErr w:type="gramEnd"/>
            <w:r w:rsidR="00A07063" w:rsidRPr="00A07063">
              <w:rPr>
                <w:sz w:val="28"/>
                <w:szCs w:val="28"/>
              </w:rPr>
              <w:t>пр. 280</w:t>
            </w:r>
            <w:r w:rsidR="00FC10B6">
              <w:rPr>
                <w:sz w:val="28"/>
                <w:szCs w:val="28"/>
              </w:rPr>
              <w:t xml:space="preserve"> (для самоподготовки)</w:t>
            </w:r>
          </w:p>
          <w:p w:rsidR="001E61D8" w:rsidRPr="003731AF" w:rsidRDefault="004C7A0C" w:rsidP="00A0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Инструкция в </w:t>
            </w:r>
            <w:proofErr w:type="spellStart"/>
            <w:r>
              <w:rPr>
                <w:sz w:val="28"/>
                <w:szCs w:val="28"/>
              </w:rPr>
              <w:t>кундо</w:t>
            </w:r>
            <w:r w:rsidR="001E61D8">
              <w:rPr>
                <w:sz w:val="28"/>
                <w:szCs w:val="28"/>
              </w:rPr>
              <w:t>лук</w:t>
            </w:r>
            <w:proofErr w:type="spellEnd"/>
            <w:r w:rsidR="001E61D8">
              <w:rPr>
                <w:sz w:val="28"/>
                <w:szCs w:val="28"/>
              </w:rPr>
              <w:t>.</w:t>
            </w:r>
          </w:p>
        </w:tc>
      </w:tr>
    </w:tbl>
    <w:p w:rsidR="006B3B12" w:rsidRPr="00BA3D7F" w:rsidRDefault="006B3B12" w:rsidP="00BA3D7F">
      <w:pPr>
        <w:spacing w:after="0" w:line="240" w:lineRule="auto"/>
        <w:rPr>
          <w:sz w:val="28"/>
          <w:szCs w:val="28"/>
        </w:rPr>
      </w:pPr>
    </w:p>
    <w:sectPr w:rsidR="006B3B12" w:rsidRPr="00BA3D7F" w:rsidSect="00FD7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53" w:rsidRDefault="004B3453" w:rsidP="0065258F">
      <w:pPr>
        <w:spacing w:after="0" w:line="240" w:lineRule="auto"/>
      </w:pPr>
      <w:r>
        <w:separator/>
      </w:r>
    </w:p>
  </w:endnote>
  <w:endnote w:type="continuationSeparator" w:id="0">
    <w:p w:rsidR="004B3453" w:rsidRDefault="004B3453" w:rsidP="0065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53" w:rsidRDefault="004B3453" w:rsidP="0065258F">
      <w:pPr>
        <w:spacing w:after="0" w:line="240" w:lineRule="auto"/>
      </w:pPr>
      <w:r>
        <w:separator/>
      </w:r>
    </w:p>
  </w:footnote>
  <w:footnote w:type="continuationSeparator" w:id="0">
    <w:p w:rsidR="004B3453" w:rsidRDefault="004B3453" w:rsidP="0065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0"/>
    <w:rsid w:val="00017560"/>
    <w:rsid w:val="000254C4"/>
    <w:rsid w:val="00104049"/>
    <w:rsid w:val="0010776D"/>
    <w:rsid w:val="00130F24"/>
    <w:rsid w:val="001556E6"/>
    <w:rsid w:val="001A2278"/>
    <w:rsid w:val="001E61D8"/>
    <w:rsid w:val="001F173C"/>
    <w:rsid w:val="002A3D51"/>
    <w:rsid w:val="002D301F"/>
    <w:rsid w:val="002F408F"/>
    <w:rsid w:val="002F767B"/>
    <w:rsid w:val="0030220F"/>
    <w:rsid w:val="0031468D"/>
    <w:rsid w:val="003731AF"/>
    <w:rsid w:val="003B08F0"/>
    <w:rsid w:val="003C6FD3"/>
    <w:rsid w:val="003F3FF3"/>
    <w:rsid w:val="004B3453"/>
    <w:rsid w:val="004C7A0C"/>
    <w:rsid w:val="004F2D68"/>
    <w:rsid w:val="00503221"/>
    <w:rsid w:val="005205F4"/>
    <w:rsid w:val="00522765"/>
    <w:rsid w:val="005C41A8"/>
    <w:rsid w:val="005F7F2C"/>
    <w:rsid w:val="00610391"/>
    <w:rsid w:val="0065258F"/>
    <w:rsid w:val="00681447"/>
    <w:rsid w:val="006B3B12"/>
    <w:rsid w:val="006C2123"/>
    <w:rsid w:val="006E20F2"/>
    <w:rsid w:val="006E507A"/>
    <w:rsid w:val="006E568F"/>
    <w:rsid w:val="006E7F8D"/>
    <w:rsid w:val="006F19B2"/>
    <w:rsid w:val="00705A8F"/>
    <w:rsid w:val="00720235"/>
    <w:rsid w:val="00766ED2"/>
    <w:rsid w:val="00794A7F"/>
    <w:rsid w:val="007A5F58"/>
    <w:rsid w:val="007E058B"/>
    <w:rsid w:val="007E7D5F"/>
    <w:rsid w:val="008117FA"/>
    <w:rsid w:val="008473EF"/>
    <w:rsid w:val="00867883"/>
    <w:rsid w:val="00881D09"/>
    <w:rsid w:val="008C56F8"/>
    <w:rsid w:val="008D03D9"/>
    <w:rsid w:val="00952EC5"/>
    <w:rsid w:val="009928B8"/>
    <w:rsid w:val="00A07063"/>
    <w:rsid w:val="00A47DC1"/>
    <w:rsid w:val="00A96422"/>
    <w:rsid w:val="00AA01F6"/>
    <w:rsid w:val="00AC170E"/>
    <w:rsid w:val="00AE1D2E"/>
    <w:rsid w:val="00B743F0"/>
    <w:rsid w:val="00B90528"/>
    <w:rsid w:val="00BA3D7F"/>
    <w:rsid w:val="00BA768A"/>
    <w:rsid w:val="00C84BC9"/>
    <w:rsid w:val="00C9002D"/>
    <w:rsid w:val="00C93508"/>
    <w:rsid w:val="00CA2265"/>
    <w:rsid w:val="00CB622A"/>
    <w:rsid w:val="00CC6F7A"/>
    <w:rsid w:val="00CD4A37"/>
    <w:rsid w:val="00D547E9"/>
    <w:rsid w:val="00D6040D"/>
    <w:rsid w:val="00DF5FB7"/>
    <w:rsid w:val="00DF6019"/>
    <w:rsid w:val="00E81E8C"/>
    <w:rsid w:val="00E918B7"/>
    <w:rsid w:val="00E94A4F"/>
    <w:rsid w:val="00EB0D85"/>
    <w:rsid w:val="00EB751B"/>
    <w:rsid w:val="00EF3F84"/>
    <w:rsid w:val="00F20C15"/>
    <w:rsid w:val="00F24D95"/>
    <w:rsid w:val="00F7549F"/>
    <w:rsid w:val="00FA0207"/>
    <w:rsid w:val="00FC10B6"/>
    <w:rsid w:val="00FD7EA0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  <w:style w:type="character" w:styleId="a8">
    <w:name w:val="Hyperlink"/>
    <w:basedOn w:val="a0"/>
    <w:uiPriority w:val="99"/>
    <w:unhideWhenUsed/>
    <w:rsid w:val="00B743F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D4A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  <w:style w:type="character" w:styleId="a8">
    <w:name w:val="Hyperlink"/>
    <w:basedOn w:val="a0"/>
    <w:uiPriority w:val="99"/>
    <w:unhideWhenUsed/>
    <w:rsid w:val="00B743F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D4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iiyazyk.ru/chasti-rechi/glagol/chto-takoe-glagol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765A-5A66-4911-989C-68B9401F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2</cp:revision>
  <dcterms:created xsi:type="dcterms:W3CDTF">2021-01-31T15:04:00Z</dcterms:created>
  <dcterms:modified xsi:type="dcterms:W3CDTF">2021-01-31T15:04:00Z</dcterms:modified>
</cp:coreProperties>
</file>