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9F" w:rsidRDefault="00A0039F" w:rsidP="00A0039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A0039F" w:rsidRPr="00E71B4F" w:rsidRDefault="00A0039F" w:rsidP="00A003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</w:rPr>
        <w:t>ОБЖ  3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класс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A61403">
        <w:rPr>
          <w:rFonts w:ascii="Times New Roman" w:hAnsi="Times New Roman" w:cs="Times New Roman"/>
          <w:sz w:val="28"/>
        </w:rPr>
        <w:t>Касимова</w:t>
      </w:r>
      <w:proofErr w:type="spellEnd"/>
      <w:r w:rsidR="00A61403">
        <w:rPr>
          <w:rFonts w:ascii="Times New Roman" w:hAnsi="Times New Roman" w:cs="Times New Roman"/>
          <w:sz w:val="28"/>
        </w:rPr>
        <w:t xml:space="preserve"> М.К., Баранова С. В., Семенова Н.Н., </w:t>
      </w:r>
      <w:proofErr w:type="spellStart"/>
      <w:r w:rsidR="00A61403">
        <w:rPr>
          <w:rFonts w:ascii="Times New Roman" w:hAnsi="Times New Roman" w:cs="Times New Roman"/>
          <w:sz w:val="28"/>
        </w:rPr>
        <w:t>Тилина</w:t>
      </w:r>
      <w:proofErr w:type="spellEnd"/>
      <w:r w:rsidR="00A61403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A61403">
        <w:rPr>
          <w:rFonts w:ascii="Times New Roman" w:hAnsi="Times New Roman" w:cs="Times New Roman"/>
          <w:sz w:val="28"/>
        </w:rPr>
        <w:t>Скородумова</w:t>
      </w:r>
      <w:proofErr w:type="spellEnd"/>
      <w:r w:rsidR="00A61403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A61403">
        <w:rPr>
          <w:rFonts w:ascii="Times New Roman" w:hAnsi="Times New Roman" w:cs="Times New Roman"/>
          <w:sz w:val="28"/>
        </w:rPr>
        <w:t>Чотоева</w:t>
      </w:r>
      <w:proofErr w:type="spellEnd"/>
      <w:r w:rsidR="00A61403">
        <w:rPr>
          <w:rFonts w:ascii="Times New Roman" w:hAnsi="Times New Roman" w:cs="Times New Roman"/>
          <w:sz w:val="28"/>
        </w:rPr>
        <w:t xml:space="preserve"> С. Г.  </w:t>
      </w:r>
      <w:bookmarkStart w:id="0" w:name="_GoBack"/>
      <w:bookmarkEnd w:id="0"/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A0039F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0039F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</w:tcPr>
          <w:p w:rsidR="00A0039F" w:rsidRPr="00E71B4F" w:rsidRDefault="00A0039F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A0039F" w:rsidRDefault="00A0039F" w:rsidP="00DB0F1F">
            <w:r>
              <w:t>Сигналы светофора и регулировщика.</w:t>
            </w:r>
          </w:p>
          <w:p w:rsidR="00A0039F" w:rsidRPr="000D3F92" w:rsidRDefault="00A0039F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A0039F" w:rsidRDefault="00A61403" w:rsidP="00DB0F1F">
            <w:hyperlink r:id="rId4" w:history="1">
              <w:r w:rsidR="00A0039F" w:rsidRPr="00E71B4F">
                <w:rPr>
                  <w:rStyle w:val="a3"/>
                </w:rPr>
                <w:t>https://www.youtube.com/watch?v=WzClZaiHbn0</w:t>
              </w:r>
            </w:hyperlink>
          </w:p>
        </w:tc>
        <w:tc>
          <w:tcPr>
            <w:tcW w:w="6096" w:type="dxa"/>
          </w:tcPr>
          <w:p w:rsidR="00A0039F" w:rsidRDefault="00A0039F" w:rsidP="00DB0F1F">
            <w:r>
              <w:t>Сделать макет светофора.</w:t>
            </w:r>
          </w:p>
        </w:tc>
      </w:tr>
      <w:tr w:rsidR="00A0039F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</w:tcPr>
          <w:p w:rsidR="00A0039F" w:rsidRPr="00E71B4F" w:rsidRDefault="00A0039F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A0039F" w:rsidRDefault="00A0039F" w:rsidP="00DB0F1F">
            <w:r>
              <w:t>Практическое занятие. Учите правила дорожного движения.</w:t>
            </w:r>
          </w:p>
        </w:tc>
        <w:tc>
          <w:tcPr>
            <w:tcW w:w="6096" w:type="dxa"/>
          </w:tcPr>
          <w:p w:rsidR="00A0039F" w:rsidRDefault="00A0039F" w:rsidP="00DB0F1F">
            <w:r>
              <w:t>Подготовиться  к тесту.</w:t>
            </w:r>
          </w:p>
        </w:tc>
      </w:tr>
      <w:tr w:rsidR="00A0039F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</w:tcPr>
          <w:p w:rsidR="00A0039F" w:rsidRPr="00E71B4F" w:rsidRDefault="00A0039F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A0039F" w:rsidRDefault="00A0039F" w:rsidP="00DB0F1F">
            <w:r>
              <w:t>Дорога глазами водителей. Сигналы, подаваемые водителями транспортных средств.</w:t>
            </w:r>
          </w:p>
          <w:p w:rsidR="00A0039F" w:rsidRPr="000D3F92" w:rsidRDefault="00A0039F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A0039F" w:rsidRDefault="00A61403" w:rsidP="00DB0F1F">
            <w:hyperlink r:id="rId5" w:history="1">
              <w:r w:rsidR="00A0039F" w:rsidRPr="000D3F92">
                <w:rPr>
                  <w:rStyle w:val="a3"/>
                </w:rPr>
                <w:t>https://www.youtube.com/watch?v=P6Z98mt5Mf8</w:t>
              </w:r>
            </w:hyperlink>
          </w:p>
        </w:tc>
        <w:tc>
          <w:tcPr>
            <w:tcW w:w="6096" w:type="dxa"/>
          </w:tcPr>
          <w:p w:rsidR="00A0039F" w:rsidRDefault="00A0039F" w:rsidP="00DB0F1F">
            <w:r>
              <w:t>Придумать вопросы для викторины.</w:t>
            </w:r>
          </w:p>
        </w:tc>
      </w:tr>
      <w:tr w:rsidR="00A0039F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F" w:rsidRDefault="00A0039F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</w:tcPr>
          <w:p w:rsidR="00A0039F" w:rsidRPr="00E71B4F" w:rsidRDefault="00A0039F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A0039F" w:rsidRDefault="00A0039F" w:rsidP="00DB0F1F">
            <w:r>
              <w:t>Мы - пассажиры.</w:t>
            </w:r>
          </w:p>
          <w:p w:rsidR="00A0039F" w:rsidRPr="000D3F92" w:rsidRDefault="00A0039F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A0039F" w:rsidRDefault="00A61403" w:rsidP="00DB0F1F">
            <w:hyperlink r:id="rId6" w:history="1">
              <w:r w:rsidR="00A0039F" w:rsidRPr="00E71B4F">
                <w:rPr>
                  <w:rStyle w:val="a3"/>
                </w:rPr>
                <w:t>https://www.youtube.com/watch?v=SM_7WjVdmsU</w:t>
              </w:r>
            </w:hyperlink>
          </w:p>
        </w:tc>
        <w:tc>
          <w:tcPr>
            <w:tcW w:w="6096" w:type="dxa"/>
          </w:tcPr>
          <w:p w:rsidR="00A0039F" w:rsidRDefault="00A0039F" w:rsidP="00DB0F1F">
            <w:r>
              <w:t>Выучить памятку.</w:t>
            </w:r>
          </w:p>
        </w:tc>
      </w:tr>
    </w:tbl>
    <w:p w:rsidR="00FE779D" w:rsidRDefault="00FE779D"/>
    <w:sectPr w:rsidR="00FE779D" w:rsidSect="00A003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9F"/>
    <w:rsid w:val="00A0039F"/>
    <w:rsid w:val="00A61403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BA0F-2E18-4481-A938-16AE158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0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M_7WjVdmsU" TargetMode="External"/><Relationship Id="rId5" Type="http://schemas.openxmlformats.org/officeDocument/2006/relationships/hyperlink" Target="https://www.youtube.com/watch?v=P6Z98mt5Mf8" TargetMode="External"/><Relationship Id="rId4" Type="http://schemas.openxmlformats.org/officeDocument/2006/relationships/hyperlink" Target="https://www.youtube.com/watch?v=WzClZaiHb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2021-02-01T14:02:00Z</dcterms:created>
  <dcterms:modified xsi:type="dcterms:W3CDTF">2021-02-01T14:05:00Z</dcterms:modified>
</cp:coreProperties>
</file>