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A0" w:rsidRPr="000D3DB6" w:rsidRDefault="00911DB9" w:rsidP="00FD7EA0">
      <w:pPr>
        <w:tabs>
          <w:tab w:val="left" w:pos="4429"/>
        </w:tabs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32"/>
          <w:szCs w:val="32"/>
        </w:rPr>
        <w:t>Л</w:t>
      </w:r>
      <w:r w:rsidR="00FD7EA0">
        <w:rPr>
          <w:rFonts w:ascii="Times New Roman" w:eastAsia="Calibri" w:hAnsi="Times New Roman" w:cs="Times New Roman"/>
          <w:sz w:val="32"/>
          <w:szCs w:val="32"/>
        </w:rPr>
        <w:t>итература</w:t>
      </w:r>
      <w:r w:rsidR="00FD7EA0" w:rsidRPr="000D3DB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D7EA0">
        <w:rPr>
          <w:rFonts w:ascii="Times New Roman" w:eastAsia="Calibri" w:hAnsi="Times New Roman" w:cs="Times New Roman"/>
          <w:sz w:val="32"/>
          <w:szCs w:val="32"/>
        </w:rPr>
        <w:t>10</w:t>
      </w:r>
      <w:r w:rsidR="00FD7EA0" w:rsidRPr="000D3DB6">
        <w:rPr>
          <w:rFonts w:ascii="Times New Roman" w:eastAsia="Calibri" w:hAnsi="Times New Roman" w:cs="Times New Roman"/>
          <w:sz w:val="32"/>
          <w:szCs w:val="32"/>
        </w:rPr>
        <w:t xml:space="preserve"> класс</w:t>
      </w:r>
    </w:p>
    <w:p w:rsidR="00FD7EA0" w:rsidRPr="000D3DB6" w:rsidRDefault="00FD7EA0" w:rsidP="00FD7EA0">
      <w:pPr>
        <w:tabs>
          <w:tab w:val="left" w:pos="4429"/>
        </w:tabs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0D3DB6">
        <w:rPr>
          <w:rFonts w:ascii="Times New Roman" w:eastAsia="Calibri" w:hAnsi="Times New Roman" w:cs="Times New Roman"/>
          <w:sz w:val="32"/>
          <w:szCs w:val="32"/>
        </w:rPr>
        <w:t xml:space="preserve">Учитель </w:t>
      </w:r>
      <w:proofErr w:type="gramStart"/>
      <w:r w:rsidRPr="000D3DB6">
        <w:rPr>
          <w:rFonts w:ascii="Times New Roman" w:eastAsia="Calibri" w:hAnsi="Times New Roman" w:cs="Times New Roman"/>
          <w:sz w:val="32"/>
          <w:szCs w:val="32"/>
        </w:rPr>
        <w:t>Трошина</w:t>
      </w:r>
      <w:proofErr w:type="gramEnd"/>
      <w:r w:rsidRPr="000D3DB6">
        <w:rPr>
          <w:rFonts w:ascii="Times New Roman" w:eastAsia="Calibri" w:hAnsi="Times New Roman" w:cs="Times New Roman"/>
          <w:sz w:val="32"/>
          <w:szCs w:val="32"/>
        </w:rPr>
        <w:t xml:space="preserve"> Т.В.</w:t>
      </w:r>
    </w:p>
    <w:tbl>
      <w:tblPr>
        <w:tblStyle w:val="a3"/>
        <w:tblW w:w="14533" w:type="dxa"/>
        <w:tblLayout w:type="fixed"/>
        <w:tblLook w:val="04A0" w:firstRow="1" w:lastRow="0" w:firstColumn="1" w:lastColumn="0" w:noHBand="0" w:noVBand="1"/>
      </w:tblPr>
      <w:tblGrid>
        <w:gridCol w:w="675"/>
        <w:gridCol w:w="675"/>
        <w:gridCol w:w="6583"/>
        <w:gridCol w:w="6600"/>
      </w:tblGrid>
      <w:tr w:rsidR="00705A8F" w:rsidRPr="000D3DB6" w:rsidTr="001853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 xml:space="preserve">№ </w:t>
            </w:r>
            <w:proofErr w:type="spellStart"/>
            <w:r w:rsidRPr="000D3DB6">
              <w:rPr>
                <w:sz w:val="32"/>
                <w:szCs w:val="32"/>
              </w:rPr>
              <w:t>пп</w:t>
            </w:r>
            <w:proofErr w:type="spellEnd"/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4A44C1" w:rsidRDefault="00705A8F" w:rsidP="00705A8F">
            <w:pPr>
              <w:tabs>
                <w:tab w:val="left" w:pos="4429"/>
              </w:tabs>
            </w:pPr>
            <w:r w:rsidRPr="004A44C1">
              <w:t xml:space="preserve">                             Тема урока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4A44C1" w:rsidRDefault="00705A8F" w:rsidP="00705A8F">
            <w:pPr>
              <w:tabs>
                <w:tab w:val="left" w:pos="4429"/>
              </w:tabs>
            </w:pPr>
            <w:r w:rsidRPr="004A44C1">
              <w:t>Домашнее задание</w:t>
            </w:r>
          </w:p>
        </w:tc>
      </w:tr>
      <w:tr w:rsidR="00070A00" w:rsidRPr="000D3DB6" w:rsidTr="0018538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0A00" w:rsidRPr="00705A8F" w:rsidRDefault="00070A00" w:rsidP="00744457">
            <w:pPr>
              <w:tabs>
                <w:tab w:val="left" w:pos="4429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                      </w:t>
            </w:r>
            <w:r w:rsidR="00744457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 xml:space="preserve"> неделя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00" w:rsidRPr="000D3DB6" w:rsidRDefault="00070A00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00" w:rsidRPr="00174A11" w:rsidRDefault="00070A00" w:rsidP="00705A8F">
            <w:pPr>
              <w:rPr>
                <w:b/>
              </w:rPr>
            </w:pPr>
            <w:r w:rsidRPr="00337277">
              <w:t xml:space="preserve"> </w:t>
            </w:r>
            <w:r w:rsidR="00744457">
              <w:rPr>
                <w:b/>
              </w:rPr>
              <w:t>08</w:t>
            </w:r>
            <w:r w:rsidR="00337277" w:rsidRPr="00174A11">
              <w:rPr>
                <w:b/>
              </w:rPr>
              <w:t>.02.2020</w:t>
            </w:r>
            <w:r w:rsidR="00174A11">
              <w:rPr>
                <w:b/>
              </w:rPr>
              <w:t xml:space="preserve"> </w:t>
            </w:r>
            <w:r w:rsidR="00337277" w:rsidRPr="00174A11">
              <w:rPr>
                <w:b/>
              </w:rPr>
              <w:t>-</w:t>
            </w:r>
            <w:r w:rsidR="00174A11">
              <w:rPr>
                <w:b/>
              </w:rPr>
              <w:t xml:space="preserve"> </w:t>
            </w:r>
            <w:r w:rsidR="00744457">
              <w:rPr>
                <w:b/>
              </w:rPr>
              <w:t>12</w:t>
            </w:r>
            <w:r w:rsidR="00337277" w:rsidRPr="00174A11">
              <w:rPr>
                <w:b/>
              </w:rPr>
              <w:t>.02</w:t>
            </w:r>
            <w:r w:rsidRPr="00174A11">
              <w:rPr>
                <w:b/>
              </w:rPr>
              <w:t>.2020</w:t>
            </w:r>
          </w:p>
          <w:p w:rsidR="00744457" w:rsidRPr="00744457" w:rsidRDefault="00070A00" w:rsidP="00744457">
            <w:r w:rsidRPr="00337277">
              <w:rPr>
                <w:b/>
              </w:rPr>
              <w:t xml:space="preserve"> </w:t>
            </w:r>
            <w:r w:rsidR="00744457">
              <w:rPr>
                <w:b/>
              </w:rPr>
              <w:t xml:space="preserve"> Тема 81.</w:t>
            </w:r>
            <w:r w:rsidR="00744457">
              <w:t xml:space="preserve"> </w:t>
            </w:r>
            <w:r w:rsidR="00744457" w:rsidRPr="00744457">
              <w:t xml:space="preserve">«Ангелы»  Родиона  Раскольникова:  герой </w:t>
            </w:r>
          </w:p>
          <w:p w:rsidR="00070A00" w:rsidRPr="00337277" w:rsidRDefault="00744457" w:rsidP="00744457">
            <w:r w:rsidRPr="00744457">
              <w:t>Достоевского  и  Соня  Мармеладова.  (Анализ</w:t>
            </w:r>
            <w:r>
              <w:t xml:space="preserve">  пятой   части  романа  Ф.  М.  Достоевского  «Преступление  и  наказание»)</w:t>
            </w:r>
          </w:p>
        </w:tc>
        <w:tc>
          <w:tcPr>
            <w:tcW w:w="6600" w:type="dxa"/>
          </w:tcPr>
          <w:p w:rsidR="00070A00" w:rsidRDefault="00070A00" w:rsidP="00744457">
            <w:r>
              <w:t xml:space="preserve"> </w:t>
            </w:r>
            <w:r w:rsidR="00185389">
              <w:t xml:space="preserve"> Посмотреть  презентацию</w:t>
            </w:r>
            <w:proofErr w:type="gramStart"/>
            <w:r w:rsidR="00185389">
              <w:t xml:space="preserve"> .</w:t>
            </w:r>
            <w:proofErr w:type="gramEnd"/>
            <w:r w:rsidR="00744457" w:rsidRPr="00744457">
              <w:t>Подготовить материал для сравнительного анализа образов Раскольникова и Порфирия Петровича</w:t>
            </w:r>
            <w:r w:rsidR="00185389">
              <w:t>.</w:t>
            </w:r>
          </w:p>
          <w:p w:rsidR="00185389" w:rsidRPr="004A44C1" w:rsidRDefault="00185389" w:rsidP="00744457">
            <w:r>
              <w:t xml:space="preserve">Инструкция в </w:t>
            </w:r>
            <w:proofErr w:type="spellStart"/>
            <w:r>
              <w:t>кунлдолук</w:t>
            </w:r>
            <w:proofErr w:type="spellEnd"/>
          </w:p>
        </w:tc>
      </w:tr>
      <w:tr w:rsidR="00070A00" w:rsidRPr="00BA3D7F" w:rsidTr="00185389">
        <w:trPr>
          <w:trHeight w:val="85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A00" w:rsidRPr="00BA3D7F" w:rsidRDefault="00070A00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00" w:rsidRPr="00BA3D7F" w:rsidRDefault="00070A00" w:rsidP="00C01B78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57" w:rsidRDefault="00070A00" w:rsidP="00744457">
            <w:r w:rsidRPr="004A44C1">
              <w:t xml:space="preserve"> </w:t>
            </w:r>
            <w:r w:rsidR="00744457">
              <w:rPr>
                <w:b/>
              </w:rPr>
              <w:t>Тема 82</w:t>
            </w:r>
            <w:r w:rsidR="007378C3">
              <w:rPr>
                <w:b/>
              </w:rPr>
              <w:t>.</w:t>
            </w:r>
            <w:r w:rsidR="007378C3">
              <w:t xml:space="preserve"> </w:t>
            </w:r>
            <w:r w:rsidR="00744457">
              <w:t xml:space="preserve">Три  встречи  –  три  поединка  Раскольникова </w:t>
            </w:r>
          </w:p>
          <w:p w:rsidR="00744457" w:rsidRDefault="00744457" w:rsidP="00744457">
            <w:r>
              <w:t xml:space="preserve">и  Порфирия  Петровича.  </w:t>
            </w:r>
            <w:proofErr w:type="gramStart"/>
            <w:r>
              <w:t xml:space="preserve">(Анализ  шестой   части </w:t>
            </w:r>
            <w:proofErr w:type="gramEnd"/>
          </w:p>
          <w:p w:rsidR="00070A00" w:rsidRPr="004A44C1" w:rsidRDefault="00744457" w:rsidP="00744457">
            <w:r>
              <w:t>романа  Ф.  М. Достоевского  «Преступление  и наказание»).</w:t>
            </w:r>
          </w:p>
        </w:tc>
        <w:tc>
          <w:tcPr>
            <w:tcW w:w="6600" w:type="dxa"/>
          </w:tcPr>
          <w:p w:rsidR="00070A00" w:rsidRPr="004A44C1" w:rsidRDefault="00744457" w:rsidP="00185389">
            <w:pPr>
              <w:jc w:val="both"/>
            </w:pPr>
            <w:r>
              <w:t xml:space="preserve">Ответить </w:t>
            </w:r>
            <w:r w:rsidRPr="00744457">
              <w:t xml:space="preserve"> на проблемные вопросы: </w:t>
            </w:r>
            <w:r w:rsidR="00185389">
              <w:t>«М</w:t>
            </w:r>
            <w:r w:rsidRPr="00744457">
              <w:t>ожно ли считать Порфирия Петровича своеобразным «двойником» главного героя; спасает или губит следователь Родиона Раскольнико</w:t>
            </w:r>
            <w:r w:rsidR="00185389">
              <w:t>ва?»</w:t>
            </w:r>
          </w:p>
        </w:tc>
      </w:tr>
      <w:tr w:rsidR="00070A00" w:rsidRPr="00BA3D7F" w:rsidTr="00185389">
        <w:trPr>
          <w:trHeight w:val="87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A00" w:rsidRPr="00BA3D7F" w:rsidRDefault="00070A00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00" w:rsidRDefault="00070A00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57" w:rsidRDefault="00070A00" w:rsidP="00744457">
            <w:pPr>
              <w:jc w:val="both"/>
            </w:pPr>
            <w:r w:rsidRPr="001478F5">
              <w:rPr>
                <w:b/>
              </w:rPr>
              <w:t xml:space="preserve">Тема </w:t>
            </w:r>
            <w:r w:rsidR="00744457">
              <w:rPr>
                <w:b/>
              </w:rPr>
              <w:t>83</w:t>
            </w:r>
            <w:r w:rsidR="007378C3" w:rsidRPr="007378C3">
              <w:t>.</w:t>
            </w:r>
            <w:r w:rsidR="00744457">
              <w:t xml:space="preserve"> «Нет  счастья  в комфорте, покупается счастье  страданием…». Эпилог  и  его  роль  в романе  </w:t>
            </w:r>
          </w:p>
          <w:p w:rsidR="00070A00" w:rsidRPr="007378C3" w:rsidRDefault="00744457" w:rsidP="00744457">
            <w:pPr>
              <w:jc w:val="both"/>
            </w:pPr>
            <w:r>
              <w:t>Ф.  М.  Достоевского «Преступление и наказание».</w:t>
            </w:r>
          </w:p>
        </w:tc>
        <w:tc>
          <w:tcPr>
            <w:tcW w:w="6600" w:type="dxa"/>
          </w:tcPr>
          <w:p w:rsidR="00070A00" w:rsidRPr="004A44C1" w:rsidRDefault="00185389" w:rsidP="00185389">
            <w:r>
              <w:t xml:space="preserve"> Ответить на вопрос:  «П</w:t>
            </w:r>
            <w:r w:rsidRPr="00185389">
              <w:t>очему главным героем романа, в основе которого лежит детективный сюжет, становится не следователь, а преступник?</w:t>
            </w:r>
            <w:r>
              <w:t>»</w:t>
            </w:r>
          </w:p>
        </w:tc>
      </w:tr>
      <w:tr w:rsidR="00070A00" w:rsidRPr="00BA3D7F" w:rsidTr="00185389">
        <w:trPr>
          <w:trHeight w:val="87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A00" w:rsidRPr="00BA3D7F" w:rsidRDefault="00070A00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00" w:rsidRDefault="00070A00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57" w:rsidRPr="00744457" w:rsidRDefault="00744457" w:rsidP="00744457">
            <w:pPr>
              <w:rPr>
                <w:i/>
              </w:rPr>
            </w:pPr>
            <w:r>
              <w:rPr>
                <w:b/>
              </w:rPr>
              <w:t xml:space="preserve"> Тема 84</w:t>
            </w:r>
            <w:r w:rsidR="0092184B">
              <w:rPr>
                <w:b/>
              </w:rPr>
              <w:t xml:space="preserve">. </w:t>
            </w:r>
            <w:r w:rsidRPr="00744457">
              <w:t xml:space="preserve">Спор автора с героем. </w:t>
            </w:r>
            <w:r>
              <w:t xml:space="preserve"> </w:t>
            </w:r>
            <w:proofErr w:type="gramStart"/>
            <w:r w:rsidRPr="00744457">
              <w:t>(Христианская концепция писателя.</w:t>
            </w:r>
            <w:proofErr w:type="gramEnd"/>
            <w:r w:rsidRPr="00744457">
              <w:t xml:space="preserve"> </w:t>
            </w:r>
            <w:proofErr w:type="gramStart"/>
            <w:r w:rsidRPr="00744457">
              <w:t xml:space="preserve">Своеобразие воплощения авторской позиции). </w:t>
            </w:r>
            <w:proofErr w:type="gramEnd"/>
          </w:p>
          <w:p w:rsidR="00070A00" w:rsidRPr="00337277" w:rsidRDefault="00070A00" w:rsidP="0092184B">
            <w:pPr>
              <w:rPr>
                <w:b/>
                <w:i/>
              </w:rPr>
            </w:pPr>
          </w:p>
        </w:tc>
        <w:tc>
          <w:tcPr>
            <w:tcW w:w="6600" w:type="dxa"/>
          </w:tcPr>
          <w:p w:rsidR="001412FD" w:rsidRPr="00331C95" w:rsidRDefault="00744457" w:rsidP="00185389">
            <w:r>
              <w:t xml:space="preserve"> Ответить на вопрос: </w:t>
            </w:r>
            <w:r w:rsidR="00185389">
              <w:t>«К</w:t>
            </w:r>
            <w:r w:rsidRPr="00744457">
              <w:t>акое влияние оказали художественные открытия Достоевского на мировую литературу?</w:t>
            </w:r>
            <w:r w:rsidR="00185389">
              <w:t>»</w:t>
            </w:r>
          </w:p>
        </w:tc>
      </w:tr>
    </w:tbl>
    <w:p w:rsidR="007824FD" w:rsidRDefault="007824FD" w:rsidP="007824FD">
      <w:pPr>
        <w:spacing w:after="0" w:line="240" w:lineRule="auto"/>
        <w:rPr>
          <w:sz w:val="28"/>
          <w:szCs w:val="28"/>
        </w:rPr>
      </w:pPr>
    </w:p>
    <w:p w:rsidR="007824FD" w:rsidRDefault="007824FD" w:rsidP="007824FD">
      <w:pPr>
        <w:spacing w:after="0" w:line="240" w:lineRule="auto"/>
        <w:rPr>
          <w:sz w:val="28"/>
          <w:szCs w:val="28"/>
        </w:rPr>
      </w:pPr>
    </w:p>
    <w:p w:rsidR="007824FD" w:rsidRDefault="007824FD" w:rsidP="007824FD">
      <w:pPr>
        <w:spacing w:after="0" w:line="240" w:lineRule="auto"/>
        <w:rPr>
          <w:sz w:val="28"/>
          <w:szCs w:val="28"/>
        </w:rPr>
      </w:pPr>
    </w:p>
    <w:p w:rsidR="007824FD" w:rsidRDefault="007824FD" w:rsidP="007824FD">
      <w:pPr>
        <w:spacing w:after="0" w:line="240" w:lineRule="auto"/>
        <w:rPr>
          <w:sz w:val="28"/>
          <w:szCs w:val="28"/>
        </w:rPr>
      </w:pPr>
    </w:p>
    <w:p w:rsidR="007824FD" w:rsidRDefault="007824FD" w:rsidP="007824FD">
      <w:pPr>
        <w:spacing w:after="0" w:line="240" w:lineRule="auto"/>
        <w:rPr>
          <w:sz w:val="28"/>
          <w:szCs w:val="28"/>
        </w:rPr>
      </w:pPr>
    </w:p>
    <w:p w:rsidR="007824FD" w:rsidRDefault="007824FD" w:rsidP="007824FD">
      <w:pPr>
        <w:spacing w:after="0" w:line="240" w:lineRule="auto"/>
        <w:rPr>
          <w:sz w:val="28"/>
          <w:szCs w:val="28"/>
        </w:rPr>
      </w:pPr>
    </w:p>
    <w:p w:rsidR="007824FD" w:rsidRDefault="007824FD" w:rsidP="007824FD">
      <w:pPr>
        <w:spacing w:after="0" w:line="240" w:lineRule="auto"/>
        <w:rPr>
          <w:sz w:val="28"/>
          <w:szCs w:val="28"/>
        </w:rPr>
      </w:pPr>
    </w:p>
    <w:p w:rsidR="007824FD" w:rsidRDefault="007824FD" w:rsidP="007824FD">
      <w:pPr>
        <w:spacing w:after="0" w:line="240" w:lineRule="auto"/>
        <w:rPr>
          <w:sz w:val="28"/>
          <w:szCs w:val="28"/>
        </w:rPr>
      </w:pPr>
    </w:p>
    <w:p w:rsidR="007824FD" w:rsidRDefault="007824FD" w:rsidP="007824FD">
      <w:pPr>
        <w:spacing w:after="0" w:line="240" w:lineRule="auto"/>
        <w:rPr>
          <w:sz w:val="28"/>
          <w:szCs w:val="28"/>
        </w:rPr>
      </w:pPr>
    </w:p>
    <w:p w:rsidR="007824FD" w:rsidRPr="007824FD" w:rsidRDefault="007824FD" w:rsidP="00782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4FD">
        <w:rPr>
          <w:rFonts w:ascii="Times New Roman" w:hAnsi="Times New Roman" w:cs="Times New Roman"/>
          <w:sz w:val="28"/>
          <w:szCs w:val="28"/>
        </w:rPr>
        <w:lastRenderedPageBreak/>
        <w:t>Литература 10 класс</w:t>
      </w:r>
    </w:p>
    <w:p w:rsidR="007824FD" w:rsidRPr="007824FD" w:rsidRDefault="007824FD" w:rsidP="00782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4FD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7824FD">
        <w:rPr>
          <w:rFonts w:ascii="Times New Roman" w:hAnsi="Times New Roman" w:cs="Times New Roman"/>
          <w:sz w:val="28"/>
          <w:szCs w:val="28"/>
        </w:rPr>
        <w:t>Трошина</w:t>
      </w:r>
      <w:proofErr w:type="gramEnd"/>
      <w:r w:rsidRPr="007824FD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7824FD" w:rsidRPr="007824FD" w:rsidRDefault="007824FD" w:rsidP="00782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33" w:type="dxa"/>
        <w:tblLayout w:type="fixed"/>
        <w:tblLook w:val="04A0" w:firstRow="1" w:lastRow="0" w:firstColumn="1" w:lastColumn="0" w:noHBand="0" w:noVBand="1"/>
      </w:tblPr>
      <w:tblGrid>
        <w:gridCol w:w="675"/>
        <w:gridCol w:w="675"/>
        <w:gridCol w:w="6583"/>
        <w:gridCol w:w="6600"/>
      </w:tblGrid>
      <w:tr w:rsidR="007824FD" w:rsidRPr="007824FD" w:rsidTr="00904C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FD" w:rsidRPr="007824FD" w:rsidRDefault="007824FD" w:rsidP="007824FD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FD" w:rsidRPr="007824FD" w:rsidRDefault="007824FD" w:rsidP="007824FD">
            <w:pPr>
              <w:rPr>
                <w:rFonts w:eastAsiaTheme="minorHAnsi"/>
                <w:sz w:val="28"/>
                <w:szCs w:val="28"/>
              </w:rPr>
            </w:pPr>
            <w:r w:rsidRPr="007824FD">
              <w:rPr>
                <w:rFonts w:eastAsiaTheme="minorHAnsi"/>
                <w:sz w:val="28"/>
                <w:szCs w:val="28"/>
              </w:rPr>
              <w:t xml:space="preserve">№ </w:t>
            </w:r>
            <w:proofErr w:type="spellStart"/>
            <w:r w:rsidRPr="007824FD">
              <w:rPr>
                <w:rFonts w:eastAsiaTheme="minorHAnsi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FD" w:rsidRPr="007824FD" w:rsidRDefault="007824FD" w:rsidP="007824FD">
            <w:pPr>
              <w:rPr>
                <w:rFonts w:eastAsiaTheme="minorHAnsi"/>
                <w:sz w:val="28"/>
                <w:szCs w:val="28"/>
              </w:rPr>
            </w:pPr>
            <w:r w:rsidRPr="007824FD">
              <w:rPr>
                <w:rFonts w:eastAsiaTheme="minorHAnsi"/>
                <w:sz w:val="28"/>
                <w:szCs w:val="28"/>
              </w:rPr>
              <w:t xml:space="preserve">                             Тема урока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FD" w:rsidRPr="007824FD" w:rsidRDefault="007824FD" w:rsidP="007824FD">
            <w:pPr>
              <w:rPr>
                <w:rFonts w:eastAsiaTheme="minorHAnsi"/>
                <w:sz w:val="28"/>
                <w:szCs w:val="28"/>
              </w:rPr>
            </w:pPr>
            <w:r w:rsidRPr="007824FD">
              <w:rPr>
                <w:rFonts w:eastAsiaTheme="minorHAnsi"/>
                <w:sz w:val="28"/>
                <w:szCs w:val="28"/>
              </w:rPr>
              <w:t>Домашнее задание</w:t>
            </w:r>
          </w:p>
        </w:tc>
      </w:tr>
      <w:tr w:rsidR="007824FD" w:rsidRPr="007824FD" w:rsidTr="00904C5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24FD" w:rsidRPr="007824FD" w:rsidRDefault="007824FD" w:rsidP="007824FD">
            <w:pPr>
              <w:rPr>
                <w:rFonts w:eastAsiaTheme="minorHAnsi"/>
                <w:sz w:val="28"/>
                <w:szCs w:val="28"/>
              </w:rPr>
            </w:pPr>
            <w:r w:rsidRPr="007824FD">
              <w:rPr>
                <w:rFonts w:eastAsiaTheme="minorHAnsi"/>
                <w:sz w:val="28"/>
                <w:szCs w:val="28"/>
              </w:rPr>
              <w:t xml:space="preserve">                        </w:t>
            </w:r>
            <w:r>
              <w:rPr>
                <w:rFonts w:eastAsiaTheme="minorHAnsi"/>
                <w:sz w:val="28"/>
                <w:szCs w:val="28"/>
              </w:rPr>
              <w:t>6</w:t>
            </w:r>
            <w:r w:rsidRPr="007824FD">
              <w:rPr>
                <w:rFonts w:eastAsiaTheme="minorHAnsi"/>
                <w:sz w:val="28"/>
                <w:szCs w:val="28"/>
              </w:rPr>
              <w:t xml:space="preserve"> неделя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FD" w:rsidRPr="007824FD" w:rsidRDefault="007824FD" w:rsidP="007824FD">
            <w:pPr>
              <w:rPr>
                <w:rFonts w:eastAsiaTheme="minorHAnsi"/>
                <w:sz w:val="28"/>
                <w:szCs w:val="28"/>
              </w:rPr>
            </w:pPr>
            <w:r w:rsidRPr="007824FD">
              <w:rPr>
                <w:rFonts w:eastAsiaTheme="minorHAnsi"/>
                <w:sz w:val="28"/>
                <w:szCs w:val="28"/>
              </w:rPr>
              <w:t>1</w:t>
            </w:r>
            <w:r>
              <w:rPr>
                <w:rFonts w:eastAsiaTheme="minorHAnsi"/>
                <w:sz w:val="28"/>
                <w:szCs w:val="28"/>
              </w:rPr>
              <w:t>-2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FD" w:rsidRPr="007824FD" w:rsidRDefault="007824FD" w:rsidP="007824FD">
            <w:pPr>
              <w:rPr>
                <w:rFonts w:eastAsiaTheme="minorHAnsi"/>
                <w:b/>
                <w:sz w:val="28"/>
                <w:szCs w:val="28"/>
              </w:rPr>
            </w:pPr>
            <w:r w:rsidRPr="007824FD"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b/>
                <w:sz w:val="28"/>
                <w:szCs w:val="28"/>
              </w:rPr>
              <w:t>15</w:t>
            </w:r>
            <w:r w:rsidRPr="007824FD">
              <w:rPr>
                <w:rFonts w:eastAsiaTheme="minorHAnsi"/>
                <w:b/>
                <w:sz w:val="28"/>
                <w:szCs w:val="28"/>
              </w:rPr>
              <w:t xml:space="preserve">.02.2020 - </w:t>
            </w:r>
            <w:r>
              <w:rPr>
                <w:rFonts w:eastAsiaTheme="minorHAnsi"/>
                <w:b/>
                <w:sz w:val="28"/>
                <w:szCs w:val="28"/>
              </w:rPr>
              <w:t>19</w:t>
            </w:r>
            <w:r w:rsidRPr="007824FD">
              <w:rPr>
                <w:rFonts w:eastAsiaTheme="minorHAnsi"/>
                <w:b/>
                <w:sz w:val="28"/>
                <w:szCs w:val="28"/>
              </w:rPr>
              <w:t>.02.2020</w:t>
            </w:r>
          </w:p>
          <w:p w:rsidR="007824FD" w:rsidRPr="007824FD" w:rsidRDefault="007824FD" w:rsidP="002B3CBC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7824FD"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b/>
                <w:sz w:val="28"/>
                <w:szCs w:val="28"/>
              </w:rPr>
              <w:t xml:space="preserve"> Тема 85-86</w:t>
            </w:r>
            <w:r w:rsidRPr="007824FD">
              <w:rPr>
                <w:rFonts w:eastAsiaTheme="minorHAnsi"/>
                <w:b/>
                <w:sz w:val="28"/>
                <w:szCs w:val="28"/>
              </w:rPr>
              <w:t>.</w:t>
            </w:r>
            <w:r w:rsidRPr="007824FD">
              <w:rPr>
                <w:rFonts w:eastAsiaTheme="minorHAnsi"/>
                <w:sz w:val="28"/>
                <w:szCs w:val="28"/>
              </w:rPr>
              <w:t xml:space="preserve"> Романы Ф. М. Достоевского «Братья 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7824FD">
              <w:rPr>
                <w:rFonts w:eastAsiaTheme="minorHAnsi"/>
                <w:sz w:val="28"/>
                <w:szCs w:val="28"/>
              </w:rPr>
              <w:t xml:space="preserve">Карамазовы», «Идиот», «Бесы». 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7824FD">
              <w:rPr>
                <w:rFonts w:eastAsiaTheme="minorHAnsi"/>
                <w:sz w:val="28"/>
                <w:szCs w:val="28"/>
              </w:rPr>
              <w:t>Обзор романов</w:t>
            </w:r>
            <w:r w:rsidR="002B3CBC">
              <w:rPr>
                <w:rFonts w:eastAsiaTheme="minorHAnsi"/>
                <w:sz w:val="28"/>
                <w:szCs w:val="28"/>
              </w:rPr>
              <w:t>.</w:t>
            </w:r>
          </w:p>
          <w:p w:rsidR="007824FD" w:rsidRPr="007824FD" w:rsidRDefault="007824FD" w:rsidP="002B3CBC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7824FD">
              <w:rPr>
                <w:rFonts w:eastAsiaTheme="minorHAnsi"/>
                <w:sz w:val="28"/>
                <w:szCs w:val="28"/>
              </w:rPr>
              <w:t xml:space="preserve">Мировое значение романов Ф. М. Достоевского. </w:t>
            </w:r>
          </w:p>
          <w:p w:rsidR="007824FD" w:rsidRPr="00F6524D" w:rsidRDefault="007824FD" w:rsidP="002B3CBC">
            <w:pPr>
              <w:jc w:val="both"/>
              <w:rPr>
                <w:rFonts w:eastAsiaTheme="minorHAnsi"/>
                <w:sz w:val="28"/>
                <w:szCs w:val="28"/>
                <w:u w:val="single"/>
              </w:rPr>
            </w:pPr>
            <w:r w:rsidRPr="00F6524D">
              <w:rPr>
                <w:rFonts w:eastAsiaTheme="minorHAnsi"/>
                <w:sz w:val="28"/>
                <w:szCs w:val="28"/>
                <w:u w:val="single"/>
              </w:rPr>
              <w:t>Теория литературы</w:t>
            </w:r>
            <w:r w:rsidRPr="007824FD">
              <w:rPr>
                <w:rFonts w:eastAsiaTheme="minorHAnsi"/>
                <w:sz w:val="28"/>
                <w:szCs w:val="28"/>
              </w:rPr>
              <w:t xml:space="preserve">. </w:t>
            </w:r>
            <w:r w:rsidRPr="00F6524D">
              <w:rPr>
                <w:rFonts w:eastAsiaTheme="minorHAnsi"/>
                <w:sz w:val="28"/>
                <w:szCs w:val="28"/>
                <w:u w:val="single"/>
              </w:rPr>
              <w:t>Полифонизм романов Ф. М. Достоевского.</w:t>
            </w:r>
          </w:p>
          <w:p w:rsidR="007824FD" w:rsidRPr="007824FD" w:rsidRDefault="007824FD" w:rsidP="007824FD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00" w:type="dxa"/>
          </w:tcPr>
          <w:p w:rsidR="00F6524D" w:rsidRPr="00F6524D" w:rsidRDefault="007824FD" w:rsidP="002B3CBC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7824FD">
              <w:rPr>
                <w:rFonts w:eastAsiaTheme="minorHAnsi"/>
                <w:sz w:val="28"/>
                <w:szCs w:val="28"/>
              </w:rPr>
              <w:t xml:space="preserve">  </w:t>
            </w:r>
            <w:r>
              <w:rPr>
                <w:rFonts w:eastAsiaTheme="minorHAnsi"/>
                <w:sz w:val="28"/>
                <w:szCs w:val="28"/>
              </w:rPr>
              <w:t>Р</w:t>
            </w:r>
            <w:r w:rsidRPr="007824FD">
              <w:rPr>
                <w:rFonts w:eastAsiaTheme="minorHAnsi"/>
                <w:sz w:val="28"/>
                <w:szCs w:val="28"/>
              </w:rPr>
              <w:t>а</w:t>
            </w:r>
            <w:r>
              <w:rPr>
                <w:rFonts w:eastAsiaTheme="minorHAnsi"/>
                <w:sz w:val="28"/>
                <w:szCs w:val="28"/>
              </w:rPr>
              <w:t>зра</w:t>
            </w:r>
            <w:r w:rsidRPr="007824FD">
              <w:rPr>
                <w:rFonts w:eastAsiaTheme="minorHAnsi"/>
                <w:sz w:val="28"/>
                <w:szCs w:val="28"/>
              </w:rPr>
              <w:t>бота</w:t>
            </w:r>
            <w:r>
              <w:rPr>
                <w:rFonts w:eastAsiaTheme="minorHAnsi"/>
                <w:sz w:val="28"/>
                <w:szCs w:val="28"/>
              </w:rPr>
              <w:t>ть</w:t>
            </w:r>
            <w:r w:rsidRPr="007824FD">
              <w:rPr>
                <w:rFonts w:eastAsiaTheme="minorHAnsi"/>
                <w:sz w:val="28"/>
                <w:szCs w:val="28"/>
              </w:rPr>
              <w:t xml:space="preserve"> развёрну</w:t>
            </w:r>
            <w:r>
              <w:rPr>
                <w:rFonts w:eastAsiaTheme="minorHAnsi"/>
                <w:sz w:val="28"/>
                <w:szCs w:val="28"/>
              </w:rPr>
              <w:t>тый план</w:t>
            </w:r>
            <w:r w:rsidRPr="007824FD">
              <w:rPr>
                <w:rFonts w:eastAsiaTheme="minorHAnsi"/>
                <w:sz w:val="28"/>
                <w:szCs w:val="28"/>
              </w:rPr>
              <w:t xml:space="preserve"> сочинения на тему «Базаров и Раскольников: можно ли строить жизнь по теории?»</w:t>
            </w:r>
            <w:r w:rsidR="00F6524D">
              <w:rPr>
                <w:rFonts w:eastAsiaTheme="minorHAnsi"/>
                <w:sz w:val="28"/>
                <w:szCs w:val="28"/>
              </w:rPr>
              <w:t>. Посмотреть презентацию. В чем состоит художественный полифонизм романа?</w:t>
            </w:r>
          </w:p>
          <w:p w:rsidR="00F6524D" w:rsidRDefault="00F6524D" w:rsidP="002B3CBC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Инструкция в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кундолук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>.</w:t>
            </w:r>
          </w:p>
          <w:p w:rsidR="007824FD" w:rsidRPr="00F6524D" w:rsidRDefault="007824FD" w:rsidP="002B3CBC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F6524D">
              <w:rPr>
                <w:rFonts w:eastAsiaTheme="minorHAnsi"/>
                <w:b/>
                <w:sz w:val="28"/>
                <w:szCs w:val="28"/>
              </w:rPr>
              <w:t xml:space="preserve">Подготовиться к </w:t>
            </w:r>
            <w:r w:rsidR="00F6524D">
              <w:rPr>
                <w:rFonts w:eastAsiaTheme="minorHAnsi"/>
                <w:b/>
                <w:sz w:val="28"/>
                <w:szCs w:val="28"/>
              </w:rPr>
              <w:t xml:space="preserve">контрольному </w:t>
            </w:r>
            <w:r w:rsidRPr="00F6524D">
              <w:rPr>
                <w:rFonts w:eastAsiaTheme="minorHAnsi"/>
                <w:b/>
                <w:sz w:val="28"/>
                <w:szCs w:val="28"/>
              </w:rPr>
              <w:t>тесту</w:t>
            </w:r>
          </w:p>
          <w:p w:rsidR="007824FD" w:rsidRPr="007824FD" w:rsidRDefault="007824FD" w:rsidP="007824FD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7824FD" w:rsidRPr="007824FD" w:rsidTr="00904C52">
        <w:trPr>
          <w:trHeight w:val="85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4FD" w:rsidRPr="007824FD" w:rsidRDefault="007824FD" w:rsidP="007824FD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FD" w:rsidRPr="007824FD" w:rsidRDefault="007824FD" w:rsidP="007824F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</w:t>
            </w:r>
            <w:r w:rsidRPr="007824FD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FD" w:rsidRPr="007824FD" w:rsidRDefault="007824FD" w:rsidP="007824FD">
            <w:pPr>
              <w:rPr>
                <w:rFonts w:eastAsiaTheme="minorHAnsi"/>
                <w:sz w:val="28"/>
                <w:szCs w:val="28"/>
              </w:rPr>
            </w:pPr>
            <w:r w:rsidRPr="007824FD"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b/>
                <w:sz w:val="28"/>
                <w:szCs w:val="28"/>
              </w:rPr>
              <w:t>Тема 87</w:t>
            </w:r>
            <w:r w:rsidRPr="007824FD">
              <w:rPr>
                <w:rFonts w:eastAsiaTheme="minorHAnsi"/>
                <w:b/>
                <w:sz w:val="28"/>
                <w:szCs w:val="28"/>
              </w:rPr>
              <w:t>.</w:t>
            </w:r>
            <w:r w:rsidRPr="007824FD">
              <w:rPr>
                <w:rFonts w:eastAsiaTheme="minorHAnsi"/>
                <w:sz w:val="28"/>
                <w:szCs w:val="28"/>
              </w:rPr>
              <w:t xml:space="preserve"> Контрольный тест</w:t>
            </w:r>
          </w:p>
          <w:p w:rsidR="007824FD" w:rsidRPr="007824FD" w:rsidRDefault="007824FD" w:rsidP="007824FD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00" w:type="dxa"/>
          </w:tcPr>
          <w:p w:rsidR="007824FD" w:rsidRPr="007824FD" w:rsidRDefault="007824FD" w:rsidP="007824F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Подготовить сообщение </w:t>
            </w:r>
            <w:r w:rsidRPr="007824FD">
              <w:rPr>
                <w:rFonts w:eastAsiaTheme="minorHAnsi"/>
                <w:sz w:val="28"/>
                <w:szCs w:val="28"/>
              </w:rPr>
              <w:t>о жизни и творчестве Л.Н. Толстого «Страницы великой жизни» (возможно создание видеопроекта на данную тему).</w:t>
            </w:r>
          </w:p>
        </w:tc>
      </w:tr>
      <w:tr w:rsidR="007824FD" w:rsidRPr="007824FD" w:rsidTr="00904C52">
        <w:trPr>
          <w:trHeight w:val="87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4FD" w:rsidRPr="007824FD" w:rsidRDefault="007824FD" w:rsidP="007824FD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FD" w:rsidRPr="007824FD" w:rsidRDefault="007824FD" w:rsidP="007824F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  <w:r w:rsidRPr="007824FD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FD" w:rsidRPr="007824FD" w:rsidRDefault="007824FD" w:rsidP="002B3CBC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7824FD">
              <w:rPr>
                <w:rFonts w:eastAsiaTheme="minorHAnsi"/>
                <w:b/>
                <w:sz w:val="28"/>
                <w:szCs w:val="28"/>
              </w:rPr>
              <w:t xml:space="preserve">Тема </w:t>
            </w:r>
            <w:r>
              <w:rPr>
                <w:rFonts w:eastAsiaTheme="minorHAnsi"/>
                <w:b/>
                <w:sz w:val="28"/>
                <w:szCs w:val="28"/>
              </w:rPr>
              <w:t>88</w:t>
            </w:r>
            <w:r w:rsidRPr="007824FD">
              <w:rPr>
                <w:rFonts w:eastAsiaTheme="minorHAnsi"/>
                <w:sz w:val="28"/>
                <w:szCs w:val="28"/>
              </w:rPr>
              <w:t>. «Толстой – это целый мир». (М. Горький)</w:t>
            </w:r>
          </w:p>
          <w:p w:rsidR="007824FD" w:rsidRPr="007824FD" w:rsidRDefault="007824FD" w:rsidP="002B3CBC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7824FD">
              <w:rPr>
                <w:rFonts w:eastAsiaTheme="minorHAnsi"/>
                <w:sz w:val="28"/>
                <w:szCs w:val="28"/>
              </w:rPr>
              <w:t>Жизненный и творческий путь Л. Н. Толстого.</w:t>
            </w:r>
          </w:p>
          <w:p w:rsidR="007824FD" w:rsidRPr="007824FD" w:rsidRDefault="007824FD" w:rsidP="002B3CBC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7824FD">
              <w:rPr>
                <w:rFonts w:eastAsiaTheme="minorHAnsi"/>
                <w:sz w:val="28"/>
                <w:szCs w:val="28"/>
              </w:rPr>
              <w:t>Духовные искания писателя, их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7824FD">
              <w:rPr>
                <w:rFonts w:eastAsiaTheme="minorHAnsi"/>
                <w:sz w:val="28"/>
                <w:szCs w:val="28"/>
              </w:rPr>
              <w:t xml:space="preserve">отражение в </w:t>
            </w:r>
            <w:proofErr w:type="gramStart"/>
            <w:r w:rsidRPr="007824FD">
              <w:rPr>
                <w:rFonts w:eastAsiaTheme="minorHAnsi"/>
                <w:sz w:val="28"/>
                <w:szCs w:val="28"/>
              </w:rPr>
              <w:t>авто-биографической</w:t>
            </w:r>
            <w:proofErr w:type="gramEnd"/>
            <w:r w:rsidRPr="007824FD">
              <w:rPr>
                <w:rFonts w:eastAsiaTheme="minorHAnsi"/>
                <w:sz w:val="28"/>
                <w:szCs w:val="28"/>
              </w:rPr>
              <w:t xml:space="preserve"> трилогии «Детство. Отрочество. Юность».</w:t>
            </w:r>
          </w:p>
          <w:p w:rsidR="007824FD" w:rsidRPr="007824FD" w:rsidRDefault="007824FD" w:rsidP="007824FD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00" w:type="dxa"/>
          </w:tcPr>
          <w:p w:rsidR="007824FD" w:rsidRPr="007824FD" w:rsidRDefault="007824FD" w:rsidP="002B3CBC">
            <w:pPr>
              <w:rPr>
                <w:rFonts w:eastAsiaTheme="minorHAnsi"/>
                <w:sz w:val="28"/>
                <w:szCs w:val="28"/>
              </w:rPr>
            </w:pPr>
            <w:r w:rsidRPr="007824FD">
              <w:rPr>
                <w:rFonts w:eastAsiaTheme="minorHAnsi"/>
                <w:sz w:val="28"/>
                <w:szCs w:val="28"/>
              </w:rPr>
              <w:t xml:space="preserve"> Читать «Севастопольские рассказы»</w:t>
            </w:r>
            <w:r w:rsidR="002B3CBC">
              <w:rPr>
                <w:rFonts w:eastAsiaTheme="minorHAnsi"/>
                <w:sz w:val="28"/>
                <w:szCs w:val="28"/>
              </w:rPr>
              <w:t>. Ознакомится с материалом учебника на с</w:t>
            </w:r>
            <w:r w:rsidR="00453BC9">
              <w:rPr>
                <w:rFonts w:eastAsiaTheme="minorHAnsi"/>
                <w:sz w:val="28"/>
                <w:szCs w:val="28"/>
              </w:rPr>
              <w:t>тр. 226</w:t>
            </w:r>
            <w:r w:rsidRPr="007824FD">
              <w:rPr>
                <w:rFonts w:eastAsiaTheme="minorHAnsi"/>
                <w:sz w:val="28"/>
                <w:szCs w:val="28"/>
              </w:rPr>
              <w:t>-237</w:t>
            </w:r>
            <w:r w:rsidR="002B3CBC">
              <w:rPr>
                <w:rFonts w:eastAsiaTheme="minorHAnsi"/>
                <w:sz w:val="28"/>
                <w:szCs w:val="28"/>
              </w:rPr>
              <w:t>.</w:t>
            </w:r>
          </w:p>
        </w:tc>
      </w:tr>
    </w:tbl>
    <w:p w:rsidR="006B3B12" w:rsidRPr="007824FD" w:rsidRDefault="006B3B12" w:rsidP="00BA3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3B12" w:rsidRPr="007824FD" w:rsidSect="00FD7E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DBD" w:rsidRDefault="00E91DBD" w:rsidP="0065258F">
      <w:pPr>
        <w:spacing w:after="0" w:line="240" w:lineRule="auto"/>
      </w:pPr>
      <w:r>
        <w:separator/>
      </w:r>
    </w:p>
  </w:endnote>
  <w:endnote w:type="continuationSeparator" w:id="0">
    <w:p w:rsidR="00E91DBD" w:rsidRDefault="00E91DBD" w:rsidP="0065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DBD" w:rsidRDefault="00E91DBD" w:rsidP="0065258F">
      <w:pPr>
        <w:spacing w:after="0" w:line="240" w:lineRule="auto"/>
      </w:pPr>
      <w:r>
        <w:separator/>
      </w:r>
    </w:p>
  </w:footnote>
  <w:footnote w:type="continuationSeparator" w:id="0">
    <w:p w:rsidR="00E91DBD" w:rsidRDefault="00E91DBD" w:rsidP="00652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A0"/>
    <w:rsid w:val="00017560"/>
    <w:rsid w:val="00070A00"/>
    <w:rsid w:val="00077077"/>
    <w:rsid w:val="00083022"/>
    <w:rsid w:val="00086C05"/>
    <w:rsid w:val="0010074B"/>
    <w:rsid w:val="00116184"/>
    <w:rsid w:val="001412FD"/>
    <w:rsid w:val="00143460"/>
    <w:rsid w:val="001478F5"/>
    <w:rsid w:val="001556F8"/>
    <w:rsid w:val="00174A11"/>
    <w:rsid w:val="0018040F"/>
    <w:rsid w:val="00180C96"/>
    <w:rsid w:val="00185389"/>
    <w:rsid w:val="00197ED7"/>
    <w:rsid w:val="001B6E96"/>
    <w:rsid w:val="001E587A"/>
    <w:rsid w:val="001F5339"/>
    <w:rsid w:val="002220AA"/>
    <w:rsid w:val="00240F17"/>
    <w:rsid w:val="002A111A"/>
    <w:rsid w:val="002B3CBC"/>
    <w:rsid w:val="002C1195"/>
    <w:rsid w:val="002C3268"/>
    <w:rsid w:val="002D301F"/>
    <w:rsid w:val="002E563B"/>
    <w:rsid w:val="002F68AF"/>
    <w:rsid w:val="002F767B"/>
    <w:rsid w:val="00331C95"/>
    <w:rsid w:val="00337277"/>
    <w:rsid w:val="003420C6"/>
    <w:rsid w:val="0037321D"/>
    <w:rsid w:val="003853A5"/>
    <w:rsid w:val="003A5D95"/>
    <w:rsid w:val="003B08F0"/>
    <w:rsid w:val="003B17A2"/>
    <w:rsid w:val="003F665D"/>
    <w:rsid w:val="00453BC9"/>
    <w:rsid w:val="004732E7"/>
    <w:rsid w:val="004A44C1"/>
    <w:rsid w:val="004F50CD"/>
    <w:rsid w:val="00541E12"/>
    <w:rsid w:val="005506FD"/>
    <w:rsid w:val="005C41A8"/>
    <w:rsid w:val="005E0CE7"/>
    <w:rsid w:val="006424DD"/>
    <w:rsid w:val="0065258F"/>
    <w:rsid w:val="00665BEF"/>
    <w:rsid w:val="006831A5"/>
    <w:rsid w:val="006B3B12"/>
    <w:rsid w:val="006D39C5"/>
    <w:rsid w:val="006E7F8D"/>
    <w:rsid w:val="006F19B2"/>
    <w:rsid w:val="00705610"/>
    <w:rsid w:val="00705A8F"/>
    <w:rsid w:val="007378C3"/>
    <w:rsid w:val="0074060F"/>
    <w:rsid w:val="00744457"/>
    <w:rsid w:val="007824FD"/>
    <w:rsid w:val="007910C1"/>
    <w:rsid w:val="0079661B"/>
    <w:rsid w:val="007A423B"/>
    <w:rsid w:val="008473EF"/>
    <w:rsid w:val="00856191"/>
    <w:rsid w:val="00867883"/>
    <w:rsid w:val="00872C1B"/>
    <w:rsid w:val="008B355A"/>
    <w:rsid w:val="008D03D9"/>
    <w:rsid w:val="008D6563"/>
    <w:rsid w:val="008F0A93"/>
    <w:rsid w:val="008F6AC5"/>
    <w:rsid w:val="00911DB9"/>
    <w:rsid w:val="0092184B"/>
    <w:rsid w:val="009267A6"/>
    <w:rsid w:val="00985E50"/>
    <w:rsid w:val="009928B8"/>
    <w:rsid w:val="009A36C7"/>
    <w:rsid w:val="009E5C7B"/>
    <w:rsid w:val="009F0E4B"/>
    <w:rsid w:val="00A96422"/>
    <w:rsid w:val="00A97097"/>
    <w:rsid w:val="00AD5D22"/>
    <w:rsid w:val="00AF3045"/>
    <w:rsid w:val="00AF5130"/>
    <w:rsid w:val="00B25CB6"/>
    <w:rsid w:val="00B6795A"/>
    <w:rsid w:val="00BA3D7F"/>
    <w:rsid w:val="00C01B78"/>
    <w:rsid w:val="00C33CD5"/>
    <w:rsid w:val="00C9002D"/>
    <w:rsid w:val="00C93508"/>
    <w:rsid w:val="00C94375"/>
    <w:rsid w:val="00CB31EF"/>
    <w:rsid w:val="00CB3D1F"/>
    <w:rsid w:val="00D16C87"/>
    <w:rsid w:val="00DA101A"/>
    <w:rsid w:val="00DD3393"/>
    <w:rsid w:val="00DF6357"/>
    <w:rsid w:val="00E33C68"/>
    <w:rsid w:val="00E36DEB"/>
    <w:rsid w:val="00E81E8C"/>
    <w:rsid w:val="00E91DBD"/>
    <w:rsid w:val="00EB751B"/>
    <w:rsid w:val="00EF3F84"/>
    <w:rsid w:val="00F05C5A"/>
    <w:rsid w:val="00F6524D"/>
    <w:rsid w:val="00F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58F"/>
  </w:style>
  <w:style w:type="paragraph" w:styleId="a6">
    <w:name w:val="footer"/>
    <w:basedOn w:val="a"/>
    <w:link w:val="a7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58F"/>
  </w:style>
  <w:style w:type="paragraph" w:styleId="a6">
    <w:name w:val="footer"/>
    <w:basedOn w:val="a"/>
    <w:link w:val="a7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ADFEB-0516-43FA-84FE-9C893593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Igor</cp:lastModifiedBy>
  <cp:revision>2</cp:revision>
  <dcterms:created xsi:type="dcterms:W3CDTF">2021-02-07T10:46:00Z</dcterms:created>
  <dcterms:modified xsi:type="dcterms:W3CDTF">2021-02-07T10:46:00Z</dcterms:modified>
</cp:coreProperties>
</file>