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5" w:rsidRDefault="00A22F95" w:rsidP="00A2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Дистанционное обучениеЭЭЛ№65</w:t>
      </w:r>
    </w:p>
    <w:p w:rsidR="00A22F95" w:rsidRDefault="00A22F95" w:rsidP="00A2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КЫРГЫЗСКИЙ ЯЗЫК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 класс (февраль)</w:t>
      </w:r>
    </w:p>
    <w:p w:rsidR="00A22F95" w:rsidRDefault="00A22F95" w:rsidP="00A22F9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p w:rsidR="00A22F95" w:rsidRDefault="00A22F95" w:rsidP="00A22F9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tbl>
      <w:tblPr>
        <w:tblStyle w:val="a3"/>
        <w:tblW w:w="9837" w:type="dxa"/>
        <w:tblLook w:val="04A0"/>
      </w:tblPr>
      <w:tblGrid>
        <w:gridCol w:w="582"/>
        <w:gridCol w:w="5375"/>
        <w:gridCol w:w="59"/>
        <w:gridCol w:w="3821"/>
      </w:tblGrid>
      <w:tr w:rsidR="00A22F95" w:rsidTr="00A00964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A22F95" w:rsidTr="00A00964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01.02.2021-05.02.2021</w:t>
            </w:r>
          </w:p>
        </w:tc>
      </w:tr>
      <w:tr w:rsidR="00A22F95" w:rsidRPr="00221C1E" w:rsidTr="00A00964">
        <w:trPr>
          <w:trHeight w:val="17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Жат жазуу</w:t>
            </w: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Каталарды анализдөө</w:t>
            </w: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A22F95" w:rsidRPr="007C6C36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Машыгуу, көнүгүү иштөө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режелерди кайталоо</w:t>
            </w: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өздөрдү жаттоо</w:t>
            </w: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A22F95" w:rsidRDefault="00A22F95" w:rsidP="00A2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 195-көнүгүү</w:t>
            </w:r>
          </w:p>
        </w:tc>
      </w:tr>
      <w:tr w:rsidR="00A22F95" w:rsidTr="00A00964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08.02.2021 – 12.02.2021</w:t>
            </w:r>
          </w:p>
        </w:tc>
      </w:tr>
      <w:tr w:rsidR="00A22F95" w:rsidRPr="00221C1E" w:rsidTr="00A00964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Default="00A22F95" w:rsidP="00A009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Машыгуу, көнүгүү иштөө</w:t>
            </w: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5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Текст менен иштөө «Менин Ысык-Көлгө саякатым» </w:t>
            </w: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6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="00CA6E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Тематикалык тест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773D17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200-көнүгүү 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одчеркнуть главные члены предложения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  <w:t>)</w:t>
            </w:r>
          </w:p>
          <w:p w:rsidR="00A22F95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A22F95" w:rsidRPr="00773D17" w:rsidRDefault="00A22F95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 201-көнүгүү 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  <w:t>(Ч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итать, 202-көнүгүү письменно</w:t>
            </w:r>
            <w:r w:rsidR="00773D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y-KG" w:eastAsia="kk-KZ"/>
              </w:rPr>
              <w:t>)</w:t>
            </w: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0007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кайталоо</w:t>
            </w:r>
          </w:p>
        </w:tc>
      </w:tr>
      <w:tr w:rsidR="00A22F95" w:rsidRPr="005172D8" w:rsidTr="00A00964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5" w:rsidRDefault="00A22F95" w:rsidP="00A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15.02.2021 – 19.02.2021.</w:t>
            </w:r>
          </w:p>
        </w:tc>
      </w:tr>
      <w:tr w:rsidR="00A22F95" w:rsidRPr="00CA6ED9" w:rsidTr="00A00964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CA6ED9" w:rsidRDefault="00A22F95" w:rsidP="00A00964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CA6ED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7</w:t>
            </w:r>
            <w:r w:rsid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Pr="00CA6ED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Сүйлөмдүн баяндоочу</w:t>
            </w:r>
          </w:p>
          <w:p w:rsidR="00CA6ED9" w:rsidRDefault="000B3893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hyperlink r:id="rId4" w:history="1">
              <w:r w:rsidR="00CA6ED9" w:rsidRPr="00D32913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kk-KZ"/>
                </w:rPr>
                <w:t>https://www.youtube.com/watch?v=cwDfrXU1u7Y</w:t>
              </w:r>
            </w:hyperlink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8</w:t>
            </w:r>
            <w:r w:rsid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Баяндоочтун курамына карай бөлүнүшү</w:t>
            </w: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P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9</w:t>
            </w:r>
            <w:r w:rsid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Машыгуу, көнүгүү иштөө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773D17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</w:pPr>
            <w:r w:rsidRPr="00CA6ED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204-көнүгүү читать, 205-көнүгүү </w:t>
            </w:r>
            <w:r w:rsidR="00773D1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  <w:t>(П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исьменно</w:t>
            </w:r>
            <w:r w:rsidR="00773D1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  <w:t>)</w:t>
            </w: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Pr="00773D17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 209-көнүгүү </w:t>
            </w:r>
            <w:r w:rsidR="00773D1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  <w:t>(О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тветить на вопросы и подчеркнуть сказуемое</w:t>
            </w:r>
            <w:r w:rsidR="00773D1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  <w:t>)</w:t>
            </w: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P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212-көнүгүү</w:t>
            </w:r>
          </w:p>
        </w:tc>
      </w:tr>
      <w:tr w:rsidR="00A22F95" w:rsidRPr="00CA6ED9" w:rsidTr="001F1320">
        <w:trPr>
          <w:trHeight w:val="64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5" w:rsidRPr="00CA6ED9" w:rsidRDefault="00A22F95" w:rsidP="00A00964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CA6ED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CA6ED9" w:rsidRDefault="00A22F95" w:rsidP="00A2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bookmarkStart w:id="0" w:name="_GoBack"/>
            <w:r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22.02.2021-26.02.2021</w:t>
            </w:r>
            <w:bookmarkEnd w:id="0"/>
          </w:p>
        </w:tc>
      </w:tr>
      <w:tr w:rsidR="00A22F95" w:rsidRPr="00CA6ED9" w:rsidTr="001F1320">
        <w:trPr>
          <w:trHeight w:val="64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CA6ED9" w:rsidRDefault="00A22F95" w:rsidP="00A00964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00078F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10</w:t>
            </w:r>
            <w:r w:rsidR="0000078F"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Текст менен иштөө «Кожожаш»</w:t>
            </w:r>
          </w:p>
          <w:p w:rsidR="00CA6ED9" w:rsidRPr="0000078F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Pr="0000078F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Pr="0000078F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11</w:t>
            </w:r>
            <w:r w:rsidR="0000078F"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Машыгуу, көнүгүү иштөө</w:t>
            </w:r>
          </w:p>
          <w:p w:rsidR="00CA6ED9" w:rsidRPr="0000078F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Pr="0000078F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kk-KZ"/>
              </w:rPr>
            </w:pPr>
            <w:r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12</w:t>
            </w:r>
            <w:r w:rsidR="0000078F" w:rsidRP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.Өтүлгөн материалдар боюнча алган билимдерин жөнгө салуу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5" w:rsidRPr="00773D17" w:rsidRDefault="0000078F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1. </w:t>
            </w:r>
            <w:r w:rsidR="00CA6ED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213-көнүгүү читать, 215-көнүгүү </w:t>
            </w:r>
            <w:r w:rsidR="00773D1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  <w:t>(О</w:t>
            </w:r>
            <w:r w:rsidR="00CA6ED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тветить на вопросы</w:t>
            </w:r>
            <w:r w:rsidR="00773D1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  <w:t>)</w:t>
            </w: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CA6ED9" w:rsidRDefault="00CA6ED9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00078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218-көнүгүү</w:t>
            </w:r>
          </w:p>
          <w:p w:rsidR="0000078F" w:rsidRDefault="0000078F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00078F" w:rsidRPr="00CA6ED9" w:rsidRDefault="0000078F" w:rsidP="00A0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3. 109-бет</w:t>
            </w:r>
            <w:r w:rsidR="00773D1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ky-KG" w:eastAsia="kk-KZ"/>
              </w:rPr>
              <w:t>,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өз алдынча иштөө</w:t>
            </w:r>
          </w:p>
        </w:tc>
      </w:tr>
    </w:tbl>
    <w:p w:rsidR="00A22F95" w:rsidRPr="00CA6ED9" w:rsidRDefault="00A22F95" w:rsidP="00A22F95">
      <w:pPr>
        <w:rPr>
          <w:sz w:val="24"/>
          <w:szCs w:val="24"/>
        </w:rPr>
      </w:pPr>
    </w:p>
    <w:p w:rsidR="00A22F95" w:rsidRPr="0000078F" w:rsidRDefault="00A22F95" w:rsidP="00A22F95">
      <w:pPr>
        <w:rPr>
          <w:color w:val="002060"/>
          <w:sz w:val="24"/>
          <w:szCs w:val="24"/>
        </w:rPr>
      </w:pPr>
    </w:p>
    <w:p w:rsidR="002E7960" w:rsidRPr="00CA6ED9" w:rsidRDefault="002E7960">
      <w:pPr>
        <w:rPr>
          <w:sz w:val="24"/>
          <w:szCs w:val="24"/>
        </w:rPr>
      </w:pPr>
    </w:p>
    <w:sectPr w:rsidR="002E7960" w:rsidRPr="00CA6ED9" w:rsidSect="00DD79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D2"/>
    <w:rsid w:val="0000078F"/>
    <w:rsid w:val="000B3893"/>
    <w:rsid w:val="001F62F8"/>
    <w:rsid w:val="002E7960"/>
    <w:rsid w:val="00773D17"/>
    <w:rsid w:val="008305D2"/>
    <w:rsid w:val="00A22F95"/>
    <w:rsid w:val="00CA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5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95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5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95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wDfrXU1u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2021-01-25T06:40:00Z</cp:lastPrinted>
  <dcterms:created xsi:type="dcterms:W3CDTF">2021-01-25T06:11:00Z</dcterms:created>
  <dcterms:modified xsi:type="dcterms:W3CDTF">2021-02-01T17:00:00Z</dcterms:modified>
</cp:coreProperties>
</file>