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71" w:rsidRPr="0046559E" w:rsidRDefault="001F1871" w:rsidP="001F187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559E">
        <w:rPr>
          <w:rFonts w:ascii="Times New Roman" w:hAnsi="Times New Roman" w:cs="Times New Roman"/>
          <w:b/>
          <w:sz w:val="24"/>
          <w:szCs w:val="24"/>
          <w:lang w:val="ky-KG"/>
        </w:rPr>
        <w:t>6-класс. Кыргыз тили.  Февраль.</w:t>
      </w:r>
      <w:bookmarkStart w:id="0" w:name="_GoBack"/>
      <w:bookmarkEnd w:id="0"/>
    </w:p>
    <w:p w:rsidR="001F1871" w:rsidRPr="0046559E" w:rsidRDefault="001F1871" w:rsidP="001F1871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559E">
        <w:rPr>
          <w:rFonts w:ascii="Times New Roman" w:hAnsi="Times New Roman" w:cs="Times New Roman"/>
          <w:b/>
          <w:sz w:val="24"/>
          <w:szCs w:val="24"/>
          <w:lang w:val="ky-KG"/>
        </w:rPr>
        <w:t>Мугалимдер Ташкулова А.А. Усупова Г</w:t>
      </w:r>
    </w:p>
    <w:tbl>
      <w:tblPr>
        <w:tblStyle w:val="a3"/>
        <w:tblW w:w="10781" w:type="dxa"/>
        <w:tblInd w:w="-459" w:type="dxa"/>
        <w:tblLayout w:type="fixed"/>
        <w:tblLook w:val="04A0"/>
      </w:tblPr>
      <w:tblGrid>
        <w:gridCol w:w="425"/>
        <w:gridCol w:w="2977"/>
        <w:gridCol w:w="149"/>
        <w:gridCol w:w="3820"/>
        <w:gridCol w:w="2835"/>
        <w:gridCol w:w="575"/>
      </w:tblGrid>
      <w:tr w:rsidR="001F1871" w:rsidRPr="0046559E" w:rsidTr="0046559E">
        <w:trPr>
          <w:gridAfter w:val="1"/>
          <w:wAfter w:w="575" w:type="dxa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Окуу материалынын мазмуну </w:t>
            </w: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Үйгө тапшырма</w:t>
            </w: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ссылкалалар</w:t>
            </w:r>
          </w:p>
        </w:tc>
      </w:tr>
      <w:tr w:rsidR="001F1871" w:rsidRPr="0046559E" w:rsidTr="0046559E">
        <w:trPr>
          <w:gridAfter w:val="1"/>
          <w:wAfter w:w="575" w:type="dxa"/>
          <w:trHeight w:val="345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   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01.02 – 05.02.</w:t>
            </w: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1871" w:rsidRPr="0046559E" w:rsidTr="0046559E">
        <w:trPr>
          <w:gridAfter w:val="1"/>
          <w:wAfter w:w="575" w:type="dxa"/>
          <w:trHeight w:val="2497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5-саат.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 ыңгайлары.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Баяндагыч ыңгай.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7-сабак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Баяндагыч ыңгай.</w:t>
            </w:r>
          </w:p>
          <w:p w:rsidR="001F1871" w:rsidRPr="0046559E" w:rsidRDefault="001F1871" w:rsidP="002F3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103-бет.2-көнүгүү.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Суроолорго жооп бергиле.</w:t>
            </w: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106-бет.12-көн.текстти окуп,107-беттеги суроолорго жазуу түрүндө</w:t>
            </w:r>
            <w:r w:rsidR="0046559E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жооп бергиле.(</w:t>
            </w:r>
            <w:r w:rsid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Письменно ответьте на вопросы н</w:t>
            </w:r>
            <w:r w:rsidR="0046559E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стр</w:t>
            </w:r>
            <w:r w:rsid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107)</w:t>
            </w: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https://youtu.be/iyy9H4ZMjho</w:t>
            </w:r>
          </w:p>
        </w:tc>
      </w:tr>
      <w:tr w:rsidR="001F1871" w:rsidRPr="0046559E" w:rsidTr="0046559E">
        <w:trPr>
          <w:gridAfter w:val="1"/>
          <w:wAfter w:w="575" w:type="dxa"/>
          <w:trHeight w:val="315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08.02.-12.02.</w:t>
            </w: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1871" w:rsidRPr="0046559E" w:rsidTr="0046559E">
        <w:trPr>
          <w:gridAfter w:val="1"/>
          <w:wAfter w:w="575" w:type="dxa"/>
          <w:trHeight w:val="2025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8-сабак.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 буйрук ыңгайы.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9-сабак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 буйрук ыңгайы.</w:t>
            </w:r>
          </w:p>
        </w:tc>
        <w:tc>
          <w:tcPr>
            <w:tcW w:w="3969" w:type="dxa"/>
            <w:gridSpan w:val="2"/>
          </w:tcPr>
          <w:p w:rsidR="001F1871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109-беттеги 19-көн.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Ырды окуп,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110-беттеги 20-көнүгүүнү аткаргыла.Ыр боюнча сүйлөмдөрдү аяктагыла.(про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читайте стихотворение на стр.109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закончите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упр 20.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111-бет.</w:t>
            </w:r>
            <w:r w:rsid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андай улуттук оюндарды билесинер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? Кластер түзгүлө.</w:t>
            </w: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https://youtu.be/VTMt6HBuWhw</w:t>
            </w:r>
          </w:p>
        </w:tc>
      </w:tr>
      <w:tr w:rsidR="001F1871" w:rsidRPr="0046559E" w:rsidTr="0046559E">
        <w:trPr>
          <w:gridAfter w:val="1"/>
          <w:wAfter w:w="575" w:type="dxa"/>
          <w:trHeight w:val="315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15.02.-19.02.</w:t>
            </w: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1871" w:rsidRPr="0046559E" w:rsidTr="0046559E">
        <w:trPr>
          <w:gridAfter w:val="1"/>
          <w:wAfter w:w="575" w:type="dxa"/>
          <w:trHeight w:val="2610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10-сабак</w:t>
            </w: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 максат-ниет ыңгайы.</w:t>
            </w: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11-сабак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 калоо-тилек ыңгайы.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gridSpan w:val="2"/>
          </w:tcPr>
          <w:p w:rsidR="001F1871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       </w:t>
            </w:r>
            <w:r w:rsidR="001F1871"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115-бет  39-бет.Таблицаны толтургула.(Заполните таблицу)</w:t>
            </w: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116-бет.42-көн.Текстти  окуп, түшүнүп  ,андагы далилдерге таянып,43- көн. Аткаргыла.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Опираяс на текст в упр. 42,напишите о пользе и вреде жевательной резины.упр.43)</w:t>
            </w: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7861A0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hyperlink r:id="rId4" w:history="1">
              <w:r w:rsidR="001F1871" w:rsidRPr="0046559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y-KG"/>
                </w:rPr>
                <w:t>https://youtu.be/PVSuqcHg4wY</w:t>
              </w:r>
            </w:hyperlink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https://youtu.be/LBmVLlVNh-c</w:t>
            </w:r>
          </w:p>
        </w:tc>
      </w:tr>
      <w:tr w:rsidR="001F1871" w:rsidRPr="0046559E" w:rsidTr="0046559E">
        <w:trPr>
          <w:gridAfter w:val="1"/>
          <w:wAfter w:w="575" w:type="dxa"/>
          <w:trHeight w:val="305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2977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25.02.-29.02.</w:t>
            </w:r>
          </w:p>
        </w:tc>
        <w:tc>
          <w:tcPr>
            <w:tcW w:w="3969" w:type="dxa"/>
            <w:gridSpan w:val="2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3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F1871" w:rsidRPr="0046559E" w:rsidTr="0046559E">
        <w:tblPrEx>
          <w:tblLook w:val="0000"/>
        </w:tblPrEx>
        <w:trPr>
          <w:trHeight w:val="1050"/>
        </w:trPr>
        <w:tc>
          <w:tcPr>
            <w:tcW w:w="425" w:type="dxa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26" w:type="dxa"/>
            <w:gridSpan w:val="2"/>
            <w:shd w:val="clear" w:color="auto" w:fill="auto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11-сабак.</w:t>
            </w: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Этиштин</w:t>
            </w:r>
            <w:r w:rsid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шарттуу ыңгайы.</w:t>
            </w:r>
          </w:p>
          <w:p w:rsid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12-сабак.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Өзүңдү текшер.</w:t>
            </w:r>
          </w:p>
        </w:tc>
        <w:tc>
          <w:tcPr>
            <w:tcW w:w="3820" w:type="dxa"/>
            <w:shd w:val="clear" w:color="auto" w:fill="auto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118-бет.47-көнүгүү.</w:t>
            </w: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Сүрөт боюнча кыскача аңгеме түзгүлө.</w:t>
            </w:r>
          </w:p>
          <w:p w:rsidR="001F1871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(Соствьте краткий рассказ по картине)</w:t>
            </w:r>
          </w:p>
          <w:p w:rsidR="0046559E" w:rsidRPr="0046559E" w:rsidRDefault="0046559E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120-беттеги 1,2,3,4-көнүгүүлөрдү аткаргыла. Жазуу түрүндө.</w:t>
            </w:r>
          </w:p>
        </w:tc>
        <w:tc>
          <w:tcPr>
            <w:tcW w:w="2835" w:type="dxa"/>
            <w:shd w:val="clear" w:color="auto" w:fill="auto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55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https://youtu.be/Lr1Y1tLkly0</w:t>
            </w:r>
          </w:p>
        </w:tc>
        <w:tc>
          <w:tcPr>
            <w:tcW w:w="575" w:type="dxa"/>
            <w:shd w:val="clear" w:color="auto" w:fill="auto"/>
          </w:tcPr>
          <w:p w:rsidR="001F1871" w:rsidRPr="0046559E" w:rsidRDefault="001F1871" w:rsidP="002F32A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1F1871" w:rsidRPr="0046559E" w:rsidRDefault="001F1871" w:rsidP="001F187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F1DFA" w:rsidRPr="0046559E" w:rsidRDefault="006F1DFA">
      <w:pPr>
        <w:rPr>
          <w:rFonts w:ascii="Times New Roman" w:hAnsi="Times New Roman" w:cs="Times New Roman"/>
          <w:sz w:val="24"/>
          <w:szCs w:val="24"/>
        </w:rPr>
      </w:pPr>
    </w:p>
    <w:sectPr w:rsidR="006F1DFA" w:rsidRPr="0046559E" w:rsidSect="0078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1871"/>
    <w:rsid w:val="001F1871"/>
    <w:rsid w:val="00236051"/>
    <w:rsid w:val="0046559E"/>
    <w:rsid w:val="006F1DFA"/>
    <w:rsid w:val="0078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1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1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VSuqcHg4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2021-01-31T15:28:00Z</dcterms:created>
  <dcterms:modified xsi:type="dcterms:W3CDTF">2021-02-01T16:54:00Z</dcterms:modified>
</cp:coreProperties>
</file>