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E" w:rsidRDefault="006B603E" w:rsidP="006B60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6B603E" w:rsidRDefault="006B603E" w:rsidP="006B60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Этика </w:t>
      </w:r>
      <w:proofErr w:type="gramStart"/>
      <w:r>
        <w:rPr>
          <w:rFonts w:ascii="Times New Roman" w:hAnsi="Times New Roman" w:cs="Times New Roman"/>
          <w:b/>
          <w:sz w:val="28"/>
        </w:rPr>
        <w:t>3  класс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BE1832">
        <w:rPr>
          <w:rFonts w:ascii="Times New Roman" w:hAnsi="Times New Roman" w:cs="Times New Roman"/>
          <w:sz w:val="28"/>
        </w:rPr>
        <w:t>Касимова</w:t>
      </w:r>
      <w:proofErr w:type="spellEnd"/>
      <w:r w:rsidR="00BE1832">
        <w:rPr>
          <w:rFonts w:ascii="Times New Roman" w:hAnsi="Times New Roman" w:cs="Times New Roman"/>
          <w:sz w:val="28"/>
        </w:rPr>
        <w:t xml:space="preserve"> М.К., Баранова С. В., Семенова Н.Н., </w:t>
      </w:r>
      <w:proofErr w:type="spellStart"/>
      <w:r w:rsidR="00BE1832">
        <w:rPr>
          <w:rFonts w:ascii="Times New Roman" w:hAnsi="Times New Roman" w:cs="Times New Roman"/>
          <w:sz w:val="28"/>
        </w:rPr>
        <w:t>Тилина</w:t>
      </w:r>
      <w:proofErr w:type="spellEnd"/>
      <w:r w:rsidR="00BE1832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BE1832">
        <w:rPr>
          <w:rFonts w:ascii="Times New Roman" w:hAnsi="Times New Roman" w:cs="Times New Roman"/>
          <w:sz w:val="28"/>
        </w:rPr>
        <w:t>Скородумова</w:t>
      </w:r>
      <w:proofErr w:type="spellEnd"/>
      <w:r w:rsidR="00BE1832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BE1832">
        <w:rPr>
          <w:rFonts w:ascii="Times New Roman" w:hAnsi="Times New Roman" w:cs="Times New Roman"/>
          <w:sz w:val="28"/>
        </w:rPr>
        <w:t>Чотоева</w:t>
      </w:r>
      <w:proofErr w:type="spellEnd"/>
      <w:r w:rsidR="00BE1832">
        <w:rPr>
          <w:rFonts w:ascii="Times New Roman" w:hAnsi="Times New Roman" w:cs="Times New Roman"/>
          <w:sz w:val="28"/>
        </w:rPr>
        <w:t xml:space="preserve"> С. Г.  </w:t>
      </w:r>
      <w:bookmarkStart w:id="0" w:name="_GoBack"/>
      <w:bookmarkEnd w:id="0"/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6B603E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6B603E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E71B4F" w:rsidRDefault="006B603E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6B603E" w:rsidRDefault="006B603E" w:rsidP="00DB0F1F">
            <w:r w:rsidRPr="00185CB7">
              <w:t>Умение общаться</w:t>
            </w:r>
            <w:r>
              <w:t>.</w:t>
            </w:r>
          </w:p>
          <w:p w:rsidR="006B603E" w:rsidRPr="00E71B4F" w:rsidRDefault="006B603E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6B603E" w:rsidRPr="00185CB7" w:rsidRDefault="00BE1832" w:rsidP="00DB0F1F">
            <w:hyperlink r:id="rId4" w:history="1">
              <w:r w:rsidR="006B603E" w:rsidRPr="00E71B4F">
                <w:rPr>
                  <w:rStyle w:val="a3"/>
                </w:rPr>
                <w:t>Умение общаться.</w:t>
              </w:r>
            </w:hyperlink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185CB7" w:rsidRDefault="006B603E" w:rsidP="00DB0F1F">
            <w:r w:rsidRPr="00185CB7">
              <w:t xml:space="preserve">Составь правила </w:t>
            </w:r>
            <w:r>
              <w:t>общения</w:t>
            </w:r>
            <w:r w:rsidRPr="00185CB7">
              <w:t xml:space="preserve"> в классе</w:t>
            </w:r>
            <w:r>
              <w:t xml:space="preserve"> и с друзьями.</w:t>
            </w:r>
          </w:p>
        </w:tc>
      </w:tr>
      <w:tr w:rsidR="006B603E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E71B4F" w:rsidRDefault="006B603E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6B603E" w:rsidRPr="00185CB7" w:rsidRDefault="006B603E" w:rsidP="00DB0F1F">
            <w:r w:rsidRPr="00185CB7">
              <w:t>Умение общаться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185CB7" w:rsidRDefault="006B603E" w:rsidP="00DB0F1F">
            <w:r w:rsidRPr="00185CB7">
              <w:t xml:space="preserve">Составь правила </w:t>
            </w:r>
            <w:r>
              <w:t>общения со взрослыми людьми.</w:t>
            </w:r>
          </w:p>
        </w:tc>
      </w:tr>
      <w:tr w:rsidR="006B603E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E71B4F" w:rsidRDefault="006B603E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6B603E" w:rsidRDefault="006B603E" w:rsidP="00DB0F1F">
            <w:r w:rsidRPr="00185CB7">
              <w:t>Этикет в общественных местах</w:t>
            </w:r>
            <w:r>
              <w:t>.</w:t>
            </w:r>
          </w:p>
          <w:p w:rsidR="006B603E" w:rsidRPr="00E71B4F" w:rsidRDefault="006B603E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6B603E" w:rsidRPr="00185CB7" w:rsidRDefault="00BE1832" w:rsidP="00DB0F1F">
            <w:hyperlink r:id="rId5" w:history="1">
              <w:r w:rsidR="006B603E" w:rsidRPr="00E71B4F">
                <w:rPr>
                  <w:rStyle w:val="a3"/>
                </w:rPr>
                <w:t>https://www.youtube.com/watch?v=C0D4YlcDD08</w:t>
              </w:r>
            </w:hyperlink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185CB7" w:rsidRDefault="006B603E" w:rsidP="00DB0F1F">
            <w:r>
              <w:t xml:space="preserve">Составить правила </w:t>
            </w:r>
            <w:r w:rsidRPr="00185CB7">
              <w:t xml:space="preserve">поведения в </w:t>
            </w:r>
            <w:r>
              <w:t>о</w:t>
            </w:r>
            <w:r w:rsidRPr="00185CB7">
              <w:t>бщественных</w:t>
            </w:r>
            <w:r>
              <w:t xml:space="preserve"> </w:t>
            </w:r>
            <w:r w:rsidRPr="00185CB7">
              <w:t xml:space="preserve"> местах</w:t>
            </w:r>
            <w:r>
              <w:t>.</w:t>
            </w:r>
          </w:p>
        </w:tc>
      </w:tr>
      <w:tr w:rsidR="006B603E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3E" w:rsidRDefault="006B603E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E71B4F" w:rsidRDefault="006B603E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6B603E" w:rsidRPr="00185CB7" w:rsidRDefault="006B603E" w:rsidP="00DB0F1F">
            <w:r w:rsidRPr="00185CB7">
              <w:t>Этикет в общественных местах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3E" w:rsidRPr="00185CB7" w:rsidRDefault="006B603E" w:rsidP="00DB0F1F">
            <w:r w:rsidRPr="00185CB7">
              <w:t xml:space="preserve">Составь </w:t>
            </w:r>
            <w:r>
              <w:t>рассказ «Мы на школьном празднике».</w:t>
            </w:r>
          </w:p>
        </w:tc>
      </w:tr>
    </w:tbl>
    <w:p w:rsidR="00FE779D" w:rsidRDefault="00FE779D"/>
    <w:sectPr w:rsidR="00FE779D" w:rsidSect="006B6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E"/>
    <w:rsid w:val="006B603E"/>
    <w:rsid w:val="00BE1832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F272-B7B3-4758-8C86-A526BF8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0D4YlcDD08" TargetMode="External"/><Relationship Id="rId4" Type="http://schemas.openxmlformats.org/officeDocument/2006/relationships/hyperlink" Target="&#1059;&#1084;&#1077;&#1085;&#1080;&#1077;%20&#1086;&#1073;&#1097;&#1072;&#1090;&#1100;&#1089;&#110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2021-02-01T14:01:00Z</dcterms:created>
  <dcterms:modified xsi:type="dcterms:W3CDTF">2021-02-01T14:05:00Z</dcterms:modified>
</cp:coreProperties>
</file>