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2274DE">
        <w:rPr>
          <w:rFonts w:ascii="Times New Roman" w:hAnsi="Times New Roman"/>
          <w:b/>
          <w:color w:val="5F497A"/>
          <w:sz w:val="32"/>
          <w:u w:val="single"/>
          <w:lang w:val="ru-RU"/>
        </w:rPr>
        <w:t>8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5E0705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(февраль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5E0705" w:rsidRDefault="00A7795B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5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 w:rsidR="005E0705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:rsidR="00311132" w:rsidRDefault="0031113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2274DE" w:rsidRPr="00E64BD1" w:rsidRDefault="005E0705" w:rsidP="002274DE">
            <w:pPr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Части света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76332F" w:rsidRPr="004A1D9E" w:rsidRDefault="00621D6D" w:rsidP="002274DE">
            <w:pPr>
              <w:rPr>
                <w:lang w:val="ru-RU"/>
              </w:rPr>
            </w:pPr>
            <w:r w:rsidRPr="00621D6D">
              <w:rPr>
                <w:lang w:val="ru-RU"/>
              </w:rPr>
              <w:t>https://youtu.be/zMgfXmcxAtE</w:t>
            </w: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0B7A7B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5E0705">
              <w:t>С</w:t>
            </w:r>
            <w:r w:rsidR="005E0705">
              <w:rPr>
                <w:lang w:val="ru-RU"/>
              </w:rPr>
              <w:t xml:space="preserve">95-96 </w:t>
            </w:r>
            <w:proofErr w:type="spellStart"/>
            <w:r w:rsidR="005E0705">
              <w:rPr>
                <w:lang w:val="ru-RU"/>
              </w:rPr>
              <w:t>упр</w:t>
            </w:r>
            <w:proofErr w:type="spellEnd"/>
            <w:r w:rsidR="005E0705">
              <w:rPr>
                <w:lang w:val="ru-RU"/>
              </w:rPr>
              <w:t xml:space="preserve"> 3а)б)</w:t>
            </w:r>
          </w:p>
          <w:p w:rsidR="004A1D9E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>Письменно в тетрадь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5E0705" w:rsidRDefault="005E0705" w:rsidP="002E26CD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8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A7795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027432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A7795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:rsidR="002274DE" w:rsidRPr="00E64BD1" w:rsidRDefault="005E0705" w:rsidP="002274DE">
            <w:pPr>
              <w:rPr>
                <w:lang w:val="ru-RU"/>
              </w:rPr>
            </w:pPr>
            <w:r>
              <w:rPr>
                <w:lang w:val="ru-RU"/>
              </w:rPr>
              <w:t>Английские причастия</w:t>
            </w:r>
          </w:p>
          <w:p w:rsidR="006D5FC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0A5187" w:rsidRPr="000A5187" w:rsidRDefault="000A5187" w:rsidP="002274DE">
            <w:pPr>
              <w:rPr>
                <w:lang w:val="ru-RU"/>
              </w:rPr>
            </w:pPr>
            <w:r w:rsidRPr="000A5187">
              <w:rPr>
                <w:lang w:val="ru-RU"/>
              </w:rPr>
              <w:t>https://youtu.be/g_S033IFKO4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A1D9E" w:rsidRPr="00E64BD1" w:rsidRDefault="005E0705" w:rsidP="002274DE">
            <w:pPr>
              <w:rPr>
                <w:lang w:val="ru-RU"/>
              </w:rPr>
            </w:pPr>
            <w:r>
              <w:rPr>
                <w:lang w:val="ru-RU"/>
              </w:rPr>
              <w:t>С 98-99</w:t>
            </w:r>
            <w:r w:rsidR="004A1D9E">
              <w:rPr>
                <w:lang w:val="ru-RU"/>
              </w:rPr>
              <w:t xml:space="preserve"> </w:t>
            </w:r>
            <w:proofErr w:type="spellStart"/>
            <w:proofErr w:type="gramStart"/>
            <w:r w:rsidR="004A1D9E">
              <w:rPr>
                <w:lang w:val="ru-RU"/>
              </w:rPr>
              <w:t>упр</w:t>
            </w:r>
            <w:proofErr w:type="spellEnd"/>
            <w:proofErr w:type="gramEnd"/>
            <w:r w:rsidR="004A1D9E">
              <w:rPr>
                <w:lang w:val="ru-RU"/>
              </w:rPr>
              <w:t xml:space="preserve"> </w:t>
            </w:r>
            <w:r>
              <w:rPr>
                <w:lang w:val="ru-RU"/>
              </w:rPr>
              <w:t>9а),б)</w:t>
            </w:r>
            <w:r w:rsidR="004A1D9E">
              <w:rPr>
                <w:lang w:val="ru-RU"/>
              </w:rPr>
              <w:t xml:space="preserve"> письменно в тетр</w:t>
            </w:r>
            <w:r>
              <w:rPr>
                <w:lang w:val="ru-RU"/>
              </w:rPr>
              <w:t>а</w:t>
            </w:r>
            <w:r w:rsidR="004A1D9E">
              <w:rPr>
                <w:lang w:val="ru-RU"/>
              </w:rPr>
              <w:t>дь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Pr="005E0705" w:rsidRDefault="005E0705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15 0</w:t>
            </w:r>
            <w:r w:rsidR="00A7795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4E4FF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A7795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:rsidR="002274DE" w:rsidRPr="004E4FFB" w:rsidRDefault="005E0705" w:rsidP="002274DE">
            <w:pPr>
              <w:rPr>
                <w:lang w:val="ru-RU"/>
              </w:rPr>
            </w:pPr>
            <w:r>
              <w:rPr>
                <w:lang w:val="ru-RU"/>
              </w:rPr>
              <w:t>Англия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4A1D9E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A1D9E" w:rsidRPr="004E4FFB" w:rsidRDefault="004A1D9E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5E0705">
              <w:rPr>
                <w:lang w:val="ru-RU"/>
              </w:rPr>
              <w:t xml:space="preserve">99 </w:t>
            </w:r>
            <w:proofErr w:type="spellStart"/>
            <w:proofErr w:type="gramStart"/>
            <w:r w:rsidR="005E0705">
              <w:rPr>
                <w:lang w:val="ru-RU"/>
              </w:rPr>
              <w:t>упр</w:t>
            </w:r>
            <w:proofErr w:type="spellEnd"/>
            <w:proofErr w:type="gramEnd"/>
            <w:r w:rsidR="005E0705">
              <w:rPr>
                <w:lang w:val="ru-RU"/>
              </w:rPr>
              <w:t xml:space="preserve"> 12 письменно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Pr="005E0705" w:rsidRDefault="005E0705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22.0</w:t>
            </w:r>
            <w:r w:rsidR="00A7795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</w:t>
            </w:r>
            <w:r w:rsidR="00A7795B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</w:p>
          <w:p w:rsidR="002274DE" w:rsidRPr="004A1D9E" w:rsidRDefault="005E0705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Великобритания</w:t>
            </w:r>
          </w:p>
          <w:p w:rsidR="002274DE" w:rsidRPr="007C55B3" w:rsidRDefault="002274DE" w:rsidP="002274DE">
            <w:r w:rsidRPr="007C55B3">
              <w:t>Ссылка на урок</w:t>
            </w:r>
          </w:p>
          <w:p w:rsidR="00FC10B8" w:rsidRPr="004A1D9E" w:rsidRDefault="00FC10B8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54256" w:rsidRDefault="00354256" w:rsidP="002274DE">
            <w:pPr>
              <w:rPr>
                <w:lang w:val="ru-RU"/>
              </w:rPr>
            </w:pPr>
          </w:p>
          <w:p w:rsidR="004E4FFB" w:rsidRDefault="005E0705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104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20 читать , переводить устно.</w:t>
            </w:r>
          </w:p>
          <w:p w:rsidR="005E0705" w:rsidRPr="004E4FFB" w:rsidRDefault="005E0705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С 107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21 ответить на вопросы письменно</w:t>
            </w:r>
          </w:p>
        </w:tc>
      </w:tr>
    </w:tbl>
    <w:p w:rsidR="00A54EAC" w:rsidRPr="005E0705" w:rsidRDefault="005E0705" w:rsidP="00A54EAC">
      <w:pPr>
        <w:rPr>
          <w:rFonts w:ascii="Times New Roman" w:hAnsi="Times New Roman"/>
          <w:color w:val="943634"/>
          <w:sz w:val="32"/>
          <w:vertAlign w:val="superscript"/>
          <w:lang w:val="ru-RU"/>
        </w:rPr>
      </w:pPr>
      <w:r>
        <w:rPr>
          <w:rFonts w:ascii="Times New Roman" w:hAnsi="Times New Roman"/>
          <w:color w:val="943634"/>
          <w:sz w:val="32"/>
          <w:vertAlign w:val="superscript"/>
          <w:lang w:val="ru-RU"/>
        </w:rPr>
        <w:t xml:space="preserve"> </w:t>
      </w:r>
    </w:p>
    <w:p w:rsidR="002D0494" w:rsidRPr="00A534FA" w:rsidRDefault="002D0494" w:rsidP="002D0494">
      <w:pPr>
        <w:rPr>
          <w:rFonts w:ascii="Times New Roman" w:hAnsi="Times New Roman"/>
          <w:color w:val="943634"/>
          <w:sz w:val="28"/>
          <w:lang w:val="ru-RU"/>
        </w:rPr>
      </w:pPr>
    </w:p>
    <w:p w:rsidR="00D56AC2" w:rsidRPr="00A534FA" w:rsidRDefault="002D0494" w:rsidP="002D0494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color w:val="943634"/>
          <w:sz w:val="28"/>
        </w:rPr>
        <w:t xml:space="preserve">    </w:t>
      </w:r>
    </w:p>
    <w:sectPr w:rsidR="00D56AC2" w:rsidRPr="00A534FA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3F" w:rsidRDefault="008F693F" w:rsidP="00622399">
      <w:r>
        <w:separator/>
      </w:r>
    </w:p>
  </w:endnote>
  <w:endnote w:type="continuationSeparator" w:id="0">
    <w:p w:rsidR="008F693F" w:rsidRDefault="008F693F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3F" w:rsidRDefault="008F693F" w:rsidP="00622399">
      <w:r>
        <w:separator/>
      </w:r>
    </w:p>
  </w:footnote>
  <w:footnote w:type="continuationSeparator" w:id="0">
    <w:p w:rsidR="008F693F" w:rsidRDefault="008F693F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0A2DF9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A1D9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A2DF9"/>
    <w:rsid w:val="000A5187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3F1B"/>
    <w:rsid w:val="0025762E"/>
    <w:rsid w:val="00273096"/>
    <w:rsid w:val="002B02EE"/>
    <w:rsid w:val="002D0494"/>
    <w:rsid w:val="002E26CD"/>
    <w:rsid w:val="002F605E"/>
    <w:rsid w:val="00311132"/>
    <w:rsid w:val="0033394F"/>
    <w:rsid w:val="00344045"/>
    <w:rsid w:val="00351B3C"/>
    <w:rsid w:val="00354256"/>
    <w:rsid w:val="003D1393"/>
    <w:rsid w:val="004A1D9E"/>
    <w:rsid w:val="004A4E34"/>
    <w:rsid w:val="004E4FFB"/>
    <w:rsid w:val="004F5E30"/>
    <w:rsid w:val="00511516"/>
    <w:rsid w:val="005A6C1D"/>
    <w:rsid w:val="005C2E27"/>
    <w:rsid w:val="005E0705"/>
    <w:rsid w:val="00621D6D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8F693F"/>
    <w:rsid w:val="009133DC"/>
    <w:rsid w:val="0092384E"/>
    <w:rsid w:val="0095054C"/>
    <w:rsid w:val="009A49E0"/>
    <w:rsid w:val="009B1824"/>
    <w:rsid w:val="00A067B1"/>
    <w:rsid w:val="00A534FA"/>
    <w:rsid w:val="00A54EAC"/>
    <w:rsid w:val="00A7795B"/>
    <w:rsid w:val="00AE0DC6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28BB1-90A9-40DE-BF62-0F9407F3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569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2021-01-31T00:12:00Z</dcterms:created>
  <dcterms:modified xsi:type="dcterms:W3CDTF">2021-01-31T00:12:00Z</dcterms:modified>
</cp:coreProperties>
</file>