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C82C" w14:textId="77777777" w:rsidR="0058215E" w:rsidRDefault="0058215E" w:rsidP="0058215E">
      <w:pPr>
        <w:rPr>
          <w:b/>
        </w:rPr>
      </w:pPr>
      <w:r>
        <w:rPr>
          <w:b/>
        </w:rPr>
        <w:t>ДИСТАЦИОННОЕ ОБУЧЕНИЕ ЭЭЛ №65</w:t>
      </w:r>
    </w:p>
    <w:p w14:paraId="7872262F" w14:textId="38899D49" w:rsidR="0058215E" w:rsidRPr="00685C00" w:rsidRDefault="0058215E" w:rsidP="0058215E">
      <w:pPr>
        <w:rPr>
          <w:b/>
        </w:rPr>
      </w:pPr>
      <w:r>
        <w:rPr>
          <w:b/>
        </w:rPr>
        <w:t xml:space="preserve">Технология </w:t>
      </w:r>
      <w:r w:rsidR="00685C00" w:rsidRPr="00685C00">
        <w:rPr>
          <w:b/>
        </w:rPr>
        <w:t xml:space="preserve">5 </w:t>
      </w:r>
      <w:r>
        <w:rPr>
          <w:b/>
        </w:rPr>
        <w:t>класс (1 час в неделю)</w:t>
      </w:r>
      <w:r w:rsidR="00685C00" w:rsidRPr="00685C00">
        <w:rPr>
          <w:b/>
        </w:rPr>
        <w:t xml:space="preserve"> </w:t>
      </w:r>
      <w:r w:rsidR="00685C00">
        <w:rPr>
          <w:b/>
        </w:rPr>
        <w:t>январь</w:t>
      </w:r>
    </w:p>
    <w:p w14:paraId="4E2FCFFC" w14:textId="77777777" w:rsidR="0058215E" w:rsidRDefault="0058215E" w:rsidP="0058215E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8215E" w14:paraId="7794411B" w14:textId="77777777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DA94" w14:textId="77777777" w:rsidR="0058215E" w:rsidRDefault="0058215E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260D" w14:textId="77777777" w:rsidR="0058215E" w:rsidRDefault="0058215E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2BB" w14:textId="77777777" w:rsidR="0058215E" w:rsidRDefault="0058215E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58215E" w14:paraId="1BFCBF65" w14:textId="77777777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AEB5" w14:textId="77777777" w:rsidR="0058215E" w:rsidRDefault="005821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2002" w14:textId="666F3E89"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8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8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68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85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14:paraId="7791CF0F" w14:textId="77777777" w:rsidR="0058215E" w:rsidRDefault="00685C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устройством швейной машины.</w:t>
            </w:r>
          </w:p>
          <w:p w14:paraId="29E9C6CB" w14:textId="4A310523" w:rsidR="00685C00" w:rsidRDefault="00685C00">
            <w:pPr>
              <w:rPr>
                <w:b/>
              </w:rPr>
            </w:pPr>
            <w:hyperlink r:id="rId4" w:history="1">
              <w:r w:rsidRPr="00685C00">
                <w:rPr>
                  <w:rStyle w:val="a4"/>
                  <w:b/>
                </w:rPr>
                <w:t>https://www.youtube.com/watch?v=L_8b4hDrsLo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9F7" w14:textId="36201ECA" w:rsidR="0058215E" w:rsidRDefault="00685C00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Машины.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.§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8215E" w14:paraId="51133D12" w14:textId="77777777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550A" w14:textId="77777777" w:rsidR="0058215E" w:rsidRDefault="005821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482F" w14:textId="655E89CD"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14:paraId="795C0DF6" w14:textId="0A01EF2E" w:rsidR="0058215E" w:rsidRDefault="00685C0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устройством швейной машины.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7CDE" w14:textId="490AB1B8" w:rsidR="0058215E" w:rsidRDefault="0058215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Ответить на вопросы.</w:t>
            </w:r>
          </w:p>
        </w:tc>
      </w:tr>
      <w:tr w:rsidR="0058215E" w14:paraId="53952B7B" w14:textId="77777777" w:rsidTr="005821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F02" w14:textId="77777777" w:rsidR="0058215E" w:rsidRDefault="005821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C6E8" w14:textId="113DC105"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1-2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F11C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14:paraId="4907E504" w14:textId="77777777" w:rsidR="0058215E" w:rsidRDefault="00F11C38" w:rsidP="005821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Машинные швы. Стачной шов Требования к выполнению машинных работ.</w:t>
            </w:r>
          </w:p>
          <w:p w14:paraId="3902ED43" w14:textId="6C2F526C" w:rsidR="00F11C38" w:rsidRDefault="00F11C38" w:rsidP="0058215E">
            <w:pPr>
              <w:rPr>
                <w:b/>
              </w:rPr>
            </w:pPr>
            <w:hyperlink r:id="rId5" w:history="1">
              <w:r w:rsidRPr="00F11C38">
                <w:rPr>
                  <w:rStyle w:val="a4"/>
                  <w:b/>
                </w:rPr>
                <w:t>https://www.youtube.com/watch?v=r7VDglts8cA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79A" w14:textId="77777777" w:rsidR="0058215E" w:rsidRDefault="005821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Конспект</w:t>
            </w:r>
          </w:p>
          <w:p w14:paraId="1445C4A2" w14:textId="0B37DF97" w:rsidR="00F0076F" w:rsidRDefault="00F11C38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</w:t>
            </w:r>
            <w:bookmarkStart w:id="0" w:name="_GoBack"/>
            <w:bookmarkEnd w:id="0"/>
          </w:p>
        </w:tc>
      </w:tr>
    </w:tbl>
    <w:p w14:paraId="1CB1E31B" w14:textId="77777777" w:rsidR="0058215E" w:rsidRDefault="0058215E" w:rsidP="0058215E"/>
    <w:p w14:paraId="6F6238FB" w14:textId="77777777" w:rsidR="00166274" w:rsidRDefault="00166274"/>
    <w:sectPr w:rsidR="001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5E"/>
    <w:rsid w:val="00166274"/>
    <w:rsid w:val="0058215E"/>
    <w:rsid w:val="00685C00"/>
    <w:rsid w:val="00F0076F"/>
    <w:rsid w:val="00F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F568"/>
  <w15:chartTrackingRefBased/>
  <w15:docId w15:val="{C6F97DAF-2F03-4791-999C-6AD52BA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C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7VDglts8cA" TargetMode="External"/><Relationship Id="rId4" Type="http://schemas.openxmlformats.org/officeDocument/2006/relationships/hyperlink" Target="https://www.youtube.com/watch?v=L_8b4hDrs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Ия Сергеевна технол</cp:lastModifiedBy>
  <cp:revision>2</cp:revision>
  <dcterms:created xsi:type="dcterms:W3CDTF">2021-01-12T03:22:00Z</dcterms:created>
  <dcterms:modified xsi:type="dcterms:W3CDTF">2021-01-12T03:22:00Z</dcterms:modified>
</cp:coreProperties>
</file>