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C9" w:rsidRDefault="00CB66C9" w:rsidP="00CB66C9">
      <w:pPr>
        <w:spacing w:after="0"/>
        <w:rPr>
          <w:rFonts w:ascii="Arial" w:hAnsi="Arial" w:cs="Arial"/>
          <w:b/>
          <w:sz w:val="28"/>
          <w:szCs w:val="28"/>
          <w:lang w:val="ky-KG"/>
        </w:rPr>
      </w:pPr>
      <w:r>
        <w:rPr>
          <w:rFonts w:ascii="Arial" w:hAnsi="Arial" w:cs="Arial"/>
          <w:b/>
          <w:sz w:val="28"/>
          <w:szCs w:val="28"/>
          <w:lang w:val="ky-KG"/>
        </w:rPr>
        <w:t>Кыргыз тили боюнча 2020-2021-окуу жылына 10-класс үчүн календарлык-тематикалык план</w:t>
      </w:r>
    </w:p>
    <w:p w:rsidR="00CB66C9" w:rsidRDefault="00CB66C9" w:rsidP="00CB66C9">
      <w:pPr>
        <w:spacing w:after="0"/>
        <w:rPr>
          <w:rFonts w:ascii="Arial" w:hAnsi="Arial" w:cs="Arial"/>
          <w:b/>
          <w:sz w:val="28"/>
          <w:szCs w:val="28"/>
          <w:lang w:val="ky-KG"/>
        </w:rPr>
      </w:pPr>
      <w:r>
        <w:rPr>
          <w:rFonts w:ascii="Arial" w:hAnsi="Arial" w:cs="Arial"/>
          <w:b/>
          <w:sz w:val="28"/>
          <w:szCs w:val="28"/>
          <w:lang w:val="ky-KG"/>
        </w:rPr>
        <w:t xml:space="preserve">  Жумасына 3 саат, чейрек боюнча 30 саат  (авторлору: Н.Абылаева, З. Сарылбекова)</w:t>
      </w:r>
    </w:p>
    <w:p w:rsidR="00CB66C9" w:rsidRDefault="00CB66C9" w:rsidP="00CB66C9">
      <w:pPr>
        <w:spacing w:after="0"/>
        <w:rPr>
          <w:rFonts w:ascii="Arial" w:hAnsi="Arial" w:cs="Arial"/>
          <w:b/>
          <w:sz w:val="28"/>
          <w:szCs w:val="28"/>
          <w:lang w:val="ky-KG"/>
        </w:rPr>
      </w:pPr>
      <w:r>
        <w:rPr>
          <w:rFonts w:ascii="Arial" w:hAnsi="Arial" w:cs="Arial"/>
          <w:b/>
          <w:sz w:val="28"/>
          <w:szCs w:val="28"/>
          <w:lang w:val="ky-KG"/>
        </w:rPr>
        <w:t xml:space="preserve"> январь айы</w:t>
      </w:r>
    </w:p>
    <w:p w:rsidR="00CB66C9" w:rsidRPr="00236A2E" w:rsidRDefault="00CB66C9" w:rsidP="00CB66C9">
      <w:pPr>
        <w:spacing w:after="0"/>
        <w:rPr>
          <w:rFonts w:ascii="Arial" w:hAnsi="Arial" w:cs="Arial"/>
          <w:b/>
          <w:i/>
          <w:sz w:val="24"/>
          <w:szCs w:val="24"/>
          <w:lang w:val="ky-KG"/>
        </w:rPr>
      </w:pPr>
      <w:r w:rsidRPr="00236A2E">
        <w:rPr>
          <w:rFonts w:ascii="Arial" w:hAnsi="Arial" w:cs="Arial"/>
          <w:b/>
          <w:i/>
          <w:sz w:val="24"/>
          <w:szCs w:val="24"/>
          <w:lang w:val="ky-KG"/>
        </w:rPr>
        <w:t>Мугалимдер: Базарбаева А.Т. ,  Шадыканова А.Р.</w:t>
      </w:r>
    </w:p>
    <w:p w:rsidR="00CB66C9" w:rsidRDefault="00CB66C9" w:rsidP="00CB66C9">
      <w:pPr>
        <w:spacing w:after="0"/>
        <w:rPr>
          <w:lang w:val="ky-KG"/>
        </w:rPr>
      </w:pPr>
    </w:p>
    <w:p w:rsidR="00CB66C9" w:rsidRDefault="00CB66C9" w:rsidP="00CB66C9">
      <w:pPr>
        <w:spacing w:after="0"/>
        <w:rPr>
          <w:lang w:val="ky-KG"/>
        </w:rPr>
      </w:pPr>
    </w:p>
    <w:tbl>
      <w:tblPr>
        <w:tblW w:w="14805" w:type="dxa"/>
        <w:tblBorders>
          <w:top w:val="single" w:sz="4" w:space="0" w:color="auto"/>
        </w:tblBorders>
        <w:tblLayout w:type="fixed"/>
        <w:tblLook w:val="04A0"/>
      </w:tblPr>
      <w:tblGrid>
        <w:gridCol w:w="512"/>
        <w:gridCol w:w="4876"/>
        <w:gridCol w:w="9417"/>
      </w:tblGrid>
      <w:tr w:rsidR="00CB66C9" w:rsidTr="00370862">
        <w:trPr>
          <w:trHeight w:val="6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9" w:rsidRDefault="00CB66C9" w:rsidP="00370862">
            <w:pPr>
              <w:spacing w:after="0" w:line="240" w:lineRule="auto"/>
              <w:rPr>
                <w:b/>
                <w:sz w:val="24"/>
                <w:szCs w:val="24"/>
                <w:lang w:val="ky-KG" w:eastAsia="en-US"/>
              </w:rPr>
            </w:pPr>
            <w:r>
              <w:rPr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9" w:rsidRDefault="00CB66C9" w:rsidP="00370862">
            <w:pPr>
              <w:spacing w:after="0" w:line="240" w:lineRule="auto"/>
              <w:rPr>
                <w:b/>
                <w:sz w:val="24"/>
                <w:szCs w:val="24"/>
                <w:lang w:val="ky-KG" w:eastAsia="en-US"/>
              </w:rPr>
            </w:pPr>
            <w:r>
              <w:rPr>
                <w:b/>
                <w:sz w:val="24"/>
                <w:szCs w:val="24"/>
                <w:lang w:val="ky-KG"/>
              </w:rPr>
              <w:t>Окуу материалынын мазмуну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9" w:rsidRDefault="00CB66C9" w:rsidP="00370862">
            <w:pPr>
              <w:spacing w:after="0" w:line="240" w:lineRule="auto"/>
              <w:rPr>
                <w:b/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y-KG"/>
              </w:rPr>
              <w:t xml:space="preserve">                                ү</w:t>
            </w:r>
            <w:r>
              <w:rPr>
                <w:b/>
                <w:sz w:val="24"/>
                <w:szCs w:val="24"/>
                <w:lang w:val="ky-KG"/>
              </w:rPr>
              <w:t>й тапшырмасы</w:t>
            </w:r>
          </w:p>
        </w:tc>
      </w:tr>
      <w:tr w:rsidR="00CB66C9" w:rsidRPr="00CB66C9" w:rsidTr="00370862">
        <w:trPr>
          <w:trHeight w:val="20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9" w:rsidRDefault="00CB66C9" w:rsidP="00370862">
            <w:pPr>
              <w:spacing w:after="0" w:line="240" w:lineRule="auto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9" w:rsidRPr="00AD7372" w:rsidRDefault="00CB66C9" w:rsidP="003708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ky-KG" w:eastAsia="en-US"/>
              </w:rPr>
            </w:pPr>
            <w:r w:rsidRPr="00AD7372">
              <w:rPr>
                <w:rFonts w:ascii="Arial" w:hAnsi="Arial" w:cs="Arial"/>
                <w:b/>
                <w:sz w:val="24"/>
                <w:szCs w:val="24"/>
                <w:lang w:val="ky-KG" w:eastAsia="en-US"/>
              </w:rPr>
              <w:t>12.01 – 15.01.</w:t>
            </w:r>
          </w:p>
          <w:p w:rsidR="00CB66C9" w:rsidRDefault="00CB66C9" w:rsidP="003708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>1.1-жарым жылдыкта өтүлгөн материалды кайталоо.</w:t>
            </w:r>
          </w:p>
          <w:p w:rsidR="00CB66C9" w:rsidRDefault="00CB66C9" w:rsidP="003708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y-KG"/>
              </w:rPr>
            </w:pP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 xml:space="preserve"> 2. </w:t>
            </w:r>
            <w:r w:rsidRPr="00AD7372">
              <w:rPr>
                <w:sz w:val="24"/>
                <w:szCs w:val="24"/>
                <w:lang w:val="ky-KG"/>
              </w:rPr>
              <w:t>Багыны</w:t>
            </w:r>
            <w:r w:rsidRPr="00AD7372">
              <w:rPr>
                <w:rFonts w:ascii="Arial" w:hAnsi="Arial" w:cs="Arial"/>
                <w:sz w:val="24"/>
                <w:szCs w:val="24"/>
                <w:lang w:val="ky-KG"/>
              </w:rPr>
              <w:t>ңкы сүйлөмдүн түрлөрү</w:t>
            </w:r>
            <w:r>
              <w:rPr>
                <w:rFonts w:ascii="Arial" w:hAnsi="Arial" w:cs="Arial"/>
                <w:sz w:val="24"/>
                <w:szCs w:val="24"/>
                <w:lang w:val="ky-KG"/>
              </w:rPr>
              <w:t>.</w:t>
            </w:r>
          </w:p>
          <w:p w:rsidR="00CB66C9" w:rsidRDefault="00CB66C9" w:rsidP="003708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ky-KG"/>
              </w:rPr>
              <w:t xml:space="preserve"> 3. Көнүгүү, машыгуу иштери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9" w:rsidRDefault="00CB66C9" w:rsidP="00370862">
            <w:pPr>
              <w:spacing w:after="0" w:line="240" w:lineRule="auto"/>
              <w:rPr>
                <w:sz w:val="24"/>
                <w:szCs w:val="24"/>
                <w:lang w:val="ky-KG" w:eastAsia="en-US"/>
              </w:rPr>
            </w:pPr>
          </w:p>
          <w:p w:rsidR="00CB66C9" w:rsidRDefault="00CB66C9" w:rsidP="003708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 w:eastAsia="en-US"/>
              </w:rPr>
              <w:t>1. 194-к</w:t>
            </w: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>өнүгүү, көп чекиттин ордуна мааниси боюнча туура келген байламтаны коюп, татааал сүйлөм түзгүлө, схеманы толуктагыла.</w:t>
            </w:r>
          </w:p>
          <w:p w:rsidR="00CB66C9" w:rsidRDefault="00CB66C9" w:rsidP="003708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>2. Багыныңкы сүйлөмдүн ар бир түрүнө бирден сүйлөм түзүү.</w:t>
            </w:r>
          </w:p>
          <w:p w:rsidR="00CB66C9" w:rsidRPr="00CD0167" w:rsidRDefault="00CB66C9" w:rsidP="003708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>3.  204-көнүгүү, берилген сөздөрдү катыштыруу менен сүйлөм түзүү</w:t>
            </w:r>
          </w:p>
        </w:tc>
      </w:tr>
      <w:tr w:rsidR="00CB66C9" w:rsidRPr="00CB66C9" w:rsidTr="00370862">
        <w:trPr>
          <w:trHeight w:val="7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9" w:rsidRDefault="00CB66C9" w:rsidP="00370862">
            <w:pPr>
              <w:spacing w:after="0" w:line="240" w:lineRule="auto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9" w:rsidRDefault="00CB66C9" w:rsidP="00370862">
            <w:pPr>
              <w:spacing w:after="0" w:line="252" w:lineRule="auto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18.01 – 22.01.</w:t>
            </w:r>
          </w:p>
          <w:p w:rsidR="00CB66C9" w:rsidRDefault="00CB66C9" w:rsidP="0037086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 xml:space="preserve">1. </w:t>
            </w:r>
            <w:r w:rsidRPr="00AD7372">
              <w:rPr>
                <w:sz w:val="24"/>
                <w:szCs w:val="24"/>
                <w:lang w:val="ky-KG"/>
              </w:rPr>
              <w:t>Мезгил багыны</w:t>
            </w:r>
            <w:r w:rsidRPr="00AD7372">
              <w:rPr>
                <w:rFonts w:ascii="Arial" w:hAnsi="Arial" w:cs="Arial"/>
                <w:sz w:val="24"/>
                <w:szCs w:val="24"/>
                <w:lang w:val="ky-KG"/>
              </w:rPr>
              <w:t>ңкы сүйлөм.</w:t>
            </w:r>
            <w:r>
              <w:rPr>
                <w:rFonts w:ascii="Arial" w:hAnsi="Arial" w:cs="Arial"/>
                <w:sz w:val="24"/>
                <w:szCs w:val="24"/>
                <w:lang w:val="ky-KG"/>
              </w:rPr>
              <w:t xml:space="preserve"> </w:t>
            </w:r>
          </w:p>
          <w:p w:rsidR="00CB66C9" w:rsidRDefault="00CB66C9" w:rsidP="0037086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ky-KG"/>
              </w:rPr>
            </w:pPr>
            <w:r>
              <w:rPr>
                <w:rFonts w:ascii="Arial" w:hAnsi="Arial" w:cs="Arial"/>
                <w:sz w:val="24"/>
                <w:szCs w:val="24"/>
                <w:lang w:val="ky-KG"/>
              </w:rPr>
              <w:t>2. Көнүгүү, машыгуу иштери.</w:t>
            </w:r>
          </w:p>
          <w:p w:rsidR="00CB66C9" w:rsidRPr="00AD7372" w:rsidRDefault="00CB66C9" w:rsidP="0037086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ky-KG"/>
              </w:rPr>
            </w:pPr>
            <w:r>
              <w:rPr>
                <w:rFonts w:ascii="Arial" w:hAnsi="Arial" w:cs="Arial"/>
                <w:sz w:val="24"/>
                <w:szCs w:val="24"/>
                <w:lang w:val="ky-KG"/>
              </w:rPr>
              <w:t xml:space="preserve"> 3.Текст “Комуз кандайча пайда болгон?”</w:t>
            </w:r>
          </w:p>
          <w:p w:rsidR="00CB66C9" w:rsidRPr="00AD7372" w:rsidRDefault="00CB66C9" w:rsidP="0037086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9" w:rsidRDefault="00CB66C9" w:rsidP="003708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</w:p>
          <w:p w:rsidR="00CB66C9" w:rsidRDefault="00CB66C9" w:rsidP="003708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 w:rsidRPr="0015756D">
              <w:rPr>
                <w:rFonts w:ascii="Arial" w:hAnsi="Arial" w:cs="Arial"/>
                <w:sz w:val="24"/>
                <w:szCs w:val="24"/>
                <w:lang w:val="ky-KG" w:eastAsia="en-US"/>
              </w:rPr>
              <w:t>207-көнүгүү</w:t>
            </w: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>, үлгүдөгүдөй, схема менен сүйлөмдөрдү кыргызчага которуу.</w:t>
            </w:r>
          </w:p>
          <w:p w:rsidR="00CB66C9" w:rsidRDefault="00CB66C9" w:rsidP="003708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>209-көнүгүү, бул көнүгүүнү аткарыш үчүн алгач 208-көнүгүүнү окуп чыгуу</w:t>
            </w:r>
          </w:p>
          <w:p w:rsidR="00CB66C9" w:rsidRPr="0015756D" w:rsidRDefault="00CB66C9" w:rsidP="003708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>“Белгилүү комузчу” деген темада бир комузчунун өмүрү жана чыгармачылыгы жөнүндө  кабар жазуу</w:t>
            </w:r>
          </w:p>
        </w:tc>
      </w:tr>
      <w:tr w:rsidR="00CB66C9" w:rsidRPr="00CB66C9" w:rsidTr="00370862">
        <w:trPr>
          <w:trHeight w:val="60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9" w:rsidRDefault="00CB66C9" w:rsidP="00370862">
            <w:pPr>
              <w:spacing w:after="0" w:line="252" w:lineRule="auto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9" w:rsidRDefault="00CB66C9" w:rsidP="00370862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2C3BB6">
              <w:rPr>
                <w:rFonts w:ascii="Arial" w:hAnsi="Arial" w:cs="Arial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ky-KG"/>
              </w:rPr>
              <w:t>25.01. – 29.01.</w:t>
            </w:r>
          </w:p>
          <w:p w:rsidR="00CB66C9" w:rsidRDefault="00CB66C9" w:rsidP="0037086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CD0167">
              <w:rPr>
                <w:rFonts w:ascii="Arial" w:hAnsi="Arial" w:cs="Arial"/>
                <w:sz w:val="24"/>
                <w:szCs w:val="24"/>
                <w:lang w:val="ky-KG"/>
              </w:rPr>
              <w:t>1.</w:t>
            </w:r>
            <w:r>
              <w:rPr>
                <w:rFonts w:ascii="Arial" w:hAnsi="Arial" w:cs="Arial"/>
                <w:sz w:val="24"/>
                <w:szCs w:val="24"/>
                <w:lang w:val="ky-KG"/>
              </w:rPr>
              <w:t xml:space="preserve"> Орун багыныңкы сүйлөм</w:t>
            </w:r>
          </w:p>
          <w:p w:rsidR="00CB66C9" w:rsidRDefault="00CB66C9" w:rsidP="0037086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ky-KG"/>
              </w:rPr>
            </w:pPr>
            <w:r>
              <w:rPr>
                <w:rFonts w:ascii="Arial" w:hAnsi="Arial" w:cs="Arial"/>
                <w:sz w:val="24"/>
                <w:szCs w:val="24"/>
                <w:lang w:val="ky-KG"/>
              </w:rPr>
              <w:t>2. Көнүгүү, машыгуу иштери</w:t>
            </w:r>
          </w:p>
          <w:p w:rsidR="00CB66C9" w:rsidRDefault="00CB66C9" w:rsidP="0037086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ky-KG"/>
              </w:rPr>
            </w:pPr>
            <w:r>
              <w:rPr>
                <w:rFonts w:ascii="Arial" w:hAnsi="Arial" w:cs="Arial"/>
                <w:sz w:val="24"/>
                <w:szCs w:val="24"/>
                <w:lang w:val="ky-KG"/>
              </w:rPr>
              <w:t>3. Практикалык сабак</w:t>
            </w:r>
          </w:p>
          <w:p w:rsidR="00CB66C9" w:rsidRPr="00CD0167" w:rsidRDefault="00CB66C9" w:rsidP="0037086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  <w:p w:rsidR="00CB66C9" w:rsidRPr="007F42B3" w:rsidRDefault="00CB66C9" w:rsidP="0037086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</w:p>
          <w:p w:rsidR="00CB66C9" w:rsidRPr="007F42B3" w:rsidRDefault="00CB66C9" w:rsidP="0037086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C9" w:rsidRDefault="00CB66C9" w:rsidP="003708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</w:p>
          <w:p w:rsidR="00CB66C9" w:rsidRDefault="00CB66C9" w:rsidP="0037086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 w:rsidRPr="0038594F">
              <w:rPr>
                <w:rFonts w:ascii="Arial" w:hAnsi="Arial" w:cs="Arial"/>
                <w:sz w:val="24"/>
                <w:szCs w:val="24"/>
                <w:lang w:val="ky-KG" w:eastAsia="en-US"/>
              </w:rPr>
              <w:t xml:space="preserve"> 223-көнүгүү</w:t>
            </w: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>, 6дан 10го чейин орун багыныңкы сүйлөм түзгүлө</w:t>
            </w:r>
          </w:p>
          <w:p w:rsidR="00CB66C9" w:rsidRDefault="00CB66C9" w:rsidP="0037086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>227-көнүгүүдөгү тексттин аягындагы суроолорго жооп берүү (жазуу жүзүндө)</w:t>
            </w:r>
          </w:p>
          <w:p w:rsidR="00CB66C9" w:rsidRPr="0038594F" w:rsidRDefault="00CB66C9" w:rsidP="0037086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y-KG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ky-KG" w:eastAsia="en-US"/>
              </w:rPr>
              <w:t>“Өмүрү өрнөк аялзат” темасына бир каарманды тандап алып, эмнеси менен өрнөк болгонун тастыктап, далилдеп жазуу</w:t>
            </w:r>
          </w:p>
        </w:tc>
      </w:tr>
    </w:tbl>
    <w:p w:rsidR="00CB66C9" w:rsidRPr="003B6A33" w:rsidRDefault="00CB66C9" w:rsidP="00CB66C9">
      <w:pPr>
        <w:rPr>
          <w:lang w:val="ky-KG"/>
        </w:rPr>
      </w:pPr>
    </w:p>
    <w:p w:rsidR="00000000" w:rsidRPr="00CB66C9" w:rsidRDefault="00CB66C9">
      <w:pPr>
        <w:rPr>
          <w:lang w:val="ky-KG"/>
        </w:rPr>
      </w:pPr>
    </w:p>
    <w:sectPr w:rsidR="00000000" w:rsidRPr="00CB66C9" w:rsidSect="003B6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92E"/>
    <w:multiLevelType w:val="hybridMultilevel"/>
    <w:tmpl w:val="7C30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35A0"/>
    <w:multiLevelType w:val="hybridMultilevel"/>
    <w:tmpl w:val="0E26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66C9"/>
    <w:rsid w:val="00CB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2021-01-11T17:28:00Z</dcterms:created>
  <dcterms:modified xsi:type="dcterms:W3CDTF">2021-01-11T17:29:00Z</dcterms:modified>
</cp:coreProperties>
</file>