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50BF82C9" w14:textId="012DC2AA" w:rsidR="00D56AC2" w:rsidRPr="0051047E" w:rsidRDefault="00A11C33" w:rsidP="0051047E">
      <w:pPr>
        <w:tabs>
          <w:tab w:val="left" w:pos="4433"/>
        </w:tabs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>ИНФОРМАТИКА 6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14:paraId="4F382C40" w14:textId="4341FE24" w:rsidR="007D7AE7" w:rsidRDefault="0092384E" w:rsidP="00694B8C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>Учитель Иванова С.В.</w:t>
      </w:r>
      <w:r w:rsidR="006666BD">
        <w:rPr>
          <w:rFonts w:ascii="Times New Roman" w:hAnsi="Times New Roman"/>
          <w:i/>
          <w:color w:val="5F497A"/>
          <w:sz w:val="32"/>
          <w:lang w:val="ru-RU"/>
        </w:rPr>
        <w:t>, Шевченко Л.И.</w:t>
      </w:r>
    </w:p>
    <w:p w14:paraId="2163119C" w14:textId="77777777" w:rsidR="00392AC9" w:rsidRPr="00694B8C" w:rsidRDefault="00392AC9" w:rsidP="00694B8C">
      <w:pPr>
        <w:rPr>
          <w:rFonts w:ascii="Times New Roman" w:hAnsi="Times New Roman"/>
          <w:i/>
          <w:color w:val="5F497A"/>
          <w:sz w:val="32"/>
          <w:lang w:val="ru-RU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9032"/>
        <w:gridCol w:w="6378"/>
      </w:tblGrid>
      <w:tr w:rsidR="007501BE" w:rsidRPr="001015C8" w14:paraId="1F50874D" w14:textId="77777777" w:rsidTr="000C4656">
        <w:tc>
          <w:tcPr>
            <w:tcW w:w="574" w:type="dxa"/>
            <w:shd w:val="clear" w:color="auto" w:fill="auto"/>
            <w:vAlign w:val="center"/>
          </w:tcPr>
          <w:p w14:paraId="390673D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4796916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546917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217ED2E4" w14:textId="77777777" w:rsidTr="000C4656">
        <w:tc>
          <w:tcPr>
            <w:tcW w:w="574" w:type="dxa"/>
            <w:shd w:val="clear" w:color="auto" w:fill="auto"/>
            <w:vAlign w:val="center"/>
          </w:tcPr>
          <w:p w14:paraId="6F6356D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0F454B1B" w14:textId="31ECFB6C" w:rsidR="003C534F" w:rsidRPr="00B71C66" w:rsidRDefault="00D165BE" w:rsidP="003C534F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BB2545">
              <w:rPr>
                <w:rFonts w:ascii="Times New Roman" w:hAnsi="Times New Roman"/>
                <w:color w:val="5F497A"/>
                <w:sz w:val="28"/>
                <w:u w:val="single"/>
              </w:rPr>
              <w:t>1</w:t>
            </w:r>
            <w:r w:rsidR="003C534F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71C6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B71C66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B71C6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="00B71C6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71C6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71C66">
              <w:rPr>
                <w:rFonts w:ascii="Times New Roman" w:hAnsi="Times New Roman"/>
                <w:color w:val="5F497A"/>
                <w:sz w:val="28"/>
                <w:u w:val="single"/>
              </w:rPr>
              <w:t>202</w:t>
            </w:r>
            <w:r w:rsidR="00B71C6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705EF298" w14:textId="50DBD920" w:rsidR="003C534F" w:rsidRPr="00CD4747" w:rsidRDefault="00B71C66" w:rsidP="003C534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Управление исполнителем</w:t>
            </w:r>
            <w:r w:rsidR="00D165BE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  <w:p w14:paraId="29EF49EA" w14:textId="778614E3" w:rsidR="00130292" w:rsidRPr="00C3756C" w:rsidRDefault="00130292" w:rsidP="00C3756C">
            <w:pPr>
              <w:rPr>
                <w:rFonts w:eastAsia="Times New Roman"/>
                <w:lang w:val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3358D708" w14:textId="79E81C9D" w:rsidR="00C3756C" w:rsidRDefault="00C375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Учебник информатики</w:t>
            </w:r>
          </w:p>
          <w:p w14:paraId="11BED9AE" w14:textId="492BFDBA" w:rsidR="00B8771D" w:rsidRDefault="00C375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 w:rsidRPr="00C3756C">
              <w:rPr>
                <w:rFonts w:ascii="Times New Roman" w:hAnsi="Times New Roman"/>
                <w:b/>
                <w:color w:val="5F497A"/>
                <w:lang w:val="ru-RU"/>
              </w:rPr>
              <w:t xml:space="preserve">тр. 35-38, §7,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 39, </w:t>
            </w:r>
            <w:r w:rsidRPr="00C3756C">
              <w:rPr>
                <w:rFonts w:ascii="Times New Roman" w:hAnsi="Times New Roman"/>
                <w:b/>
                <w:color w:val="5F497A"/>
                <w:lang w:val="ru-RU"/>
              </w:rPr>
              <w:t>№7</w:t>
            </w:r>
          </w:p>
          <w:p w14:paraId="5BF357DE" w14:textId="46CBB81C" w:rsidR="003A266C" w:rsidRPr="001015C8" w:rsidRDefault="003A266C" w:rsidP="003A266C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>**</w:t>
            </w:r>
          </w:p>
        </w:tc>
      </w:tr>
      <w:tr w:rsidR="007501BE" w:rsidRPr="001015C8" w14:paraId="4DB83180" w14:textId="77777777" w:rsidTr="000C4656">
        <w:tc>
          <w:tcPr>
            <w:tcW w:w="574" w:type="dxa"/>
            <w:shd w:val="clear" w:color="auto" w:fill="auto"/>
            <w:vAlign w:val="center"/>
          </w:tcPr>
          <w:p w14:paraId="196D363E" w14:textId="723E22B9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0580B326" w14:textId="02340107" w:rsidR="00392AC9" w:rsidRPr="00B71C66" w:rsidRDefault="00B71C66" w:rsidP="00392AC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392AC9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D165B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1E142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D165BE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D165B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18E0ABB8" w14:textId="311E44E7" w:rsidR="00392AC9" w:rsidRPr="00CD4747" w:rsidRDefault="00B71C66" w:rsidP="00392AC9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Использование вспомогательных алгоритмов</w:t>
            </w:r>
            <w:r w:rsidR="00D165BE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  <w:p w14:paraId="5E5429D0" w14:textId="580BAC50" w:rsidR="006D5FCE" w:rsidRPr="00C3756C" w:rsidRDefault="006D5FCE" w:rsidP="00C3756C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75F86C6D" w14:textId="77777777" w:rsidR="00C3756C" w:rsidRDefault="00C3756C" w:rsidP="00C375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Учебник информатики</w:t>
            </w:r>
          </w:p>
          <w:p w14:paraId="5B2D5A92" w14:textId="145505CA" w:rsidR="00C3756C" w:rsidRDefault="00C375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 w:rsidRPr="00C3756C">
              <w:rPr>
                <w:rFonts w:ascii="Times New Roman" w:hAnsi="Times New Roman"/>
                <w:b/>
                <w:color w:val="5F497A"/>
                <w:lang w:val="ru-RU"/>
              </w:rPr>
              <w:t xml:space="preserve">тр. 39-42, §7,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стр.42, </w:t>
            </w:r>
            <w:r w:rsidRPr="00C3756C">
              <w:rPr>
                <w:rFonts w:ascii="Times New Roman" w:hAnsi="Times New Roman"/>
                <w:b/>
                <w:color w:val="5F497A"/>
                <w:lang w:val="ru-RU"/>
              </w:rPr>
              <w:t>№7</w:t>
            </w:r>
          </w:p>
          <w:p w14:paraId="5DD4F497" w14:textId="69E234B2" w:rsidR="003A266C" w:rsidRPr="00C3004E" w:rsidRDefault="003A266C" w:rsidP="003A266C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60B8FA38" w14:textId="77777777" w:rsidTr="000C4656">
        <w:tc>
          <w:tcPr>
            <w:tcW w:w="574" w:type="dxa"/>
            <w:shd w:val="clear" w:color="auto" w:fill="auto"/>
            <w:vAlign w:val="center"/>
          </w:tcPr>
          <w:p w14:paraId="2D6DF7A3" w14:textId="0E343049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55A7E4A0" w14:textId="5021D74E" w:rsidR="0051047E" w:rsidRPr="000178F5" w:rsidRDefault="000178F5" w:rsidP="0051047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</w:t>
            </w:r>
            <w:r w:rsidR="0051047E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5C1E5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51047E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29</w:t>
            </w:r>
            <w:r w:rsidR="00F867CA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5C1E56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158D5E84" w14:textId="16BAADF3" w:rsidR="00D165BE" w:rsidRPr="00CD4747" w:rsidRDefault="00A54E96" w:rsidP="0051047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Алгоритм повторения – Цикл.</w:t>
            </w:r>
          </w:p>
          <w:p w14:paraId="6EC1E3B5" w14:textId="52DE6A47" w:rsidR="00944CBD" w:rsidRPr="008F1059" w:rsidRDefault="00944CBD" w:rsidP="008F105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4A081BB" w14:textId="6035A968" w:rsidR="00A468EE" w:rsidRDefault="00A468EE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Учебник информатики</w:t>
            </w:r>
          </w:p>
          <w:p w14:paraId="5C9DCB9B" w14:textId="2BB9773E" w:rsidR="00A468EE" w:rsidRDefault="00A468EE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 w:rsidRPr="00A468EE">
              <w:rPr>
                <w:rFonts w:ascii="Times New Roman" w:hAnsi="Times New Roman"/>
                <w:b/>
                <w:color w:val="5F497A"/>
                <w:lang w:val="ru-RU"/>
              </w:rPr>
              <w:t>тр. 42-44, §7, стр.47, №7</w:t>
            </w:r>
          </w:p>
          <w:p w14:paraId="1F497923" w14:textId="260CE49F" w:rsidR="003A266C" w:rsidRDefault="003A26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4380D5E5" w14:textId="77777777" w:rsidTr="000C4656">
        <w:tc>
          <w:tcPr>
            <w:tcW w:w="574" w:type="dxa"/>
            <w:shd w:val="clear" w:color="auto" w:fill="auto"/>
            <w:vAlign w:val="center"/>
          </w:tcPr>
          <w:p w14:paraId="2683746E" w14:textId="6B6F9E21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4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25F89296" w14:textId="5559C6C0" w:rsidR="0037448D" w:rsidRPr="000178F5" w:rsidRDefault="000178F5" w:rsidP="0037448D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 w:rsidR="0037448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37448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5C1E56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4C1C57D0" w14:textId="443D4B71" w:rsidR="0037448D" w:rsidRPr="00CD4747" w:rsidRDefault="000178F5" w:rsidP="0037448D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Блок-схемы алгоритмов.</w:t>
            </w:r>
          </w:p>
          <w:p w14:paraId="1C165B9B" w14:textId="6DDC3363" w:rsidR="00DC64D2" w:rsidRPr="00BB4479" w:rsidRDefault="00E04281" w:rsidP="00392AC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5205DA5" w14:textId="45B5276E" w:rsidR="00A468EE" w:rsidRDefault="00A468EE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Учебник информатики</w:t>
            </w:r>
          </w:p>
          <w:p w14:paraId="4F628741" w14:textId="7139981B" w:rsidR="00A468EE" w:rsidRDefault="00A468EE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A468EE"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 w:rsidRPr="00A468EE">
              <w:rPr>
                <w:rFonts w:ascii="Times New Roman" w:hAnsi="Times New Roman"/>
                <w:b/>
                <w:color w:val="5F497A"/>
                <w:lang w:val="ru-RU"/>
              </w:rPr>
              <w:t xml:space="preserve">тр. 44-47, §7,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стр. 47, </w:t>
            </w:r>
            <w:r w:rsidRPr="00A468EE">
              <w:rPr>
                <w:rFonts w:ascii="Times New Roman" w:hAnsi="Times New Roman"/>
                <w:b/>
                <w:color w:val="5F497A"/>
                <w:lang w:val="ru-RU"/>
              </w:rPr>
              <w:t>№8</w:t>
            </w:r>
          </w:p>
          <w:p w14:paraId="20C51344" w14:textId="13081459" w:rsidR="003A266C" w:rsidRDefault="003A26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43669E9E" w14:textId="77777777" w:rsidTr="000C4656">
        <w:tc>
          <w:tcPr>
            <w:tcW w:w="574" w:type="dxa"/>
            <w:shd w:val="clear" w:color="auto" w:fill="auto"/>
            <w:vAlign w:val="center"/>
          </w:tcPr>
          <w:p w14:paraId="0ED1FF06" w14:textId="719903FF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24F83024" w14:textId="0D57D445" w:rsidR="006D64F7" w:rsidRPr="000178F5" w:rsidRDefault="000178F5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08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8F105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8F105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605B9358" w14:textId="2AF2FEB5" w:rsidR="006D64F7" w:rsidRPr="00CD4747" w:rsidRDefault="000178F5" w:rsidP="006D64F7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Ветвление и последовательная детализация алгоритма.</w:t>
            </w:r>
          </w:p>
          <w:p w14:paraId="29314D37" w14:textId="514EBB99" w:rsidR="00944CBD" w:rsidRPr="00C3756C" w:rsidRDefault="00944CBD" w:rsidP="00C3756C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641B8BC0" w14:textId="0FCD3B24" w:rsidR="00A468EE" w:rsidRDefault="00A468EE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Учебник информатики</w:t>
            </w:r>
          </w:p>
          <w:p w14:paraId="2308A480" w14:textId="15523D54" w:rsidR="00A468EE" w:rsidRDefault="002D0441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 w:rsidRPr="002D0441">
              <w:rPr>
                <w:rFonts w:ascii="Times New Roman" w:hAnsi="Times New Roman"/>
                <w:b/>
                <w:color w:val="5F497A"/>
                <w:lang w:val="ru-RU"/>
              </w:rPr>
              <w:t xml:space="preserve">тр. 47-50, §7,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 51, </w:t>
            </w:r>
            <w:r w:rsidRPr="002D0441">
              <w:rPr>
                <w:rFonts w:ascii="Times New Roman" w:hAnsi="Times New Roman"/>
                <w:b/>
                <w:color w:val="5F497A"/>
                <w:lang w:val="ru-RU"/>
              </w:rPr>
              <w:t>№5</w:t>
            </w:r>
          </w:p>
          <w:p w14:paraId="636C0E1F" w14:textId="0689617E" w:rsidR="003A266C" w:rsidRDefault="003A266C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0070880E" w14:textId="77777777" w:rsidTr="000C4656">
        <w:tc>
          <w:tcPr>
            <w:tcW w:w="574" w:type="dxa"/>
            <w:shd w:val="clear" w:color="auto" w:fill="auto"/>
            <w:vAlign w:val="center"/>
          </w:tcPr>
          <w:p w14:paraId="571C56DC" w14:textId="163B5496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4A9CF392" w14:textId="1713C2E2" w:rsidR="006D64F7" w:rsidRPr="003B52F6" w:rsidRDefault="003B52F6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8F105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95032F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8F105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95032F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3CD5D77B" w14:textId="53D45E36" w:rsidR="00944CBD" w:rsidRDefault="008F1059" w:rsidP="00522E24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 xml:space="preserve">Практическая работа </w:t>
            </w:r>
            <w:r w:rsidR="000178F5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№</w:t>
            </w:r>
            <w:r w:rsidR="00571C2F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 xml:space="preserve"> </w:t>
            </w:r>
            <w:r w:rsidR="000178F5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3</w:t>
            </w:r>
          </w:p>
          <w:p w14:paraId="4FBEBCC0" w14:textId="288CC693" w:rsidR="008F1059" w:rsidRDefault="008F1059" w:rsidP="008F1059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 xml:space="preserve">«Составление </w:t>
            </w:r>
            <w:r w:rsidR="000178F5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программ</w:t>
            </w: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»</w:t>
            </w:r>
          </w:p>
          <w:p w14:paraId="753D2710" w14:textId="2A7A1511" w:rsidR="008F1059" w:rsidRPr="00522E24" w:rsidRDefault="008F1059" w:rsidP="008F1059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610754B" w14:textId="00EB410E" w:rsidR="00944CBD" w:rsidRDefault="00186947" w:rsidP="003A266C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 w:rsidR="003A266C"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944CBD" w:rsidRPr="001015C8" w14:paraId="776349DC" w14:textId="77777777" w:rsidTr="000C4656">
        <w:tc>
          <w:tcPr>
            <w:tcW w:w="574" w:type="dxa"/>
            <w:shd w:val="clear" w:color="auto" w:fill="auto"/>
            <w:vAlign w:val="center"/>
          </w:tcPr>
          <w:p w14:paraId="5E7AD5A6" w14:textId="72B851FD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3E678EFC" w14:textId="3A5A26C3" w:rsidR="006D64F7" w:rsidRPr="00AA5A13" w:rsidRDefault="00AA5A13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8F105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8F105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14:paraId="25E530EA" w14:textId="152F18E2" w:rsidR="006D64F7" w:rsidRPr="00CD4747" w:rsidRDefault="00AA5A13" w:rsidP="006D64F7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Диагностический тест №</w:t>
            </w:r>
            <w:r w:rsidR="00571C2F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3</w:t>
            </w:r>
          </w:p>
          <w:p w14:paraId="29631873" w14:textId="0051F50D" w:rsidR="00944CBD" w:rsidRPr="008F1059" w:rsidRDefault="00944CBD" w:rsidP="008F105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59ADB0C5" w14:textId="4403257E" w:rsidR="00944CBD" w:rsidRDefault="003A266C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="00C3004E"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AA5A13" w:rsidRPr="001015C8" w14:paraId="609BD1C7" w14:textId="77777777" w:rsidTr="000C4656">
        <w:tc>
          <w:tcPr>
            <w:tcW w:w="574" w:type="dxa"/>
            <w:shd w:val="clear" w:color="auto" w:fill="auto"/>
            <w:vAlign w:val="center"/>
          </w:tcPr>
          <w:p w14:paraId="14C20E43" w14:textId="1FF92925" w:rsidR="00AA5A13" w:rsidRDefault="00173C9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8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7AC297B6" w14:textId="12F76C6E" w:rsidR="00AA5A13" w:rsidRDefault="00173C93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01.03.2021 – 05.03.2021</w:t>
            </w:r>
          </w:p>
          <w:p w14:paraId="73A9D1F1" w14:textId="3A57273B" w:rsidR="00173C93" w:rsidRDefault="00173C93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173C93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Модели и моделирование</w:t>
            </w: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8F30CA7" w14:textId="77777777" w:rsidR="00A37567" w:rsidRDefault="00A37567" w:rsidP="00A37567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Учебник информатики</w:t>
            </w:r>
          </w:p>
          <w:p w14:paraId="59901E68" w14:textId="567D8860" w:rsidR="00DE4776" w:rsidRDefault="00A37567" w:rsidP="00390B3A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 w:rsidR="00DE4776" w:rsidRPr="00A37567">
              <w:rPr>
                <w:rFonts w:ascii="Times New Roman" w:hAnsi="Times New Roman"/>
                <w:b/>
                <w:color w:val="5F497A"/>
                <w:lang w:val="ru-RU"/>
              </w:rPr>
              <w:t>тр. 52-55, §8, стр.58, №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DE4776" w:rsidRPr="00A37567">
              <w:rPr>
                <w:rFonts w:ascii="Times New Roman" w:hAnsi="Times New Roman"/>
                <w:b/>
                <w:color w:val="5F497A"/>
                <w:lang w:val="ru-RU"/>
              </w:rPr>
              <w:t>6,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DE4776" w:rsidRPr="00A37567">
              <w:rPr>
                <w:rFonts w:ascii="Times New Roman" w:hAnsi="Times New Roman"/>
                <w:b/>
                <w:color w:val="5F497A"/>
                <w:lang w:val="ru-RU"/>
              </w:rPr>
              <w:t>7</w:t>
            </w:r>
          </w:p>
          <w:p w14:paraId="54E7EDD4" w14:textId="730B2513" w:rsidR="00AA5A13" w:rsidRDefault="00390B3A" w:rsidP="00390B3A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AA5A13" w:rsidRPr="001015C8" w14:paraId="48228EC4" w14:textId="77777777" w:rsidTr="000C4656">
        <w:tc>
          <w:tcPr>
            <w:tcW w:w="574" w:type="dxa"/>
            <w:shd w:val="clear" w:color="auto" w:fill="auto"/>
            <w:vAlign w:val="center"/>
          </w:tcPr>
          <w:p w14:paraId="0CB19B2B" w14:textId="16431F99" w:rsidR="00AA5A13" w:rsidRDefault="00173C9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9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2CA49B4E" w14:textId="196A1255" w:rsidR="00571C2F" w:rsidRDefault="00571C2F" w:rsidP="00571C2F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.03.2021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.03.2021</w:t>
            </w:r>
          </w:p>
          <w:p w14:paraId="5BD4A8C7" w14:textId="77777777" w:rsidR="00AA5A13" w:rsidRDefault="00571C2F" w:rsidP="00571C2F">
            <w:pP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Виды информационных моделей.</w:t>
            </w:r>
          </w:p>
          <w:p w14:paraId="149A6C62" w14:textId="427EBDFD" w:rsidR="00571C2F" w:rsidRDefault="00571C2F" w:rsidP="00571C2F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Знаковые информационные модели.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E4010" w14:textId="77777777" w:rsidR="00F9529A" w:rsidRDefault="00F9529A" w:rsidP="00F9529A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Учебник информатики</w:t>
            </w:r>
          </w:p>
          <w:p w14:paraId="2D87B1D3" w14:textId="4D55898F" w:rsidR="00F9529A" w:rsidRDefault="00F9529A" w:rsidP="00390B3A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F9529A">
              <w:rPr>
                <w:rFonts w:ascii="Times New Roman" w:hAnsi="Times New Roman"/>
                <w:b/>
                <w:color w:val="5F497A"/>
                <w:lang w:val="ru-RU"/>
              </w:rPr>
              <w:t>с</w:t>
            </w:r>
            <w:r w:rsidRPr="00F9529A">
              <w:rPr>
                <w:rFonts w:ascii="Times New Roman" w:hAnsi="Times New Roman"/>
                <w:b/>
                <w:color w:val="5F497A"/>
                <w:lang w:val="ru-RU"/>
              </w:rPr>
              <w:t>тр. 55-63, §8,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Pr="00F9529A">
              <w:rPr>
                <w:rFonts w:ascii="Times New Roman" w:hAnsi="Times New Roman"/>
                <w:b/>
                <w:color w:val="5F497A"/>
                <w:lang w:val="ru-RU"/>
              </w:rPr>
              <w:t>9 стр.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Pr="00F9529A">
              <w:rPr>
                <w:rFonts w:ascii="Times New Roman" w:hAnsi="Times New Roman"/>
                <w:b/>
                <w:color w:val="5F497A"/>
                <w:lang w:val="ru-RU"/>
              </w:rPr>
              <w:t>58, №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Pr="00F9529A">
              <w:rPr>
                <w:rFonts w:ascii="Times New Roman" w:hAnsi="Times New Roman"/>
                <w:b/>
                <w:color w:val="5F497A"/>
                <w:lang w:val="ru-RU"/>
              </w:rPr>
              <w:t>8</w:t>
            </w:r>
          </w:p>
          <w:p w14:paraId="033CA214" w14:textId="73813AE6" w:rsidR="00AA5A13" w:rsidRDefault="00390B3A" w:rsidP="00390B3A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  <w:tr w:rsidR="00AA5A13" w:rsidRPr="001015C8" w14:paraId="029123F0" w14:textId="77777777" w:rsidTr="000C4656">
        <w:tc>
          <w:tcPr>
            <w:tcW w:w="574" w:type="dxa"/>
            <w:shd w:val="clear" w:color="auto" w:fill="auto"/>
            <w:vAlign w:val="center"/>
          </w:tcPr>
          <w:p w14:paraId="23543B16" w14:textId="085BBD6D" w:rsidR="00AA5A13" w:rsidRDefault="00173C9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10</w:t>
            </w:r>
          </w:p>
        </w:tc>
        <w:tc>
          <w:tcPr>
            <w:tcW w:w="9032" w:type="dxa"/>
            <w:shd w:val="clear" w:color="auto" w:fill="auto"/>
            <w:vAlign w:val="center"/>
          </w:tcPr>
          <w:p w14:paraId="154DF4F6" w14:textId="43ACB3BC" w:rsidR="00571C2F" w:rsidRDefault="00390B3A" w:rsidP="00571C2F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 w:rsidR="00571C2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.03.2021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571C2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.03.2021</w:t>
            </w:r>
          </w:p>
          <w:p w14:paraId="716B6F84" w14:textId="4DAF2968" w:rsidR="00AA5A13" w:rsidRDefault="00571C2F" w:rsidP="00571C2F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Контрольная работа № 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A21875" w14:textId="19EC04F9" w:rsidR="00AA5A13" w:rsidRDefault="00390B3A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виртуальном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классе.</w:t>
            </w:r>
            <w:r w:rsidRPr="002D0494">
              <w:rPr>
                <w:rFonts w:ascii="Times New Roman" w:hAnsi="Times New Roman"/>
                <w:color w:val="943634"/>
                <w:sz w:val="28"/>
              </w:rPr>
              <w:t xml:space="preserve"> **</w:t>
            </w:r>
          </w:p>
        </w:tc>
      </w:tr>
    </w:tbl>
    <w:p w14:paraId="5BD29A47" w14:textId="77777777"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14:paraId="454A337D" w14:textId="77777777" w:rsidR="00271122" w:rsidRDefault="00A54EAC" w:rsidP="002D0494">
      <w:pPr>
        <w:rPr>
          <w:rFonts w:ascii="Times New Roman" w:hAnsi="Times New Roman"/>
          <w:color w:val="943634"/>
          <w:sz w:val="28"/>
          <w:lang w:val="ru-RU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</w:t>
      </w:r>
      <w:r w:rsidR="00097EE3">
        <w:rPr>
          <w:rFonts w:ascii="Times New Roman" w:hAnsi="Times New Roman"/>
          <w:color w:val="943634"/>
          <w:sz w:val="28"/>
          <w:lang w:val="ru-RU"/>
        </w:rPr>
        <w:t xml:space="preserve">виртуальный класс в </w:t>
      </w:r>
      <w:proofErr w:type="spellStart"/>
      <w:r w:rsidR="003273FD">
        <w:rPr>
          <w:rFonts w:ascii="Times New Roman" w:hAnsi="Times New Roman"/>
          <w:color w:val="943634"/>
          <w:sz w:val="28"/>
          <w:lang w:val="ru-RU"/>
        </w:rPr>
        <w:t>Кундолюк</w:t>
      </w:r>
      <w:proofErr w:type="spellEnd"/>
      <w:r w:rsidR="00271122">
        <w:rPr>
          <w:rFonts w:ascii="Times New Roman" w:hAnsi="Times New Roman"/>
          <w:color w:val="943634"/>
          <w:sz w:val="28"/>
          <w:lang w:val="ru-RU"/>
        </w:rPr>
        <w:t xml:space="preserve">    </w:t>
      </w:r>
      <w:hyperlink r:id="rId8" w:history="1">
        <w:r w:rsidR="00271122" w:rsidRPr="00450472">
          <w:rPr>
            <w:rStyle w:val="a8"/>
            <w:rFonts w:ascii="Times New Roman" w:hAnsi="Times New Roman"/>
            <w:sz w:val="28"/>
            <w:lang w:val="ru-RU"/>
          </w:rPr>
          <w:t>https://kundoluk.edu.kg/</w:t>
        </w:r>
      </w:hyperlink>
      <w:r w:rsidR="00271122">
        <w:rPr>
          <w:rFonts w:ascii="Times New Roman" w:hAnsi="Times New Roman"/>
          <w:color w:val="943634"/>
          <w:sz w:val="28"/>
          <w:lang w:val="ru-RU"/>
        </w:rPr>
        <w:t xml:space="preserve"> </w:t>
      </w:r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14:paraId="39756CA3" w14:textId="4AA60D0A" w:rsidR="00D56AC2" w:rsidRPr="00373926" w:rsidRDefault="002D0494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373926" w:rsidSect="009B1824">
      <w:headerReference w:type="even" r:id="rId9"/>
      <w:headerReference w:type="default" r:id="rId10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B1E12" w14:textId="77777777" w:rsidR="002512FB" w:rsidRDefault="002512FB" w:rsidP="00622399">
      <w:r>
        <w:separator/>
      </w:r>
    </w:p>
  </w:endnote>
  <w:endnote w:type="continuationSeparator" w:id="0">
    <w:p w14:paraId="602788AD" w14:textId="77777777" w:rsidR="002512FB" w:rsidRDefault="002512FB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88076" w14:textId="77777777" w:rsidR="002512FB" w:rsidRDefault="002512FB" w:rsidP="00622399">
      <w:r>
        <w:separator/>
      </w:r>
    </w:p>
  </w:footnote>
  <w:footnote w:type="continuationSeparator" w:id="0">
    <w:p w14:paraId="4CD9D134" w14:textId="77777777" w:rsidR="002512FB" w:rsidRDefault="002512FB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B23BDF" w:rsidRPr="00622399" w14:paraId="5C68FE71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62227DA6" w14:textId="77777777" w:rsidR="00B23BDF" w:rsidRPr="00622399" w:rsidRDefault="00B23BD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0C4656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603B423D" w14:textId="77777777" w:rsidR="00B23BDF" w:rsidRPr="00622399" w:rsidRDefault="00B23BD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42F61E8D" w14:textId="77777777" w:rsidR="00B23BDF" w:rsidRDefault="00B23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D050A" w14:textId="77777777" w:rsidR="00B23BDF" w:rsidRDefault="00B23BD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  <w:p w14:paraId="68E75780" w14:textId="3AF4B0D0" w:rsidR="003369D2" w:rsidRPr="00622399" w:rsidRDefault="006666BD" w:rsidP="00622399">
    <w:pPr>
      <w:pStyle w:val="a3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3</w:t>
    </w:r>
    <w:r w:rsidR="003369D2">
      <w:rPr>
        <w:b/>
        <w:color w:val="5F497A"/>
        <w:sz w:val="36"/>
        <w:lang w:val="ru-RU"/>
      </w:rPr>
      <w:t xml:space="preserve"> четверть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8F5"/>
    <w:rsid w:val="00017990"/>
    <w:rsid w:val="00027432"/>
    <w:rsid w:val="00041431"/>
    <w:rsid w:val="0005204A"/>
    <w:rsid w:val="0005309E"/>
    <w:rsid w:val="00066404"/>
    <w:rsid w:val="00075889"/>
    <w:rsid w:val="00095A33"/>
    <w:rsid w:val="00097EE3"/>
    <w:rsid w:val="000B27E1"/>
    <w:rsid w:val="000B3622"/>
    <w:rsid w:val="000C4656"/>
    <w:rsid w:val="000F431E"/>
    <w:rsid w:val="000F5196"/>
    <w:rsid w:val="000F5A3E"/>
    <w:rsid w:val="001015C8"/>
    <w:rsid w:val="001124F9"/>
    <w:rsid w:val="0011558F"/>
    <w:rsid w:val="00130292"/>
    <w:rsid w:val="00173C93"/>
    <w:rsid w:val="0018275E"/>
    <w:rsid w:val="00186947"/>
    <w:rsid w:val="001936AB"/>
    <w:rsid w:val="001E1427"/>
    <w:rsid w:val="001E7E40"/>
    <w:rsid w:val="001F7C37"/>
    <w:rsid w:val="00231CB2"/>
    <w:rsid w:val="002364EE"/>
    <w:rsid w:val="00240D11"/>
    <w:rsid w:val="00246B19"/>
    <w:rsid w:val="002512FB"/>
    <w:rsid w:val="00271122"/>
    <w:rsid w:val="00273096"/>
    <w:rsid w:val="002B01A9"/>
    <w:rsid w:val="002B02EE"/>
    <w:rsid w:val="002C2880"/>
    <w:rsid w:val="002D0441"/>
    <w:rsid w:val="002D0494"/>
    <w:rsid w:val="002E26CD"/>
    <w:rsid w:val="002F0803"/>
    <w:rsid w:val="003273FD"/>
    <w:rsid w:val="003369D2"/>
    <w:rsid w:val="00344045"/>
    <w:rsid w:val="00354256"/>
    <w:rsid w:val="00373926"/>
    <w:rsid w:val="0037448D"/>
    <w:rsid w:val="00390B3A"/>
    <w:rsid w:val="00392AC9"/>
    <w:rsid w:val="00393C68"/>
    <w:rsid w:val="003A266C"/>
    <w:rsid w:val="003B52F6"/>
    <w:rsid w:val="003C534F"/>
    <w:rsid w:val="00444CF8"/>
    <w:rsid w:val="00481091"/>
    <w:rsid w:val="0048207C"/>
    <w:rsid w:val="00495FE6"/>
    <w:rsid w:val="004C55CB"/>
    <w:rsid w:val="004D317F"/>
    <w:rsid w:val="004F5E30"/>
    <w:rsid w:val="005026EA"/>
    <w:rsid w:val="0051047E"/>
    <w:rsid w:val="00522E24"/>
    <w:rsid w:val="005307EE"/>
    <w:rsid w:val="00571C2F"/>
    <w:rsid w:val="005C1E56"/>
    <w:rsid w:val="00622399"/>
    <w:rsid w:val="006666BD"/>
    <w:rsid w:val="00694B8C"/>
    <w:rsid w:val="006A5C19"/>
    <w:rsid w:val="006D418E"/>
    <w:rsid w:val="006D5FCE"/>
    <w:rsid w:val="006D64F7"/>
    <w:rsid w:val="006D656E"/>
    <w:rsid w:val="007359CD"/>
    <w:rsid w:val="007501BE"/>
    <w:rsid w:val="007611BC"/>
    <w:rsid w:val="007B3CF0"/>
    <w:rsid w:val="007D7AE7"/>
    <w:rsid w:val="007E0738"/>
    <w:rsid w:val="007E0A37"/>
    <w:rsid w:val="007F7309"/>
    <w:rsid w:val="00805A8D"/>
    <w:rsid w:val="00813D65"/>
    <w:rsid w:val="008C65FA"/>
    <w:rsid w:val="008F1059"/>
    <w:rsid w:val="00910BF9"/>
    <w:rsid w:val="00915292"/>
    <w:rsid w:val="0092384E"/>
    <w:rsid w:val="00944CBD"/>
    <w:rsid w:val="0095032F"/>
    <w:rsid w:val="009818EA"/>
    <w:rsid w:val="0099463C"/>
    <w:rsid w:val="009A49E0"/>
    <w:rsid w:val="009B1824"/>
    <w:rsid w:val="009B497C"/>
    <w:rsid w:val="009E19D0"/>
    <w:rsid w:val="00A067B1"/>
    <w:rsid w:val="00A11C33"/>
    <w:rsid w:val="00A330DF"/>
    <w:rsid w:val="00A37567"/>
    <w:rsid w:val="00A468EE"/>
    <w:rsid w:val="00A54E96"/>
    <w:rsid w:val="00A54EAC"/>
    <w:rsid w:val="00AA5A13"/>
    <w:rsid w:val="00AF2343"/>
    <w:rsid w:val="00AF4066"/>
    <w:rsid w:val="00B23BDF"/>
    <w:rsid w:val="00B30E31"/>
    <w:rsid w:val="00B45739"/>
    <w:rsid w:val="00B71C66"/>
    <w:rsid w:val="00B71E47"/>
    <w:rsid w:val="00B75C7E"/>
    <w:rsid w:val="00B86F94"/>
    <w:rsid w:val="00B8771D"/>
    <w:rsid w:val="00B93963"/>
    <w:rsid w:val="00BA5C8E"/>
    <w:rsid w:val="00BB2545"/>
    <w:rsid w:val="00BB4479"/>
    <w:rsid w:val="00C11E06"/>
    <w:rsid w:val="00C3004E"/>
    <w:rsid w:val="00C30590"/>
    <w:rsid w:val="00C3756C"/>
    <w:rsid w:val="00C662D0"/>
    <w:rsid w:val="00C73853"/>
    <w:rsid w:val="00CC3226"/>
    <w:rsid w:val="00CC746B"/>
    <w:rsid w:val="00CD4747"/>
    <w:rsid w:val="00CE163B"/>
    <w:rsid w:val="00CE7016"/>
    <w:rsid w:val="00D165BE"/>
    <w:rsid w:val="00D25612"/>
    <w:rsid w:val="00D512FC"/>
    <w:rsid w:val="00D56AC2"/>
    <w:rsid w:val="00DA0C65"/>
    <w:rsid w:val="00DA197E"/>
    <w:rsid w:val="00DA5C09"/>
    <w:rsid w:val="00DC64D2"/>
    <w:rsid w:val="00DD4A05"/>
    <w:rsid w:val="00DE4776"/>
    <w:rsid w:val="00E01F15"/>
    <w:rsid w:val="00E04281"/>
    <w:rsid w:val="00E1516E"/>
    <w:rsid w:val="00E32BCD"/>
    <w:rsid w:val="00E57078"/>
    <w:rsid w:val="00E85310"/>
    <w:rsid w:val="00ED1CC5"/>
    <w:rsid w:val="00F167AC"/>
    <w:rsid w:val="00F456A4"/>
    <w:rsid w:val="00F47DA7"/>
    <w:rsid w:val="00F867CA"/>
    <w:rsid w:val="00F904DC"/>
    <w:rsid w:val="00F9529A"/>
    <w:rsid w:val="00F97840"/>
    <w:rsid w:val="00FA5A2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13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oluk.edu.k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017BC0-F372-44B3-9324-818A1736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1667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eel65</cp:lastModifiedBy>
  <cp:revision>14</cp:revision>
  <dcterms:created xsi:type="dcterms:W3CDTF">2021-01-07T13:58:00Z</dcterms:created>
  <dcterms:modified xsi:type="dcterms:W3CDTF">2021-01-07T19:44:00Z</dcterms:modified>
</cp:coreProperties>
</file>