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2D" w:rsidRDefault="00993E2D" w:rsidP="00993E2D">
      <w:pPr>
        <w:ind w:right="-143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Дистанционное обучение</w:t>
      </w:r>
    </w:p>
    <w:p w:rsidR="00993E2D" w:rsidRDefault="00993E2D" w:rsidP="00993E2D">
      <w:pPr>
        <w:ind w:right="-14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Предмет: ИХТ   4 класс январь</w:t>
      </w:r>
      <w:bookmarkStart w:id="0" w:name="_GoBack"/>
      <w:bookmarkEnd w:id="0"/>
    </w:p>
    <w:p w:rsidR="00993E2D" w:rsidRDefault="00993E2D" w:rsidP="00993E2D">
      <w:pPr>
        <w:spacing w:after="0" w:line="240" w:lineRule="auto"/>
        <w:ind w:right="-14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Учитель:  Николенко Е.В.- 4в, 4б; </w:t>
      </w:r>
      <w:proofErr w:type="spellStart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Утурова</w:t>
      </w:r>
      <w:proofErr w:type="spellEnd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Л.Т.- 4г; </w:t>
      </w:r>
      <w:proofErr w:type="spellStart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Пиликина</w:t>
      </w:r>
      <w:proofErr w:type="spellEnd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Г.А.- 4а; </w:t>
      </w:r>
    </w:p>
    <w:p w:rsidR="00993E2D" w:rsidRDefault="00993E2D" w:rsidP="00993E2D">
      <w:pPr>
        <w:spacing w:after="0" w:line="240" w:lineRule="auto"/>
        <w:ind w:right="-14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</w:t>
      </w:r>
      <w:proofErr w:type="spellStart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Газова</w:t>
      </w:r>
      <w:proofErr w:type="spellEnd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А.Ш-4д.; </w:t>
      </w:r>
      <w:proofErr w:type="spellStart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Дубовец</w:t>
      </w:r>
      <w:proofErr w:type="spellEnd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О.Г. </w:t>
      </w:r>
    </w:p>
    <w:p w:rsidR="00993E2D" w:rsidRDefault="00993E2D" w:rsidP="00993E2D">
      <w:pPr>
        <w:spacing w:after="0" w:line="240" w:lineRule="auto"/>
        <w:ind w:right="-143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1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6237"/>
        <w:gridCol w:w="2942"/>
      </w:tblGrid>
      <w:tr w:rsidR="00993E2D" w:rsidTr="003F4C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2D" w:rsidRDefault="00993E2D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№ урока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2D" w:rsidRDefault="00993E2D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                                  Тема урока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2D" w:rsidRDefault="00993E2D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  Домашнее задание</w:t>
            </w:r>
          </w:p>
        </w:tc>
      </w:tr>
      <w:tr w:rsidR="00993E2D" w:rsidTr="003F4C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2D" w:rsidRDefault="00993E2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2D" w:rsidRDefault="00993E2D">
            <w:pPr>
              <w:rPr>
                <w:lang w:eastAsia="en-US"/>
              </w:rPr>
            </w:pPr>
            <w:r>
              <w:rPr>
                <w:lang w:eastAsia="en-US"/>
              </w:rPr>
              <w:t>Как нарисовать человека в полный рост.</w:t>
            </w:r>
          </w:p>
          <w:p w:rsidR="00993E2D" w:rsidRDefault="003F4C87">
            <w:pPr>
              <w:rPr>
                <w:lang w:val="en-US" w:eastAsia="en-US"/>
              </w:rPr>
            </w:pPr>
            <w:hyperlink r:id="rId5" w:history="1">
              <w:r w:rsidR="00993E2D">
                <w:rPr>
                  <w:rStyle w:val="a3"/>
                  <w:lang w:val="en-US" w:eastAsia="en-US"/>
                </w:rPr>
                <w:t>https://youtu.be/ZofDFDsjZDE</w:t>
              </w:r>
            </w:hyperlink>
            <w:r w:rsidR="00993E2D">
              <w:rPr>
                <w:lang w:eastAsia="en-US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2D" w:rsidRDefault="00993E2D">
            <w:pPr>
              <w:rPr>
                <w:lang w:eastAsia="en-US"/>
              </w:rPr>
            </w:pPr>
            <w:r>
              <w:rPr>
                <w:lang w:eastAsia="en-US"/>
              </w:rPr>
              <w:t>Нарисовать человека.</w:t>
            </w:r>
          </w:p>
        </w:tc>
      </w:tr>
      <w:tr w:rsidR="00993E2D" w:rsidTr="003F4C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2D" w:rsidRDefault="00993E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2D" w:rsidRDefault="00993E2D">
            <w:pPr>
              <w:rPr>
                <w:lang w:eastAsia="en-US"/>
              </w:rPr>
            </w:pPr>
            <w:r>
              <w:rPr>
                <w:lang w:eastAsia="en-US"/>
              </w:rPr>
              <w:t>«Веселые зимние игры». Выполнение работ по впечатлениям каникул.</w:t>
            </w:r>
          </w:p>
          <w:p w:rsidR="00993E2D" w:rsidRDefault="003F4C87">
            <w:pPr>
              <w:spacing w:line="276" w:lineRule="auto"/>
              <w:rPr>
                <w:lang w:eastAsia="en-US"/>
              </w:rPr>
            </w:pPr>
            <w:hyperlink r:id="rId6" w:history="1">
              <w:r w:rsidR="00993E2D">
                <w:rPr>
                  <w:rStyle w:val="a3"/>
                  <w:lang w:eastAsia="en-US"/>
                </w:rPr>
                <w:t>https://youtu.be/gnBHWEqisRA</w:t>
              </w:r>
            </w:hyperlink>
            <w:r w:rsidR="00993E2D">
              <w:rPr>
                <w:lang w:eastAsia="en-US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2D" w:rsidRDefault="00993E2D">
            <w:pPr>
              <w:rPr>
                <w:lang w:eastAsia="en-US"/>
              </w:rPr>
            </w:pPr>
            <w:r>
              <w:rPr>
                <w:lang w:eastAsia="en-US"/>
              </w:rPr>
              <w:t>Нарисовать рисунок «Зимние игры».</w:t>
            </w:r>
          </w:p>
        </w:tc>
      </w:tr>
      <w:tr w:rsidR="00993E2D" w:rsidTr="003F4C8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2D" w:rsidRDefault="00993E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2D" w:rsidRDefault="00993E2D">
            <w:pPr>
              <w:rPr>
                <w:lang w:eastAsia="en-US"/>
              </w:rPr>
            </w:pPr>
            <w:r>
              <w:rPr>
                <w:lang w:eastAsia="en-US"/>
              </w:rPr>
              <w:t>Работа над моделью.</w:t>
            </w:r>
          </w:p>
          <w:p w:rsidR="00993E2D" w:rsidRDefault="003F4C87">
            <w:pPr>
              <w:rPr>
                <w:lang w:eastAsia="en-US"/>
              </w:rPr>
            </w:pPr>
            <w:hyperlink r:id="rId7" w:history="1">
              <w:r w:rsidR="00993E2D">
                <w:rPr>
                  <w:rStyle w:val="a3"/>
                  <w:lang w:eastAsia="en-US"/>
                </w:rPr>
                <w:t>https://youtu.be/x6FW4LF0pUQ</w:t>
              </w:r>
            </w:hyperlink>
            <w:r w:rsidR="00993E2D">
              <w:rPr>
                <w:lang w:eastAsia="en-US"/>
              </w:rPr>
              <w:t xml:space="preserve"> </w:t>
            </w:r>
          </w:p>
          <w:p w:rsidR="00993E2D" w:rsidRDefault="003F4C87">
            <w:pPr>
              <w:spacing w:line="276" w:lineRule="auto"/>
              <w:rPr>
                <w:lang w:eastAsia="en-US"/>
              </w:rPr>
            </w:pPr>
            <w:hyperlink r:id="rId8" w:history="1">
              <w:r w:rsidR="00993E2D">
                <w:rPr>
                  <w:rStyle w:val="a3"/>
                  <w:lang w:eastAsia="en-US"/>
                </w:rPr>
                <w:t>https://youtu.be/CdndXaH2VSs</w:t>
              </w:r>
            </w:hyperlink>
            <w:r w:rsidR="00993E2D">
              <w:rPr>
                <w:lang w:eastAsia="en-US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2D" w:rsidRDefault="00993E2D">
            <w:pPr>
              <w:rPr>
                <w:lang w:eastAsia="en-US"/>
              </w:rPr>
            </w:pPr>
            <w:r>
              <w:rPr>
                <w:lang w:eastAsia="en-US"/>
              </w:rPr>
              <w:t>Выполнение образцов из бумаги.</w:t>
            </w:r>
          </w:p>
        </w:tc>
      </w:tr>
    </w:tbl>
    <w:p w:rsidR="00993E2D" w:rsidRDefault="00993E2D" w:rsidP="00993E2D"/>
    <w:p w:rsidR="004F41FC" w:rsidRDefault="003F4C87"/>
    <w:sectPr w:rsidR="004F4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2D"/>
    <w:rsid w:val="00101749"/>
    <w:rsid w:val="003F4C87"/>
    <w:rsid w:val="00447E91"/>
    <w:rsid w:val="00562636"/>
    <w:rsid w:val="0099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3E2D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993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3E2D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993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dndXaH2VS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x6FW4LF0pU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gnBHWEqisRA" TargetMode="External"/><Relationship Id="rId5" Type="http://schemas.openxmlformats.org/officeDocument/2006/relationships/hyperlink" Target="https://youtu.be/ZofDFDsjZ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№65</dc:creator>
  <cp:lastModifiedBy>Лицей №65</cp:lastModifiedBy>
  <cp:revision>2</cp:revision>
  <dcterms:created xsi:type="dcterms:W3CDTF">2021-01-07T06:09:00Z</dcterms:created>
  <dcterms:modified xsi:type="dcterms:W3CDTF">2021-01-08T11:46:00Z</dcterms:modified>
</cp:coreProperties>
</file>