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6C44BB80" w14:textId="6FE11095" w:rsidR="00A76368" w:rsidRPr="001328C9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bookmarkStart w:id="0" w:name="_GoBack"/>
      <w:bookmarkEnd w:id="0"/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 xml:space="preserve">Химия </w:t>
      </w:r>
      <w:r w:rsidR="001417C9"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9</w:t>
      </w:r>
      <w:r w:rsid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Г</w:t>
      </w:r>
      <w:r w:rsidR="00DC0D19"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4B67CD65" w14:textId="53B146CA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1328C9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1328C9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77777777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4D535C7" w14:textId="129117E4" w:rsidR="00896027" w:rsidRPr="001328C9" w:rsidRDefault="00CF5066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11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</w:t>
            </w:r>
            <w:r w:rsidR="005072E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="005072E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- 17.</w:t>
            </w:r>
            <w:r w:rsidR="005072E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="005072E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</w:t>
            </w:r>
            <w:r w:rsidR="005072E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</w:p>
          <w:p w14:paraId="09078C14" w14:textId="77777777" w:rsidR="001417C9" w:rsidRPr="001328C9" w:rsidRDefault="001417C9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b/>
                <w:sz w:val="28"/>
                <w:szCs w:val="28"/>
              </w:rPr>
              <w:t>Л.р. №3</w:t>
            </w: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свойства серы</w:t>
            </w: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7B4C4E06" w14:textId="5B3B325A" w:rsidR="00C20CFB" w:rsidRPr="001328C9" w:rsidRDefault="003805BB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710C9BA4" w14:textId="54DA26E8" w:rsidR="001417C9" w:rsidRPr="001328C9" w:rsidRDefault="00C35EA8" w:rsidP="00D11E49">
            <w:pPr>
              <w:pStyle w:val="10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417C9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https://www.youtube.com/watch?v=-jqCtVeHGuc</w:t>
              </w:r>
            </w:hyperlink>
          </w:p>
          <w:p w14:paraId="50136D78" w14:textId="77777777" w:rsidR="001417C9" w:rsidRPr="001328C9" w:rsidRDefault="001417C9" w:rsidP="00D11E49">
            <w:pPr>
              <w:pStyle w:val="1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14:paraId="62D6117F" w14:textId="496A3111" w:rsidR="001328C9" w:rsidRPr="001328C9" w:rsidRDefault="001328C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14052AA" w14:textId="77777777" w:rsidR="001417C9" w:rsidRPr="001328C9" w:rsidRDefault="001417C9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b/>
                <w:sz w:val="28"/>
                <w:szCs w:val="28"/>
              </w:rPr>
              <w:t>Л.р. №4</w:t>
            </w: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 Серная кислота и сульфаты</w:t>
            </w: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7611DDB0" w14:textId="78D5E85E" w:rsidR="00C20CFB" w:rsidRPr="001328C9" w:rsidRDefault="00564A49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C535FE0" w14:textId="2D609ED1" w:rsidR="007118D9" w:rsidRPr="001328C9" w:rsidRDefault="00C35EA8" w:rsidP="00D11E4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417C9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https://www.youtube.com/watch?v=AGPY-H0S5Yo</w:t>
              </w:r>
            </w:hyperlink>
          </w:p>
          <w:p w14:paraId="6EB97849" w14:textId="77777777" w:rsidR="001417C9" w:rsidRPr="001328C9" w:rsidRDefault="001417C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DF53C3D" w14:textId="77777777" w:rsidR="00D11E49" w:rsidRPr="001328C9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84C27C3" w14:textId="77777777" w:rsidR="00703F50" w:rsidRPr="001328C9" w:rsidRDefault="00D11E49" w:rsidP="00703F50">
            <w:pPr>
              <w:pStyle w:val="10"/>
              <w:numPr>
                <w:ilvl w:val="0"/>
                <w:numId w:val="2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178F370D" w14:textId="435F31A6" w:rsidR="00D11E49" w:rsidRPr="001328C9" w:rsidRDefault="002E4998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</w:t>
            </w:r>
            <w:r w:rsidR="003034C3"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7C9" w:rsidRPr="001328C9">
              <w:rPr>
                <w:rFonts w:ascii="Times New Roman" w:hAnsi="Times New Roman" w:cs="Times New Roman"/>
                <w:sz w:val="28"/>
                <w:szCs w:val="28"/>
              </w:rPr>
              <w:t>§14 с72 №7</w:t>
            </w:r>
          </w:p>
          <w:p w14:paraId="4496F0C6" w14:textId="25AADA1B" w:rsidR="00E94E62" w:rsidRPr="001328C9" w:rsidRDefault="00E94E62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18BB8CC" w14:textId="77777777" w:rsidR="008C11A1" w:rsidRPr="001328C9" w:rsidRDefault="008C11A1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E9B9366" w14:textId="77777777" w:rsidR="00E94E62" w:rsidRPr="001328C9" w:rsidRDefault="00606F9C" w:rsidP="00E94E62">
            <w:pPr>
              <w:pStyle w:val="10"/>
              <w:numPr>
                <w:ilvl w:val="0"/>
                <w:numId w:val="2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4447CF9E" w14:textId="38E8F609" w:rsidR="002E4998" w:rsidRPr="001328C9" w:rsidRDefault="001417C9" w:rsidP="007118D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§15 с72  №9</w:t>
            </w:r>
          </w:p>
        </w:tc>
      </w:tr>
    </w:tbl>
    <w:p w14:paraId="72FE7A53" w14:textId="6A67F77B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1328C9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куратору.</w:t>
      </w:r>
    </w:p>
    <w:p w14:paraId="27A7A968" w14:textId="77777777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3C7C735" w14:textId="661AB9F2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A5C577A" w14:textId="33949FA4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BD1285" w14:textId="5B7C5E25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348583" w14:textId="72F2C4C9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436D2" w14:textId="13681465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AE33512" w14:textId="1977A6DE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495663" w14:textId="7ADC290B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1F9696" w14:textId="35E0E19E" w:rsidR="0084785C" w:rsidRPr="001328C9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F62E91" w14:textId="57E4142C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3E6D391" w14:textId="294F5DFC" w:rsidR="007118D9" w:rsidRPr="001328C9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D54D22" w14:textId="65FD0138" w:rsidR="007118D9" w:rsidRPr="001328C9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AE3372B" w14:textId="04CB3860" w:rsidR="007118D9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33E66A3" w14:textId="77777777" w:rsidR="001328C9" w:rsidRPr="001328C9" w:rsidRDefault="001328C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0B0B745" w14:textId="77777777" w:rsidR="00BE2C3A" w:rsidRPr="001328C9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2DA409" w14:textId="29FA9F9F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9F5138" w14:textId="77777777" w:rsidR="001328C9" w:rsidRPr="001328C9" w:rsidRDefault="001328C9" w:rsidP="001328C9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</w:t>
      </w:r>
      <w:r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Г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59BE44A" w14:textId="1E326C7C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1328C9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1328C9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62408D94" w14:textId="77777777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692E326" w14:textId="0E3B9691" w:rsidR="003826C2" w:rsidRPr="001328C9" w:rsidRDefault="005072E6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18.0</w:t>
            </w:r>
            <w:r w:rsidR="00CF506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F65A0C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CF506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F65A0C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24.0</w:t>
            </w:r>
            <w:r w:rsidR="00CF506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0BD189EB" w14:textId="77777777" w:rsidR="001417C9" w:rsidRPr="001328C9" w:rsidRDefault="001417C9" w:rsidP="00C20CFB">
            <w:pPr>
              <w:pStyle w:val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8C9">
              <w:rPr>
                <w:rFonts w:ascii="Times New Roman" w:hAnsi="Times New Roman" w:cs="Times New Roman"/>
                <w:b/>
                <w:sz w:val="28"/>
                <w:szCs w:val="28"/>
              </w:rPr>
              <w:t>П.р. №4: «Определение сульфат ионов»</w:t>
            </w:r>
          </w:p>
          <w:p w14:paraId="2A94F194" w14:textId="7D6AF8A3" w:rsidR="00C20CFB" w:rsidRPr="001328C9" w:rsidRDefault="00C80368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5ACA72E4" w14:textId="0EEF1DDD" w:rsidR="005337C8" w:rsidRPr="001328C9" w:rsidRDefault="00C35EA8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417C9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https://www.youtube.com/watch?v=AGPY-H0S5Yo&amp;t=8s</w:t>
              </w:r>
            </w:hyperlink>
            <w:r w:rsidR="001417C9"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595F1C" w14:textId="2DA27503" w:rsidR="001417C9" w:rsidRPr="001328C9" w:rsidRDefault="001417C9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FC4A3" w14:textId="77777777" w:rsidR="001417C9" w:rsidRPr="001328C9" w:rsidRDefault="001417C9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0DC06" w14:textId="77777777" w:rsidR="001417C9" w:rsidRPr="001328C9" w:rsidRDefault="001417C9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</w:t>
            </w:r>
            <w:r w:rsidRPr="00132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45DC317E" w14:textId="25DFBAE0" w:rsidR="00AF494D" w:rsidRPr="001328C9" w:rsidRDefault="00AD405F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4776FD5F" w14:textId="77777777" w:rsidR="005337C8" w:rsidRPr="001328C9" w:rsidRDefault="00C35EA8" w:rsidP="00D11E4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417C9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https://www.youtube.com/watch?v=RsxRedy1brM</w:t>
              </w:r>
            </w:hyperlink>
          </w:p>
          <w:p w14:paraId="2EDB8EDB" w14:textId="77777777" w:rsidR="001417C9" w:rsidRPr="001328C9" w:rsidRDefault="001417C9" w:rsidP="00D11E4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</w:p>
          <w:p w14:paraId="4922A4B4" w14:textId="3AE2EE45" w:rsidR="001417C9" w:rsidRPr="001328C9" w:rsidRDefault="001417C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E70E04F" w14:textId="77777777" w:rsidR="0096233D" w:rsidRPr="001328C9" w:rsidRDefault="00D11E49" w:rsidP="00D1075C">
            <w:pPr>
              <w:pStyle w:val="10"/>
              <w:numPr>
                <w:ilvl w:val="0"/>
                <w:numId w:val="27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0D8C0F4B" w14:textId="5250BE1E" w:rsidR="00D11E49" w:rsidRPr="001328C9" w:rsidRDefault="00FA1D0C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1417C9"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с71 </w:t>
            </w:r>
          </w:p>
          <w:p w14:paraId="1393658F" w14:textId="18ABD26D" w:rsidR="0096233D" w:rsidRPr="001328C9" w:rsidRDefault="0096233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9C47FBB" w14:textId="2264F4B0" w:rsidR="0096233D" w:rsidRPr="001328C9" w:rsidRDefault="0096233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662FC83" w14:textId="77777777" w:rsidR="00E94E62" w:rsidRPr="001328C9" w:rsidRDefault="00D11E49" w:rsidP="00E94E62">
            <w:pPr>
              <w:pStyle w:val="1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72920055" w14:textId="0320DCA9" w:rsidR="00D11E49" w:rsidRPr="001328C9" w:rsidRDefault="001417C9" w:rsidP="00677FE5">
            <w:pPr>
              <w:pStyle w:val="1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§16 читать</w:t>
            </w:r>
          </w:p>
        </w:tc>
      </w:tr>
    </w:tbl>
    <w:p w14:paraId="03985D34" w14:textId="53B69880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1328C9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куратору.</w:t>
      </w:r>
    </w:p>
    <w:p w14:paraId="073C3E74" w14:textId="77777777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A7300" w14:textId="2D34A236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3FC2B0" w14:textId="441CC84F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3D4788" w14:textId="0CEDF52A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E30E0C" w14:textId="649EA844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AA249A" w14:textId="5B4AF100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50C6AA9" w14:textId="2864B12F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9EE1F1B" w14:textId="7F2C3023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D3FAD0B" w14:textId="6EDE626C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72CADC" w14:textId="7763CA16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A4CAA86" w14:textId="1EBDF4D2" w:rsidR="00F012AF" w:rsidRPr="001328C9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7DB73C" w14:textId="54D5156A" w:rsidR="00F012AF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DA362BF" w14:textId="77777777" w:rsidR="001328C9" w:rsidRPr="001328C9" w:rsidRDefault="001328C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800875C" w14:textId="6D89EA08" w:rsidR="00FA027A" w:rsidRPr="001328C9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EE42463" w14:textId="77777777" w:rsidR="005337C8" w:rsidRPr="001328C9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A64B08" w14:textId="77777777" w:rsidR="00FA027A" w:rsidRPr="001328C9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8FBCCC1" w14:textId="77777777" w:rsidR="001328C9" w:rsidRPr="001328C9" w:rsidRDefault="001328C9" w:rsidP="001328C9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</w:t>
      </w:r>
      <w:r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Г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668D0E52" w14:textId="05242625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1328C9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1328C9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5D8351EF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7A84D60" w14:textId="43E79023" w:rsidR="00D11E49" w:rsidRPr="001328C9" w:rsidRDefault="005072E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25.0</w:t>
            </w:r>
            <w:r w:rsidR="00A04EF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D11E49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A04EF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D11E49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31.01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493F04E3" w14:textId="77777777" w:rsidR="001A239B" w:rsidRPr="001328C9" w:rsidRDefault="001A239B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b/>
                <w:sz w:val="28"/>
                <w:szCs w:val="28"/>
              </w:rPr>
              <w:t>Л.р. №5</w:t>
            </w: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Азот и фосфор, их свойства</w:t>
            </w: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35694F2B" w14:textId="4596E794" w:rsidR="00AF494D" w:rsidRPr="001328C9" w:rsidRDefault="002C5DC5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475D8C10" w14:textId="3A820247" w:rsidR="007118D9" w:rsidRPr="001328C9" w:rsidRDefault="00C35EA8" w:rsidP="00D11E4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A239B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https://www.youtube.com/watch?v=1SwcZlaEKgo</w:t>
              </w:r>
            </w:hyperlink>
          </w:p>
          <w:p w14:paraId="289E27AD" w14:textId="77777777" w:rsidR="001A239B" w:rsidRPr="001328C9" w:rsidRDefault="001A239B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8EDEF7" w14:textId="280C90D5" w:rsidR="00054022" w:rsidRPr="001328C9" w:rsidRDefault="00054022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48D709" w14:textId="77777777" w:rsidR="001A239B" w:rsidRPr="001328C9" w:rsidRDefault="001A239B" w:rsidP="007118D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b/>
                <w:sz w:val="28"/>
                <w:szCs w:val="28"/>
              </w:rPr>
              <w:t>Л.р. №6</w:t>
            </w: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 Аммиак и соли аммония</w:t>
            </w: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048BC585" w14:textId="1D03A7CB" w:rsidR="007118D9" w:rsidRPr="001328C9" w:rsidRDefault="007118D9" w:rsidP="007118D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4D4DB8C6" w14:textId="77777777" w:rsidR="00D11E49" w:rsidRPr="001328C9" w:rsidRDefault="00C35EA8" w:rsidP="00D11E4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A239B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https://www.youtube.com/watch?v=6elRx_wtbpg</w:t>
              </w:r>
            </w:hyperlink>
          </w:p>
          <w:p w14:paraId="274BBCCE" w14:textId="77777777" w:rsidR="001A239B" w:rsidRPr="001328C9" w:rsidRDefault="001A239B" w:rsidP="00D11E4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</w:p>
          <w:p w14:paraId="232B199C" w14:textId="39B6724D" w:rsidR="001A239B" w:rsidRPr="001328C9" w:rsidRDefault="001A239B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C45FD7B" w14:textId="77777777" w:rsidR="00D11E49" w:rsidRPr="001328C9" w:rsidRDefault="00D11E49" w:rsidP="00606F9C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8171D8F" w14:textId="634EB66F" w:rsidR="00606F9C" w:rsidRPr="001328C9" w:rsidRDefault="00677FE5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1A239B" w:rsidRPr="001328C9">
              <w:rPr>
                <w:rFonts w:ascii="Times New Roman" w:hAnsi="Times New Roman" w:cs="Times New Roman"/>
                <w:sz w:val="28"/>
                <w:szCs w:val="28"/>
              </w:rPr>
              <w:t>§17 с90 №25</w:t>
            </w:r>
          </w:p>
          <w:p w14:paraId="6DD1035C" w14:textId="77777777" w:rsidR="00606F9C" w:rsidRPr="001328C9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01F606CF" w14:textId="0B430496" w:rsidR="00606F9C" w:rsidRPr="001328C9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513A3D8" w14:textId="76460091" w:rsidR="007118D9" w:rsidRPr="001328C9" w:rsidRDefault="007118D9" w:rsidP="00606F9C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 Внимательно просмотреть видео с повторением тем.</w:t>
            </w:r>
          </w:p>
          <w:p w14:paraId="21EDEC12" w14:textId="76670CD2" w:rsidR="00606F9C" w:rsidRPr="001328C9" w:rsidRDefault="00677FE5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</w:t>
            </w:r>
            <w:r w:rsidR="007118D9"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39B" w:rsidRPr="001328C9">
              <w:rPr>
                <w:rFonts w:ascii="Times New Roman" w:hAnsi="Times New Roman" w:cs="Times New Roman"/>
                <w:sz w:val="28"/>
                <w:szCs w:val="28"/>
              </w:rPr>
              <w:t>§18 с89 №12</w:t>
            </w:r>
          </w:p>
        </w:tc>
      </w:tr>
    </w:tbl>
    <w:p w14:paraId="18AE3B4D" w14:textId="72CF6125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1328C9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2E4998"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6F25A5B4" w14:textId="77777777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12C1B9B" w14:textId="1252D517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5A003" w14:textId="4E983F99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CCA660" w14:textId="631789E3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11C194" w14:textId="593C04C2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8F76F1" w14:textId="10D2EE0B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702E475" w14:textId="1503026C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F809944" w14:textId="2C19C330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61DE14" w14:textId="77777777" w:rsidR="00782BDD" w:rsidRPr="001328C9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EA4EECD" w14:textId="586A11E7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6D5FF32" w14:textId="29EE3AAE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34DFD67" w14:textId="77777777" w:rsidR="005337C8" w:rsidRPr="001328C9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419CA95" w14:textId="1C7DA566" w:rsidR="00F012AF" w:rsidRPr="001328C9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0ACF53" w14:textId="0DC08BE8" w:rsidR="00F012AF" w:rsidRPr="001328C9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6B24DB" w14:textId="0271A5ED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F729B2" w14:textId="11077F24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EEAC1CF" w14:textId="77777777" w:rsidR="001328C9" w:rsidRPr="001328C9" w:rsidRDefault="001328C9" w:rsidP="001328C9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</w:t>
      </w:r>
      <w:r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Г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D2D2EAE" w14:textId="1D46CFE0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1328C9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1328C9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77777777" w:rsidR="00D11E49" w:rsidRPr="001328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5C516F0" w14:textId="2DEDB91F" w:rsidR="00D11E49" w:rsidRPr="001328C9" w:rsidRDefault="005072E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01.0</w:t>
            </w:r>
            <w:r w:rsidR="00A04EF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F65A0C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A04EF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F65A0C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07.0</w:t>
            </w:r>
            <w:r w:rsidR="00A04EF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0B23F8EA" w14:textId="77777777" w:rsidR="001A239B" w:rsidRPr="001328C9" w:rsidRDefault="001A239B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Азотные кислоты и их соли</w:t>
            </w: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 xml:space="preserve"> </w:t>
            </w:r>
          </w:p>
          <w:p w14:paraId="4C1A04BE" w14:textId="60C5463A" w:rsidR="00D11E49" w:rsidRPr="001328C9" w:rsidRDefault="00D11E49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Ссылка на урок (повторение)</w:t>
            </w:r>
          </w:p>
          <w:p w14:paraId="66C5A7FC" w14:textId="1B7B23CB" w:rsidR="007118D9" w:rsidRPr="001328C9" w:rsidRDefault="00C35EA8" w:rsidP="00355F9D">
            <w:pPr>
              <w:pStyle w:val="10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A239B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https://www.youtube.com/watch?v=et7P5Gv-t74</w:t>
              </w:r>
            </w:hyperlink>
          </w:p>
          <w:p w14:paraId="5E18EA9A" w14:textId="77777777" w:rsidR="001A239B" w:rsidRPr="001328C9" w:rsidRDefault="001A239B" w:rsidP="00355F9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44D7C" w14:textId="77777777" w:rsidR="005337C8" w:rsidRPr="001328C9" w:rsidRDefault="005337C8" w:rsidP="00355F9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5D54A" w14:textId="77777777" w:rsidR="001A239B" w:rsidRPr="001328C9" w:rsidRDefault="001A239B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 xml:space="preserve"> </w:t>
            </w:r>
          </w:p>
          <w:p w14:paraId="33366998" w14:textId="50FDC0AF" w:rsidR="00D11E49" w:rsidRPr="001328C9" w:rsidRDefault="00D11E49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Ссылка на урок</w:t>
            </w:r>
          </w:p>
          <w:p w14:paraId="3B356322" w14:textId="0FF05635" w:rsidR="007118D9" w:rsidRPr="001328C9" w:rsidRDefault="00C35EA8" w:rsidP="00D1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A239B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https://www.youtube.com/watch?v=Z2XNQSvXttI</w:t>
              </w:r>
            </w:hyperlink>
            <w:r w:rsidR="001A239B"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27E295" w14:textId="77777777" w:rsidR="001A239B" w:rsidRPr="001328C9" w:rsidRDefault="001A239B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335FF24A" w14:textId="77777777" w:rsidR="00D11E49" w:rsidRPr="001328C9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2CB855CD" w14:textId="51F828B8" w:rsidR="008474AD" w:rsidRPr="001328C9" w:rsidRDefault="00605BED" w:rsidP="00605BE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D11E49"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2164D52D" w14:textId="2657A438" w:rsidR="00054022" w:rsidRPr="001328C9" w:rsidRDefault="00605BED" w:rsidP="00D11E4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1A239B" w:rsidRPr="001328C9">
              <w:rPr>
                <w:rFonts w:ascii="Times New Roman" w:hAnsi="Times New Roman" w:cs="Times New Roman"/>
                <w:sz w:val="28"/>
                <w:szCs w:val="28"/>
              </w:rPr>
              <w:t>§19 с89 №13</w:t>
            </w:r>
          </w:p>
          <w:p w14:paraId="0B43BE08" w14:textId="77777777" w:rsidR="001A239B" w:rsidRPr="001328C9" w:rsidRDefault="001A239B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72ED4131" w14:textId="77777777" w:rsidR="005337C8" w:rsidRPr="001328C9" w:rsidRDefault="005337C8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68CF8FC" w14:textId="66E6F951" w:rsidR="00D11E49" w:rsidRPr="001328C9" w:rsidRDefault="00605BED" w:rsidP="00605BE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D11E49"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2938AFB1" w14:textId="2EBBF7C7" w:rsidR="00D11E49" w:rsidRPr="001328C9" w:rsidRDefault="00605BED" w:rsidP="00605BE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1A239B" w:rsidRPr="001328C9">
              <w:rPr>
                <w:rFonts w:ascii="Times New Roman" w:hAnsi="Times New Roman" w:cs="Times New Roman"/>
                <w:sz w:val="28"/>
                <w:szCs w:val="28"/>
              </w:rPr>
              <w:t>с90 №24</w:t>
            </w:r>
          </w:p>
        </w:tc>
      </w:tr>
    </w:tbl>
    <w:p w14:paraId="183A9EEB" w14:textId="2D93AB1D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1328C9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1BEF4F33" w14:textId="77777777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A53AA7" w14:textId="46BE2959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84522A9" w14:textId="5F4F7360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60A1CBE" w14:textId="4CFD69F5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0D6BA0A" w14:textId="0EAF0F60" w:rsidR="00D11E49" w:rsidRPr="001328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CED8F4E" w14:textId="709F9915" w:rsidR="00A04EF6" w:rsidRPr="001328C9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C0B8E2" w14:textId="3D81927D" w:rsidR="00A04EF6" w:rsidRPr="001328C9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EDD9DD4" w14:textId="06FC8E62" w:rsidR="00A04EF6" w:rsidRPr="001328C9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1EEFA34" w14:textId="680163FF" w:rsidR="00A04EF6" w:rsidRPr="001328C9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6615F1" w14:textId="1F646C09" w:rsidR="00A04EF6" w:rsidRPr="001328C9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F7A722" w14:textId="4932402A" w:rsidR="00A04EF6" w:rsidRPr="001328C9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7D4640D" w14:textId="77777777" w:rsidR="005337C8" w:rsidRPr="001328C9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23A6F10" w14:textId="500FE7B1" w:rsidR="00BE2C3A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D3854E2" w14:textId="77777777" w:rsidR="001328C9" w:rsidRPr="001328C9" w:rsidRDefault="001328C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BB440F" w14:textId="0A2EE438" w:rsidR="00A04EF6" w:rsidRPr="001328C9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E86D063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</w:pPr>
    </w:p>
    <w:p w14:paraId="4F19F6CB" w14:textId="77777777" w:rsidR="001328C9" w:rsidRPr="001328C9" w:rsidRDefault="001328C9" w:rsidP="001328C9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</w:t>
      </w:r>
      <w:r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Г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72F06D39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1328C9" w14:paraId="7FCB14E9" w14:textId="77777777" w:rsidTr="003371A9">
        <w:tc>
          <w:tcPr>
            <w:tcW w:w="572" w:type="dxa"/>
            <w:shd w:val="clear" w:color="auto" w:fill="auto"/>
            <w:vAlign w:val="center"/>
          </w:tcPr>
          <w:p w14:paraId="0C9B2B41" w14:textId="77777777" w:rsidR="00A04EF6" w:rsidRPr="001328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7D726B8" w14:textId="77777777" w:rsidR="00A04EF6" w:rsidRPr="001328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3F52CF8" w14:textId="77777777" w:rsidR="00A04EF6" w:rsidRPr="001328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1328C9" w14:paraId="7FB07FE9" w14:textId="77777777" w:rsidTr="003371A9">
        <w:tc>
          <w:tcPr>
            <w:tcW w:w="572" w:type="dxa"/>
            <w:shd w:val="clear" w:color="auto" w:fill="auto"/>
            <w:vAlign w:val="center"/>
          </w:tcPr>
          <w:p w14:paraId="2CEE2149" w14:textId="77777777" w:rsidR="00A04EF6" w:rsidRPr="001328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67FC410" w14:textId="037FC427" w:rsidR="00A04EF6" w:rsidRPr="001328C9" w:rsidRDefault="005072E6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08.0</w:t>
            </w:r>
            <w:r w:rsidR="006D1431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A04EF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6D1431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A04EF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14.0</w:t>
            </w:r>
            <w:r w:rsidR="006D1431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5794C184" w14:textId="77777777" w:rsidR="001A239B" w:rsidRPr="001328C9" w:rsidRDefault="001A239B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2DB71093" w14:textId="556D2C58" w:rsidR="00A04EF6" w:rsidRPr="001328C9" w:rsidRDefault="001A239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</w:t>
            </w:r>
          </w:p>
          <w:p w14:paraId="5EE91D42" w14:textId="3014604B" w:rsidR="00377F37" w:rsidRPr="001328C9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8BEE5A1" w14:textId="77777777" w:rsidR="00377F37" w:rsidRPr="001328C9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0EE4DC7F" w14:textId="77777777" w:rsidR="001A239B" w:rsidRPr="001328C9" w:rsidRDefault="001A239B" w:rsidP="00377F37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b/>
                <w:sz w:val="28"/>
                <w:szCs w:val="28"/>
              </w:rPr>
              <w:t>Л.р. №7</w:t>
            </w: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 Фосфорные кислоты и их соли</w:t>
            </w: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5A01334C" w14:textId="69A8E1A1" w:rsidR="00483728" w:rsidRPr="001328C9" w:rsidRDefault="00377F37" w:rsidP="00377F37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6D6A9C6C" w14:textId="0D883628" w:rsidR="00F36C26" w:rsidRPr="001328C9" w:rsidRDefault="00C35EA8" w:rsidP="003371A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hyperlink r:id="rId18" w:history="1">
                <w:r w:rsidR="001A239B" w:rsidRPr="001328C9">
                  <w:rPr>
                    <w:rStyle w:val="ab"/>
                    <w:rFonts w:ascii="Times New Roman" w:hAnsi="Times New Roman" w:cs="Times New Roman"/>
                    <w:sz w:val="28"/>
                    <w:szCs w:val="28"/>
                  </w:rPr>
                  <w:t>https://www.youtube.com/watch?v=0kYw87m7nNA</w:t>
                </w:r>
              </w:hyperlink>
              <w:r w:rsidR="001A239B" w:rsidRPr="001328C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14:paraId="4D089808" w14:textId="77777777" w:rsidR="007118D9" w:rsidRPr="001328C9" w:rsidRDefault="007118D9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A1462E" w14:textId="1A0F0391" w:rsidR="005337C8" w:rsidRPr="001328C9" w:rsidRDefault="005337C8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721CB9E6" w14:textId="1F01DCAF" w:rsidR="00A04EF6" w:rsidRPr="001328C9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57BF72C" w14:textId="1EA38DB3" w:rsidR="00377F37" w:rsidRPr="001328C9" w:rsidRDefault="001A239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 Решить задачи</w:t>
            </w:r>
          </w:p>
          <w:p w14:paraId="0F95D921" w14:textId="02B7925F" w:rsidR="00377F37" w:rsidRPr="001328C9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776EFA5" w14:textId="08D4826F" w:rsidR="00377F37" w:rsidRPr="001328C9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B9C9F9C" w14:textId="22A401DC" w:rsidR="00377F37" w:rsidRPr="001328C9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B9CC613" w14:textId="77777777" w:rsidR="000E18DE" w:rsidRPr="001328C9" w:rsidRDefault="000E18DE" w:rsidP="00106C17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  <w:r w:rsidR="00106C17"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. </w:t>
            </w:r>
            <w:r w:rsidR="00606F9C"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9AA9204" w14:textId="31F8186A" w:rsidR="00A04EF6" w:rsidRPr="001328C9" w:rsidRDefault="00605BED" w:rsidP="00606F9C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  <w:r w:rsidR="001A239B" w:rsidRPr="001328C9">
              <w:rPr>
                <w:rFonts w:ascii="Times New Roman" w:hAnsi="Times New Roman" w:cs="Times New Roman"/>
                <w:sz w:val="28"/>
                <w:szCs w:val="28"/>
              </w:rPr>
              <w:t>§20 с101 №12</w:t>
            </w:r>
          </w:p>
        </w:tc>
      </w:tr>
    </w:tbl>
    <w:p w14:paraId="31281365" w14:textId="5C61D64F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1328C9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>За кодом доступа обратитесь к куратору.</w:t>
      </w:r>
    </w:p>
    <w:p w14:paraId="697CC602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2C51D08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F7A1BD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047D71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04D3137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C65EAA9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CE853E0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7E6833B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1453386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6D63AEC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1D9844" w14:textId="0A1EE5EE" w:rsidR="00A04EF6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E678DA9" w14:textId="77777777" w:rsidR="001328C9" w:rsidRPr="001328C9" w:rsidRDefault="001328C9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3E8A7F8" w14:textId="588FB586" w:rsidR="00F012AF" w:rsidRPr="001328C9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C33BA89" w14:textId="77777777" w:rsidR="005337C8" w:rsidRPr="001328C9" w:rsidRDefault="005337C8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52E8ABC" w14:textId="050D5FAA" w:rsidR="00F012AF" w:rsidRPr="001328C9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D1BA5BE" w14:textId="77777777" w:rsidR="007118D9" w:rsidRPr="001328C9" w:rsidRDefault="007118D9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53118C" w14:textId="77777777" w:rsidR="00F012AF" w:rsidRPr="001328C9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21DA65C" w14:textId="77777777" w:rsidR="001328C9" w:rsidRPr="001328C9" w:rsidRDefault="001328C9" w:rsidP="001328C9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</w:t>
      </w:r>
      <w:r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Г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0B0A4BF5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1328C9" w14:paraId="22D75D4A" w14:textId="77777777" w:rsidTr="003371A9">
        <w:tc>
          <w:tcPr>
            <w:tcW w:w="572" w:type="dxa"/>
            <w:shd w:val="clear" w:color="auto" w:fill="auto"/>
            <w:vAlign w:val="center"/>
          </w:tcPr>
          <w:p w14:paraId="25109B8C" w14:textId="77777777" w:rsidR="00A04EF6" w:rsidRPr="001328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92BFD6A" w14:textId="77777777" w:rsidR="00A04EF6" w:rsidRPr="001328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7A57DC8" w14:textId="77777777" w:rsidR="00A04EF6" w:rsidRPr="001328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1328C9" w14:paraId="64BDFED4" w14:textId="77777777" w:rsidTr="003371A9">
        <w:tc>
          <w:tcPr>
            <w:tcW w:w="572" w:type="dxa"/>
            <w:shd w:val="clear" w:color="auto" w:fill="auto"/>
            <w:vAlign w:val="center"/>
          </w:tcPr>
          <w:p w14:paraId="3B22AEA2" w14:textId="77777777" w:rsidR="00A04EF6" w:rsidRPr="001328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DDDC1D0" w14:textId="26D396E2" w:rsidR="001A239B" w:rsidRPr="001328C9" w:rsidRDefault="005072E6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15.0</w:t>
            </w:r>
            <w:r w:rsidR="006D1431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A04EF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– 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21.0</w:t>
            </w:r>
            <w:r w:rsidR="006D1431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54BDFE9B" w14:textId="22EC2910" w:rsidR="001A239B" w:rsidRPr="001328C9" w:rsidRDefault="001A239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b/>
                <w:sz w:val="28"/>
                <w:szCs w:val="28"/>
              </w:rPr>
              <w:t>Л.р. №8</w:t>
            </w: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 Минеральные удобрения</w:t>
            </w: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485CB2EA" w14:textId="77777777" w:rsidR="001A239B" w:rsidRPr="001328C9" w:rsidRDefault="001A239B" w:rsidP="001A239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C56E8DB" w14:textId="388A6F48" w:rsidR="004F4CDB" w:rsidRPr="001328C9" w:rsidRDefault="00C35EA8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9" w:history="1">
              <w:r w:rsidR="001A239B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https://www.youtube.com/watch?v=LdBD3VFYaVg</w:t>
              </w:r>
            </w:hyperlink>
          </w:p>
          <w:p w14:paraId="15A96935" w14:textId="1E503532" w:rsidR="001A239B" w:rsidRPr="001328C9" w:rsidRDefault="001A239B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57185" w14:textId="77777777" w:rsidR="001A239B" w:rsidRPr="001328C9" w:rsidRDefault="001A239B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526AF" w14:textId="77777777" w:rsidR="001A239B" w:rsidRPr="001328C9" w:rsidRDefault="001A239B" w:rsidP="004F4CDB">
            <w:pPr>
              <w:pStyle w:val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8C9">
              <w:rPr>
                <w:rFonts w:ascii="Times New Roman" w:hAnsi="Times New Roman" w:cs="Times New Roman"/>
                <w:b/>
                <w:sz w:val="28"/>
                <w:szCs w:val="28"/>
              </w:rPr>
              <w:t>П.р. №5: «Знакомство с получением аммиака»</w:t>
            </w:r>
          </w:p>
          <w:p w14:paraId="4D2FED41" w14:textId="1ACF8A30" w:rsidR="004F4CDB" w:rsidRPr="001328C9" w:rsidRDefault="004F4CDB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3D38D702" w14:textId="40CBCE31" w:rsidR="004F4CDB" w:rsidRPr="001328C9" w:rsidRDefault="00C35EA8" w:rsidP="003371A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A239B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https://www.youtube.com/watch?v=x647hoK0dlY</w:t>
              </w:r>
            </w:hyperlink>
          </w:p>
          <w:p w14:paraId="65B203F7" w14:textId="77777777" w:rsidR="001A239B" w:rsidRPr="001328C9" w:rsidRDefault="001A239B" w:rsidP="003371A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2DF8158" w14:textId="77777777" w:rsidR="00A04EF6" w:rsidRPr="001328C9" w:rsidRDefault="00A04EF6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6EB298E3" w14:textId="77777777" w:rsidR="001A239B" w:rsidRPr="001328C9" w:rsidRDefault="001A239B" w:rsidP="001A239B">
            <w:pPr>
              <w:pStyle w:val="10"/>
              <w:numPr>
                <w:ilvl w:val="0"/>
                <w:numId w:val="29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1CDD7123" w14:textId="40A5D85A" w:rsidR="004F4CDB" w:rsidRPr="001328C9" w:rsidRDefault="001A239B" w:rsidP="004F4CDB">
            <w:pPr>
              <w:pStyle w:val="10"/>
              <w:tabs>
                <w:tab w:val="left" w:pos="311"/>
              </w:tabs>
              <w:ind w:left="72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§21 с101 №11</w:t>
            </w:r>
          </w:p>
          <w:p w14:paraId="11B5969F" w14:textId="7E5FFEF1" w:rsidR="004F4CDB" w:rsidRPr="001328C9" w:rsidRDefault="004F4CDB" w:rsidP="004F4CDB">
            <w:pPr>
              <w:pStyle w:val="10"/>
              <w:tabs>
                <w:tab w:val="left" w:pos="311"/>
              </w:tabs>
              <w:ind w:left="72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3C0E45AB" w14:textId="506D47D6" w:rsidR="004F4CDB" w:rsidRPr="001328C9" w:rsidRDefault="004F4CDB" w:rsidP="004F4CDB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0B69B888" w14:textId="77777777" w:rsidR="001A239B" w:rsidRPr="001328C9" w:rsidRDefault="001A239B" w:rsidP="004F4CDB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397B7611" w14:textId="77777777" w:rsidR="004F4CDB" w:rsidRPr="001328C9" w:rsidRDefault="004F4CDB" w:rsidP="004F4CDB">
            <w:pPr>
              <w:pStyle w:val="10"/>
              <w:numPr>
                <w:ilvl w:val="0"/>
                <w:numId w:val="29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3C91881" w14:textId="433027DE" w:rsidR="001A239B" w:rsidRPr="001328C9" w:rsidRDefault="001A239B" w:rsidP="001A239B">
            <w:pPr>
              <w:pStyle w:val="10"/>
              <w:tabs>
                <w:tab w:val="left" w:pos="311"/>
              </w:tabs>
              <w:ind w:left="72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с99</w:t>
            </w:r>
          </w:p>
        </w:tc>
      </w:tr>
    </w:tbl>
    <w:p w14:paraId="67E5EF6B" w14:textId="0FB9FFC0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1328C9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7B1EC4FE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83E68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FEF89E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994A143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FB5557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605C7D1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6CF7544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FD29176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233AF3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E99695F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6C4D55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767A4C3" w14:textId="0FC09F02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304B6A7" w14:textId="6D9D32D7" w:rsidR="00F012AF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2B44370" w14:textId="77777777" w:rsidR="001328C9" w:rsidRPr="001328C9" w:rsidRDefault="001328C9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85ABDFF" w14:textId="77777777" w:rsidR="00BE2C3A" w:rsidRPr="001328C9" w:rsidRDefault="00BE2C3A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F78CA2" w14:textId="77777777" w:rsidR="00F012AF" w:rsidRPr="001328C9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683DE61" w14:textId="77777777" w:rsidR="001328C9" w:rsidRPr="001328C9" w:rsidRDefault="001328C9" w:rsidP="001328C9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</w:t>
      </w:r>
      <w:r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Г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2AC85947" w14:textId="77777777" w:rsidR="00A04EF6" w:rsidRPr="001328C9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1328C9" w14:paraId="2AC1CB91" w14:textId="77777777" w:rsidTr="003371A9">
        <w:tc>
          <w:tcPr>
            <w:tcW w:w="572" w:type="dxa"/>
            <w:shd w:val="clear" w:color="auto" w:fill="auto"/>
            <w:vAlign w:val="center"/>
          </w:tcPr>
          <w:p w14:paraId="6315C7D7" w14:textId="77777777" w:rsidR="00A04EF6" w:rsidRPr="001328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5A07525" w14:textId="77777777" w:rsidR="00A04EF6" w:rsidRPr="001328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07BAF7D1" w14:textId="77777777" w:rsidR="00A04EF6" w:rsidRPr="001328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1328C9" w14:paraId="44EEE402" w14:textId="77777777" w:rsidTr="003371A9">
        <w:tc>
          <w:tcPr>
            <w:tcW w:w="572" w:type="dxa"/>
            <w:shd w:val="clear" w:color="auto" w:fill="auto"/>
            <w:vAlign w:val="center"/>
          </w:tcPr>
          <w:p w14:paraId="67AB4DD1" w14:textId="77777777" w:rsidR="00A04EF6" w:rsidRPr="001328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1D54A74" w14:textId="0781ECFA" w:rsidR="00A04EF6" w:rsidRPr="001328C9" w:rsidRDefault="005072E6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22.0</w:t>
            </w:r>
            <w:r w:rsidR="005872E9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A04EF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– 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28.0</w:t>
            </w:r>
            <w:r w:rsidR="00A04EF6"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16390043" w14:textId="73AFF678" w:rsidR="004F4CDB" w:rsidRPr="001328C9" w:rsidRDefault="001A239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</w:t>
            </w:r>
            <w:r w:rsidRPr="00132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4D7C0262" w14:textId="77777777" w:rsidR="001A239B" w:rsidRPr="001328C9" w:rsidRDefault="001A239B" w:rsidP="001A239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408F4C76" w14:textId="5DBD3494" w:rsidR="001A239B" w:rsidRPr="001328C9" w:rsidRDefault="00C35EA8" w:rsidP="003371A9">
            <w:pPr>
              <w:pStyle w:val="10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A239B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https://www.youtube.com/watch?v=PLphroz7sQ8</w:t>
              </w:r>
            </w:hyperlink>
          </w:p>
          <w:p w14:paraId="3E9702FC" w14:textId="77777777" w:rsidR="001A239B" w:rsidRPr="001328C9" w:rsidRDefault="001A239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96BF60A" w14:textId="77777777" w:rsidR="004F4CDB" w:rsidRPr="001328C9" w:rsidRDefault="004F4CD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564CA9F5" w14:textId="77777777" w:rsidR="001A239B" w:rsidRPr="001328C9" w:rsidRDefault="001A239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Углерод, свойства, получение и применение</w:t>
            </w: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571C6D27" w14:textId="02A02F8B" w:rsidR="00A04EF6" w:rsidRPr="001328C9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FDB6A7F" w14:textId="06F24138" w:rsidR="004F4CDB" w:rsidRPr="001328C9" w:rsidRDefault="00C35EA8" w:rsidP="003371A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A239B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https://www.youtube.com/watch?v=BZ1ikwLHwHI</w:t>
              </w:r>
            </w:hyperlink>
          </w:p>
          <w:p w14:paraId="16BCBD10" w14:textId="77777777" w:rsidR="001A239B" w:rsidRPr="001328C9" w:rsidRDefault="001A239B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DD04A2" w14:textId="48570737" w:rsidR="00A04EF6" w:rsidRPr="001328C9" w:rsidRDefault="00A04EF6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3BBA2B01" w14:textId="18E78006" w:rsidR="00A04EF6" w:rsidRPr="001328C9" w:rsidRDefault="00A105F0" w:rsidP="004F4CDB">
            <w:pPr>
              <w:pStyle w:val="10"/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1A239B"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65666095" w14:textId="04271A09" w:rsidR="00A105F0" w:rsidRPr="001328C9" w:rsidRDefault="001A239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§22 читать</w:t>
            </w:r>
          </w:p>
          <w:p w14:paraId="14E6D511" w14:textId="6B1E730E" w:rsidR="004F4CDB" w:rsidRPr="001328C9" w:rsidRDefault="004F4CD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A30CB3D" w14:textId="77777777" w:rsidR="001A239B" w:rsidRPr="001328C9" w:rsidRDefault="001A239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76258EB2" w14:textId="77777777" w:rsidR="004F4CDB" w:rsidRPr="001328C9" w:rsidRDefault="004F4CD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0F28674" w14:textId="7867B1E6" w:rsidR="00A04EF6" w:rsidRPr="001328C9" w:rsidRDefault="00A105F0" w:rsidP="00A105F0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A04EF6"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475C8F36" w14:textId="5DC67B50" w:rsidR="00A105F0" w:rsidRPr="001328C9" w:rsidRDefault="001A239B" w:rsidP="0013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§23 читать</w:t>
            </w:r>
            <w:r w:rsidR="001328C9" w:rsidRPr="00132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</w:tbl>
    <w:p w14:paraId="79B37A35" w14:textId="7AE52447" w:rsidR="00D11E49" w:rsidRPr="001328C9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1328C9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</w:t>
      </w:r>
      <w:r w:rsidR="00F012AF"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>м доступа обратитесь к куратору</w:t>
      </w:r>
      <w:r w:rsidR="00F012AF" w:rsidRPr="001328C9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.</w:t>
      </w:r>
    </w:p>
    <w:p w14:paraId="3F8FFB73" w14:textId="1B763CB8" w:rsidR="008C11A1" w:rsidRPr="001328C9" w:rsidRDefault="008C11A1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2041039" w14:textId="10EF2916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207E451" w14:textId="43CEE186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2AEB34F" w14:textId="3321D18A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33706E14" w14:textId="7B3BD206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0F52B70" w14:textId="189039E3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00976E7" w14:textId="36237A06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0A0D06A2" w14:textId="30C42F26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151846B" w14:textId="5F51DEE0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2E027B1" w14:textId="4C5F95DB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0A04C343" w14:textId="73C38680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0CA5B4E" w14:textId="0548E673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8BD8199" w14:textId="77777777" w:rsidR="005337C8" w:rsidRPr="001328C9" w:rsidRDefault="005337C8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3BA804A" w14:textId="04D88328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94C260E" w14:textId="6879D824" w:rsidR="001328C9" w:rsidRDefault="001328C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565C2E8" w14:textId="77777777" w:rsidR="001328C9" w:rsidRPr="001328C9" w:rsidRDefault="001328C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BF70999" w14:textId="77777777" w:rsidR="001328C9" w:rsidRPr="001328C9" w:rsidRDefault="001328C9" w:rsidP="001328C9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</w:t>
      </w:r>
      <w:r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Г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1A6FFAD0" w14:textId="77777777" w:rsidR="005072E6" w:rsidRPr="001328C9" w:rsidRDefault="005072E6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5072E6" w:rsidRPr="001328C9" w14:paraId="15B25448" w14:textId="77777777" w:rsidTr="007C5012">
        <w:tc>
          <w:tcPr>
            <w:tcW w:w="572" w:type="dxa"/>
            <w:shd w:val="clear" w:color="auto" w:fill="auto"/>
            <w:vAlign w:val="center"/>
          </w:tcPr>
          <w:p w14:paraId="54F5BE26" w14:textId="77777777" w:rsidR="005072E6" w:rsidRPr="001328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8CA7AB" w14:textId="77777777" w:rsidR="005072E6" w:rsidRPr="001328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19095298" w14:textId="77777777" w:rsidR="005072E6" w:rsidRPr="001328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5072E6" w:rsidRPr="001328C9" w14:paraId="08AE323C" w14:textId="77777777" w:rsidTr="007C5012">
        <w:tc>
          <w:tcPr>
            <w:tcW w:w="572" w:type="dxa"/>
            <w:shd w:val="clear" w:color="auto" w:fill="auto"/>
            <w:vAlign w:val="center"/>
          </w:tcPr>
          <w:p w14:paraId="7558176F" w14:textId="77777777" w:rsidR="005072E6" w:rsidRPr="001328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F87EFE4" w14:textId="1EB3870A" w:rsidR="005072E6" w:rsidRPr="001328C9" w:rsidRDefault="005072E6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01.03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.2021 – 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07.03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2F17B4A8" w14:textId="77777777" w:rsidR="001328C9" w:rsidRPr="001328C9" w:rsidRDefault="001328C9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Оксиды углерода. Угольная кислота и карбонаты</w:t>
            </w: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1273DEA5" w14:textId="68AC2516" w:rsidR="005072E6" w:rsidRPr="001328C9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C87DF92" w14:textId="1410E97B" w:rsidR="005337C8" w:rsidRPr="001328C9" w:rsidRDefault="00C35EA8" w:rsidP="007C5012">
            <w:pPr>
              <w:pStyle w:val="10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328C9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https://www.youtube.com/watch?v=joLXNrLV0ic</w:t>
              </w:r>
            </w:hyperlink>
          </w:p>
          <w:p w14:paraId="67D9C06A" w14:textId="27B78D35" w:rsidR="001328C9" w:rsidRPr="001328C9" w:rsidRDefault="001328C9" w:rsidP="007C5012">
            <w:pPr>
              <w:pStyle w:val="10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</w:p>
          <w:p w14:paraId="47B0F6E8" w14:textId="77777777" w:rsidR="001328C9" w:rsidRPr="001328C9" w:rsidRDefault="001328C9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1F00DEB" w14:textId="77777777" w:rsidR="001328C9" w:rsidRPr="001328C9" w:rsidRDefault="001328C9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Свойства, получение и применение кремния</w:t>
            </w: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00E1383B" w14:textId="19D16A84" w:rsidR="005072E6" w:rsidRPr="001328C9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D4BDB43" w14:textId="77777777" w:rsidR="005072E6" w:rsidRPr="001328C9" w:rsidRDefault="00C35EA8" w:rsidP="007C5012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328C9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https://www.youtube.com/watch?v=YjXfRysRJho</w:t>
              </w:r>
            </w:hyperlink>
          </w:p>
          <w:p w14:paraId="384D8483" w14:textId="77777777" w:rsidR="001328C9" w:rsidRPr="001328C9" w:rsidRDefault="001328C9" w:rsidP="007C5012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</w:p>
          <w:p w14:paraId="6D2A3BF1" w14:textId="022749F9" w:rsidR="001328C9" w:rsidRPr="001328C9" w:rsidRDefault="001328C9" w:rsidP="007C5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84A777A" w14:textId="77777777" w:rsidR="005072E6" w:rsidRPr="001328C9" w:rsidRDefault="005072E6" w:rsidP="007C501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 Внимательно просмотреть видео с повторением тем.</w:t>
            </w:r>
          </w:p>
          <w:p w14:paraId="124933AE" w14:textId="4386C995" w:rsidR="005072E6" w:rsidRPr="001328C9" w:rsidRDefault="004F4CD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28C9" w:rsidRPr="001328C9">
              <w:rPr>
                <w:rFonts w:ascii="Times New Roman" w:hAnsi="Times New Roman" w:cs="Times New Roman"/>
                <w:sz w:val="28"/>
                <w:szCs w:val="28"/>
              </w:rPr>
              <w:t>§24-25 с118 №14</w:t>
            </w:r>
          </w:p>
          <w:p w14:paraId="24F0239C" w14:textId="2B92E047" w:rsidR="001328C9" w:rsidRPr="001328C9" w:rsidRDefault="001328C9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2DE02" w14:textId="77777777" w:rsidR="001328C9" w:rsidRPr="001328C9" w:rsidRDefault="001328C9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D5042AD" w14:textId="77777777" w:rsidR="005072E6" w:rsidRPr="001328C9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 Внимательно просмотреть видео на тему урока.</w:t>
            </w:r>
          </w:p>
          <w:p w14:paraId="371DAE22" w14:textId="7E789C7A" w:rsidR="005072E6" w:rsidRPr="001328C9" w:rsidRDefault="001328C9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§26 с118№15</w:t>
            </w:r>
          </w:p>
        </w:tc>
      </w:tr>
    </w:tbl>
    <w:p w14:paraId="1DC9E025" w14:textId="77777777" w:rsidR="005072E6" w:rsidRPr="001328C9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</w:t>
      </w: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.</w:t>
      </w:r>
    </w:p>
    <w:p w14:paraId="64A8B5B2" w14:textId="77777777" w:rsidR="005072E6" w:rsidRPr="001328C9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73FB371" w14:textId="374F47BB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77F9125" w14:textId="73F02BD4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FCE59BA" w14:textId="0A551C33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E278C04" w14:textId="4E337E32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87D3109" w14:textId="65CEFD2F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0D3E8E3" w14:textId="6C9A2D1F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1C1E43D" w14:textId="365DDA3E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98A4D85" w14:textId="59CCCEB7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12335CC" w14:textId="5ED39B7D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46CB70A" w14:textId="10DDECC2" w:rsidR="004F4CDB" w:rsidRPr="001328C9" w:rsidRDefault="004F4CD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CD087A6" w14:textId="77777777" w:rsidR="005337C8" w:rsidRPr="001328C9" w:rsidRDefault="005337C8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87AB17F" w14:textId="15F851AC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D7EB197" w14:textId="0C1E95BE" w:rsidR="001328C9" w:rsidRDefault="001328C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0C636362" w14:textId="77777777" w:rsidR="001328C9" w:rsidRPr="001328C9" w:rsidRDefault="001328C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394C8ECD" w14:textId="490F2C22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F383508" w14:textId="77777777" w:rsidR="001328C9" w:rsidRPr="001328C9" w:rsidRDefault="001328C9" w:rsidP="001328C9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</w:t>
      </w:r>
      <w:r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Г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D1B7F81" w14:textId="77777777" w:rsidR="005072E6" w:rsidRPr="001328C9" w:rsidRDefault="005072E6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5072E6" w:rsidRPr="001328C9" w14:paraId="750AEF3F" w14:textId="77777777" w:rsidTr="007C5012">
        <w:tc>
          <w:tcPr>
            <w:tcW w:w="572" w:type="dxa"/>
            <w:shd w:val="clear" w:color="auto" w:fill="auto"/>
            <w:vAlign w:val="center"/>
          </w:tcPr>
          <w:p w14:paraId="62F74FE7" w14:textId="77777777" w:rsidR="005072E6" w:rsidRPr="001328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4C13B2B" w14:textId="77777777" w:rsidR="005072E6" w:rsidRPr="001328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407A9D3" w14:textId="77777777" w:rsidR="005072E6" w:rsidRPr="001328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5072E6" w:rsidRPr="001328C9" w14:paraId="1D1DC38D" w14:textId="77777777" w:rsidTr="007C5012">
        <w:tc>
          <w:tcPr>
            <w:tcW w:w="572" w:type="dxa"/>
            <w:shd w:val="clear" w:color="auto" w:fill="auto"/>
            <w:vAlign w:val="center"/>
          </w:tcPr>
          <w:p w14:paraId="3F893DCC" w14:textId="77777777" w:rsidR="005072E6" w:rsidRPr="001328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F1482F8" w14:textId="7059A89E" w:rsidR="005072E6" w:rsidRPr="001328C9" w:rsidRDefault="005072E6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08.03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.2021 – 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14.03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7373615F" w14:textId="77777777" w:rsidR="001328C9" w:rsidRPr="001328C9" w:rsidRDefault="001328C9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b/>
                <w:sz w:val="28"/>
                <w:szCs w:val="28"/>
              </w:rPr>
              <w:t>Л.р. №9</w:t>
            </w: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 Оксид кремния, кремниевая кислота и силикаты</w:t>
            </w: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5D3EA0E8" w14:textId="36D06304" w:rsidR="005072E6" w:rsidRPr="001328C9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20AC64E7" w14:textId="21B48FE9" w:rsidR="004F4CDB" w:rsidRPr="001328C9" w:rsidRDefault="00C35EA8" w:rsidP="007C5012">
            <w:pPr>
              <w:pStyle w:val="10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328C9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https://www.youtube.com/watch?v=M5HvJaY7uSo</w:t>
              </w:r>
            </w:hyperlink>
          </w:p>
          <w:p w14:paraId="2701A6C7" w14:textId="77777777" w:rsidR="001328C9" w:rsidRPr="001328C9" w:rsidRDefault="001328C9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F2924" w14:textId="77777777" w:rsidR="005337C8" w:rsidRPr="001328C9" w:rsidRDefault="005337C8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C787B" w14:textId="77777777" w:rsidR="001328C9" w:rsidRPr="001328C9" w:rsidRDefault="001328C9" w:rsidP="004F4CD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32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металлов: </w:t>
            </w: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«Общая характеристика и свойства металлов»</w:t>
            </w:r>
          </w:p>
          <w:p w14:paraId="00A5DEE9" w14:textId="6629B11C" w:rsidR="005072E6" w:rsidRPr="001328C9" w:rsidRDefault="005072E6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3DE6EC9F" w14:textId="3F6A8620" w:rsidR="004F4CDB" w:rsidRPr="001328C9" w:rsidRDefault="00C35EA8" w:rsidP="007C5012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328C9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https://www.youtube.com/watch?v=iDQqznl7T0M</w:t>
              </w:r>
            </w:hyperlink>
          </w:p>
          <w:p w14:paraId="74A8558F" w14:textId="77777777" w:rsidR="001328C9" w:rsidRPr="001328C9" w:rsidRDefault="001328C9" w:rsidP="007C5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F5CA69" w14:textId="77777777" w:rsidR="005072E6" w:rsidRPr="001328C9" w:rsidRDefault="005072E6" w:rsidP="007C5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6630FE3" w14:textId="77777777" w:rsidR="005072E6" w:rsidRPr="001328C9" w:rsidRDefault="005072E6" w:rsidP="007C501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 Внимательно просмотреть видео с повторением тем.</w:t>
            </w:r>
          </w:p>
          <w:p w14:paraId="474AD6E0" w14:textId="30F263B9" w:rsidR="004F4CDB" w:rsidRPr="001328C9" w:rsidRDefault="001328C9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§27 с118 №24</w:t>
            </w:r>
          </w:p>
          <w:p w14:paraId="5DE87A89" w14:textId="77777777" w:rsidR="001328C9" w:rsidRPr="001328C9" w:rsidRDefault="001328C9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782F2" w14:textId="77777777" w:rsidR="005337C8" w:rsidRPr="001328C9" w:rsidRDefault="005337C8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4E434" w14:textId="77777777" w:rsidR="005072E6" w:rsidRPr="001328C9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8D38625" w14:textId="77777777" w:rsidR="005072E6" w:rsidRPr="001328C9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 Внимательно просмотреть видео на тему урока.</w:t>
            </w:r>
          </w:p>
          <w:p w14:paraId="49C17120" w14:textId="0BB9E236" w:rsidR="005072E6" w:rsidRPr="001328C9" w:rsidRDefault="001328C9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§28 читать</w:t>
            </w:r>
          </w:p>
        </w:tc>
      </w:tr>
    </w:tbl>
    <w:p w14:paraId="19E3B36B" w14:textId="77777777" w:rsidR="005072E6" w:rsidRPr="001328C9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</w:t>
      </w: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.</w:t>
      </w:r>
    </w:p>
    <w:p w14:paraId="4F66D661" w14:textId="77777777" w:rsidR="005072E6" w:rsidRPr="001328C9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61CF023" w14:textId="3AA6A125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580EA13" w14:textId="5DA0A860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7686408" w14:textId="7AD27C17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7EF81DA" w14:textId="3A558002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D1C9148" w14:textId="4BFE7F13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D5DE8EB" w14:textId="16BD8A97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007A8938" w14:textId="77EECBF5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ED09F6F" w14:textId="003A9784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2D35CF2" w14:textId="5BE85368" w:rsidR="005337C8" w:rsidRDefault="005337C8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AD4AE72" w14:textId="77777777" w:rsidR="001328C9" w:rsidRPr="001328C9" w:rsidRDefault="001328C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EF34901" w14:textId="50F828C6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B4125AB" w14:textId="77777777" w:rsidR="005337C8" w:rsidRPr="001328C9" w:rsidRDefault="005337C8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10071300" w14:textId="7A709C0C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D1F6947" w14:textId="49169871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02E3041E" w14:textId="5A2196F0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3A5756E3" w14:textId="77777777" w:rsidR="001328C9" w:rsidRPr="001328C9" w:rsidRDefault="001328C9" w:rsidP="001328C9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</w:t>
      </w:r>
      <w:r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Г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1328C9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5FFA6A00" w14:textId="77777777" w:rsidR="005072E6" w:rsidRPr="001328C9" w:rsidRDefault="005072E6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1328C9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5072E6" w:rsidRPr="001328C9" w14:paraId="1D0F8967" w14:textId="77777777" w:rsidTr="007C5012">
        <w:tc>
          <w:tcPr>
            <w:tcW w:w="572" w:type="dxa"/>
            <w:shd w:val="clear" w:color="auto" w:fill="auto"/>
            <w:vAlign w:val="center"/>
          </w:tcPr>
          <w:p w14:paraId="24C1717F" w14:textId="77777777" w:rsidR="005072E6" w:rsidRPr="001328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C2BD367" w14:textId="77777777" w:rsidR="005072E6" w:rsidRPr="001328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2859EE16" w14:textId="77777777" w:rsidR="005072E6" w:rsidRPr="001328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1328C9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5072E6" w:rsidRPr="001328C9" w14:paraId="373A9DE4" w14:textId="77777777" w:rsidTr="007C5012">
        <w:tc>
          <w:tcPr>
            <w:tcW w:w="572" w:type="dxa"/>
            <w:shd w:val="clear" w:color="auto" w:fill="auto"/>
            <w:vAlign w:val="center"/>
          </w:tcPr>
          <w:p w14:paraId="7816EBDD" w14:textId="77777777" w:rsidR="005072E6" w:rsidRPr="001328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2636703" w14:textId="2F4CD431" w:rsidR="005072E6" w:rsidRPr="001328C9" w:rsidRDefault="005072E6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15.03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.2021 – 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21.03</w:t>
            </w:r>
            <w:r w:rsidRPr="001328C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068458FC" w14:textId="77777777" w:rsidR="001328C9" w:rsidRPr="001328C9" w:rsidRDefault="001328C9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328C9">
              <w:rPr>
                <w:rFonts w:ascii="Times New Roman" w:hAnsi="Times New Roman" w:cs="Times New Roman"/>
                <w:b/>
                <w:sz w:val="28"/>
                <w:szCs w:val="28"/>
              </w:rPr>
              <w:t>Л.р. №10</w:t>
            </w: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 Металлы, распространение в природе, производство в промышленности. Электролиз  </w:t>
            </w:r>
          </w:p>
          <w:p w14:paraId="205925B1" w14:textId="689A6793" w:rsidR="005072E6" w:rsidRPr="001328C9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61087C0" w14:textId="0A928433" w:rsidR="004F4CDB" w:rsidRPr="001328C9" w:rsidRDefault="00C35EA8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328C9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https://www.youtube.com/watch?v=tTNkewY0s9Y</w:t>
              </w:r>
            </w:hyperlink>
            <w:r w:rsidR="001328C9"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E6403E" w14:textId="77777777" w:rsidR="001328C9" w:rsidRPr="001328C9" w:rsidRDefault="001328C9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06307" w14:textId="77777777" w:rsidR="004F4CDB" w:rsidRPr="001328C9" w:rsidRDefault="004F4CDB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7816B49" w14:textId="77777777" w:rsidR="001328C9" w:rsidRPr="001328C9" w:rsidRDefault="001328C9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Щелочные металлы</w:t>
            </w: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3785EE06" w14:textId="060EF95F" w:rsidR="005072E6" w:rsidRPr="001328C9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20DCBC9D" w14:textId="21E83924" w:rsidR="004F4CDB" w:rsidRPr="001328C9" w:rsidRDefault="00C35EA8" w:rsidP="007C5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328C9" w:rsidRPr="001328C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https://www.youtube.com/watch?v=KKQFE5RqNmQ</w:t>
              </w:r>
            </w:hyperlink>
            <w:r w:rsidR="001328C9" w:rsidRPr="00132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E4E7C7" w14:textId="77777777" w:rsidR="001328C9" w:rsidRPr="001328C9" w:rsidRDefault="001328C9" w:rsidP="007C5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A9EDAB" w14:textId="6595048F" w:rsidR="005337C8" w:rsidRPr="001328C9" w:rsidRDefault="005337C8" w:rsidP="007C5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7F0F8925" w14:textId="77777777" w:rsidR="005072E6" w:rsidRPr="001328C9" w:rsidRDefault="005072E6" w:rsidP="007C501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 Внимательно просмотреть видео с повторением тем.</w:t>
            </w:r>
          </w:p>
          <w:p w14:paraId="0DE8AD96" w14:textId="77777777" w:rsidR="001328C9" w:rsidRPr="001328C9" w:rsidRDefault="001328C9" w:rsidP="0013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§29 читать</w:t>
            </w:r>
          </w:p>
          <w:p w14:paraId="3376FC05" w14:textId="242BAB90" w:rsidR="005072E6" w:rsidRPr="001328C9" w:rsidRDefault="001328C9" w:rsidP="001328C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Выуч.конспект</w:t>
            </w: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 xml:space="preserve"> </w:t>
            </w:r>
          </w:p>
          <w:p w14:paraId="3A617ADF" w14:textId="48B38265" w:rsidR="001328C9" w:rsidRPr="001328C9" w:rsidRDefault="001328C9" w:rsidP="001328C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99E3E2D" w14:textId="77777777" w:rsidR="001328C9" w:rsidRPr="001328C9" w:rsidRDefault="001328C9" w:rsidP="001328C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76AF1039" w14:textId="77777777" w:rsidR="005072E6" w:rsidRPr="001328C9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 Внимательно просмотреть видео на тему урока.</w:t>
            </w:r>
          </w:p>
          <w:p w14:paraId="01D3D90E" w14:textId="667AB4C6" w:rsidR="005072E6" w:rsidRPr="001328C9" w:rsidRDefault="001328C9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1328C9">
              <w:rPr>
                <w:rFonts w:ascii="Times New Roman" w:hAnsi="Times New Roman" w:cs="Times New Roman"/>
                <w:sz w:val="28"/>
                <w:szCs w:val="28"/>
              </w:rPr>
              <w:t>§30 с134 №13</w:t>
            </w:r>
          </w:p>
        </w:tc>
      </w:tr>
    </w:tbl>
    <w:p w14:paraId="5EC80952" w14:textId="77777777" w:rsidR="005072E6" w:rsidRPr="001328C9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</w:t>
      </w:r>
      <w:r w:rsidRPr="001328C9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.</w:t>
      </w:r>
    </w:p>
    <w:p w14:paraId="3B1A894C" w14:textId="77777777" w:rsidR="005072E6" w:rsidRPr="001328C9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5A85D30" w14:textId="77777777" w:rsidR="005072E6" w:rsidRPr="001328C9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sectPr w:rsidR="005072E6" w:rsidRPr="001328C9" w:rsidSect="00857D7D">
      <w:headerReference w:type="even" r:id="rId29"/>
      <w:headerReference w:type="default" r:id="rId30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4D746" w14:textId="77777777" w:rsidR="00C35EA8" w:rsidRDefault="00C35EA8">
      <w:r>
        <w:separator/>
      </w:r>
    </w:p>
  </w:endnote>
  <w:endnote w:type="continuationSeparator" w:id="0">
    <w:p w14:paraId="2D49A35A" w14:textId="77777777" w:rsidR="00C35EA8" w:rsidRDefault="00C3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39F58" w14:textId="77777777" w:rsidR="00C35EA8" w:rsidRDefault="00C35EA8">
      <w:r>
        <w:separator/>
      </w:r>
    </w:p>
  </w:footnote>
  <w:footnote w:type="continuationSeparator" w:id="0">
    <w:p w14:paraId="28429AC3" w14:textId="77777777" w:rsidR="00C35EA8" w:rsidRDefault="00C35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E5269"/>
    <w:multiLevelType w:val="hybridMultilevel"/>
    <w:tmpl w:val="3164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75925"/>
    <w:multiLevelType w:val="hybridMultilevel"/>
    <w:tmpl w:val="6C22BCC2"/>
    <w:lvl w:ilvl="0" w:tplc="EDA461D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17"/>
  </w:num>
  <w:num w:numId="6">
    <w:abstractNumId w:val="4"/>
  </w:num>
  <w:num w:numId="7">
    <w:abstractNumId w:val="28"/>
  </w:num>
  <w:num w:numId="8">
    <w:abstractNumId w:val="23"/>
  </w:num>
  <w:num w:numId="9">
    <w:abstractNumId w:val="19"/>
  </w:num>
  <w:num w:numId="10">
    <w:abstractNumId w:val="3"/>
  </w:num>
  <w:num w:numId="11">
    <w:abstractNumId w:val="26"/>
  </w:num>
  <w:num w:numId="12">
    <w:abstractNumId w:val="22"/>
  </w:num>
  <w:num w:numId="13">
    <w:abstractNumId w:val="24"/>
  </w:num>
  <w:num w:numId="14">
    <w:abstractNumId w:val="14"/>
  </w:num>
  <w:num w:numId="15">
    <w:abstractNumId w:val="8"/>
  </w:num>
  <w:num w:numId="16">
    <w:abstractNumId w:val="6"/>
  </w:num>
  <w:num w:numId="17">
    <w:abstractNumId w:val="18"/>
  </w:num>
  <w:num w:numId="18">
    <w:abstractNumId w:val="2"/>
  </w:num>
  <w:num w:numId="19">
    <w:abstractNumId w:val="21"/>
  </w:num>
  <w:num w:numId="20">
    <w:abstractNumId w:val="25"/>
  </w:num>
  <w:num w:numId="21">
    <w:abstractNumId w:val="15"/>
  </w:num>
  <w:num w:numId="22">
    <w:abstractNumId w:val="0"/>
  </w:num>
  <w:num w:numId="23">
    <w:abstractNumId w:val="27"/>
  </w:num>
  <w:num w:numId="24">
    <w:abstractNumId w:val="16"/>
  </w:num>
  <w:num w:numId="25">
    <w:abstractNumId w:val="1"/>
  </w:num>
  <w:num w:numId="26">
    <w:abstractNumId w:val="20"/>
  </w:num>
  <w:num w:numId="27">
    <w:abstractNumId w:val="10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132CE"/>
    <w:rsid w:val="00014D4A"/>
    <w:rsid w:val="00020DCD"/>
    <w:rsid w:val="00021F98"/>
    <w:rsid w:val="00027652"/>
    <w:rsid w:val="000442D0"/>
    <w:rsid w:val="000457EE"/>
    <w:rsid w:val="00054022"/>
    <w:rsid w:val="00066891"/>
    <w:rsid w:val="0007219A"/>
    <w:rsid w:val="00077E4F"/>
    <w:rsid w:val="00082FFE"/>
    <w:rsid w:val="000923E8"/>
    <w:rsid w:val="000B19B1"/>
    <w:rsid w:val="000C0003"/>
    <w:rsid w:val="000D5B4A"/>
    <w:rsid w:val="000E18DE"/>
    <w:rsid w:val="00106C17"/>
    <w:rsid w:val="001328C9"/>
    <w:rsid w:val="001417C9"/>
    <w:rsid w:val="0016395F"/>
    <w:rsid w:val="001A239B"/>
    <w:rsid w:val="001A2D6A"/>
    <w:rsid w:val="001A70D0"/>
    <w:rsid w:val="001D42E2"/>
    <w:rsid w:val="00205F8B"/>
    <w:rsid w:val="00214144"/>
    <w:rsid w:val="0022014B"/>
    <w:rsid w:val="00260036"/>
    <w:rsid w:val="00267A4B"/>
    <w:rsid w:val="00280EEA"/>
    <w:rsid w:val="00282E7A"/>
    <w:rsid w:val="002A3E27"/>
    <w:rsid w:val="002B2DF3"/>
    <w:rsid w:val="002C5DC5"/>
    <w:rsid w:val="002C6C12"/>
    <w:rsid w:val="002E4998"/>
    <w:rsid w:val="002F23B3"/>
    <w:rsid w:val="003034C3"/>
    <w:rsid w:val="003110AB"/>
    <w:rsid w:val="0031686B"/>
    <w:rsid w:val="00347822"/>
    <w:rsid w:val="00355F9D"/>
    <w:rsid w:val="00377F37"/>
    <w:rsid w:val="003805BB"/>
    <w:rsid w:val="003826C2"/>
    <w:rsid w:val="003869E1"/>
    <w:rsid w:val="00390E64"/>
    <w:rsid w:val="003C2847"/>
    <w:rsid w:val="003C5AF8"/>
    <w:rsid w:val="00423142"/>
    <w:rsid w:val="00452B0C"/>
    <w:rsid w:val="0045512B"/>
    <w:rsid w:val="00483728"/>
    <w:rsid w:val="0048770F"/>
    <w:rsid w:val="004C0E60"/>
    <w:rsid w:val="004C2B07"/>
    <w:rsid w:val="004F4CDB"/>
    <w:rsid w:val="005072E6"/>
    <w:rsid w:val="005117B4"/>
    <w:rsid w:val="00515C12"/>
    <w:rsid w:val="005333FF"/>
    <w:rsid w:val="005337C8"/>
    <w:rsid w:val="005565DB"/>
    <w:rsid w:val="00564A49"/>
    <w:rsid w:val="00565916"/>
    <w:rsid w:val="00580114"/>
    <w:rsid w:val="005872E9"/>
    <w:rsid w:val="00592E58"/>
    <w:rsid w:val="005A2DD3"/>
    <w:rsid w:val="005B6666"/>
    <w:rsid w:val="005D694D"/>
    <w:rsid w:val="005F078A"/>
    <w:rsid w:val="00604870"/>
    <w:rsid w:val="00605BED"/>
    <w:rsid w:val="00606F9C"/>
    <w:rsid w:val="00616AFB"/>
    <w:rsid w:val="00626FE8"/>
    <w:rsid w:val="00630576"/>
    <w:rsid w:val="00654B29"/>
    <w:rsid w:val="00677FE5"/>
    <w:rsid w:val="0068071D"/>
    <w:rsid w:val="0068646B"/>
    <w:rsid w:val="006B2576"/>
    <w:rsid w:val="006C2BCC"/>
    <w:rsid w:val="006C6632"/>
    <w:rsid w:val="006D0D5B"/>
    <w:rsid w:val="006D139E"/>
    <w:rsid w:val="006D1431"/>
    <w:rsid w:val="00700637"/>
    <w:rsid w:val="00703F50"/>
    <w:rsid w:val="007118D9"/>
    <w:rsid w:val="00717ED1"/>
    <w:rsid w:val="00722825"/>
    <w:rsid w:val="0072392A"/>
    <w:rsid w:val="00737A82"/>
    <w:rsid w:val="007617E1"/>
    <w:rsid w:val="00762DBD"/>
    <w:rsid w:val="00782BDD"/>
    <w:rsid w:val="00787F21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C11A1"/>
    <w:rsid w:val="008C7C98"/>
    <w:rsid w:val="008D0527"/>
    <w:rsid w:val="008D2180"/>
    <w:rsid w:val="00907158"/>
    <w:rsid w:val="00940A56"/>
    <w:rsid w:val="0096233D"/>
    <w:rsid w:val="009710F5"/>
    <w:rsid w:val="00975744"/>
    <w:rsid w:val="0098309C"/>
    <w:rsid w:val="009948F2"/>
    <w:rsid w:val="009B196C"/>
    <w:rsid w:val="009C7F19"/>
    <w:rsid w:val="009E11C3"/>
    <w:rsid w:val="009F5D2B"/>
    <w:rsid w:val="00A04EF6"/>
    <w:rsid w:val="00A105F0"/>
    <w:rsid w:val="00A13A54"/>
    <w:rsid w:val="00A1590D"/>
    <w:rsid w:val="00A31687"/>
    <w:rsid w:val="00A47726"/>
    <w:rsid w:val="00A54DBA"/>
    <w:rsid w:val="00A611CB"/>
    <w:rsid w:val="00A70523"/>
    <w:rsid w:val="00A70E99"/>
    <w:rsid w:val="00A76368"/>
    <w:rsid w:val="00A82741"/>
    <w:rsid w:val="00AD3D1A"/>
    <w:rsid w:val="00AD405F"/>
    <w:rsid w:val="00AE3FF3"/>
    <w:rsid w:val="00AF494D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1F39"/>
    <w:rsid w:val="00B81F72"/>
    <w:rsid w:val="00B95727"/>
    <w:rsid w:val="00BA46E0"/>
    <w:rsid w:val="00BA5140"/>
    <w:rsid w:val="00BC7FD0"/>
    <w:rsid w:val="00BD32CA"/>
    <w:rsid w:val="00BE289C"/>
    <w:rsid w:val="00BE2C3A"/>
    <w:rsid w:val="00BE7304"/>
    <w:rsid w:val="00BF1D05"/>
    <w:rsid w:val="00C04A91"/>
    <w:rsid w:val="00C15A11"/>
    <w:rsid w:val="00C20CFB"/>
    <w:rsid w:val="00C2296A"/>
    <w:rsid w:val="00C23E1F"/>
    <w:rsid w:val="00C2750F"/>
    <w:rsid w:val="00C35EA8"/>
    <w:rsid w:val="00C4140F"/>
    <w:rsid w:val="00C42E56"/>
    <w:rsid w:val="00C564A9"/>
    <w:rsid w:val="00C6121A"/>
    <w:rsid w:val="00C80368"/>
    <w:rsid w:val="00C9692A"/>
    <w:rsid w:val="00CB66ED"/>
    <w:rsid w:val="00CB7B74"/>
    <w:rsid w:val="00CD702A"/>
    <w:rsid w:val="00CE61DA"/>
    <w:rsid w:val="00CF5066"/>
    <w:rsid w:val="00D03B3E"/>
    <w:rsid w:val="00D03CD9"/>
    <w:rsid w:val="00D1075C"/>
    <w:rsid w:val="00D11E49"/>
    <w:rsid w:val="00D24E3F"/>
    <w:rsid w:val="00D32156"/>
    <w:rsid w:val="00D35504"/>
    <w:rsid w:val="00D45676"/>
    <w:rsid w:val="00D47DDA"/>
    <w:rsid w:val="00D70095"/>
    <w:rsid w:val="00D944D2"/>
    <w:rsid w:val="00DB3C8D"/>
    <w:rsid w:val="00DC0D19"/>
    <w:rsid w:val="00DC6404"/>
    <w:rsid w:val="00DD23E2"/>
    <w:rsid w:val="00DD6897"/>
    <w:rsid w:val="00E03D58"/>
    <w:rsid w:val="00E17120"/>
    <w:rsid w:val="00E26762"/>
    <w:rsid w:val="00E44763"/>
    <w:rsid w:val="00E63432"/>
    <w:rsid w:val="00E63E3C"/>
    <w:rsid w:val="00E7640F"/>
    <w:rsid w:val="00E879F2"/>
    <w:rsid w:val="00E92113"/>
    <w:rsid w:val="00E94E62"/>
    <w:rsid w:val="00EA1DC2"/>
    <w:rsid w:val="00EA48DE"/>
    <w:rsid w:val="00EC1B0E"/>
    <w:rsid w:val="00EC602D"/>
    <w:rsid w:val="00ED16B0"/>
    <w:rsid w:val="00EF0863"/>
    <w:rsid w:val="00F012AF"/>
    <w:rsid w:val="00F12FD6"/>
    <w:rsid w:val="00F16637"/>
    <w:rsid w:val="00F17C20"/>
    <w:rsid w:val="00F223A6"/>
    <w:rsid w:val="00F36C26"/>
    <w:rsid w:val="00F57EAB"/>
    <w:rsid w:val="00F6102F"/>
    <w:rsid w:val="00F62566"/>
    <w:rsid w:val="00F65A0C"/>
    <w:rsid w:val="00F713CE"/>
    <w:rsid w:val="00F745D6"/>
    <w:rsid w:val="00F75A23"/>
    <w:rsid w:val="00F823DA"/>
    <w:rsid w:val="00F92996"/>
    <w:rsid w:val="00FA027A"/>
    <w:rsid w:val="00FA1D0C"/>
    <w:rsid w:val="00FA3AD0"/>
    <w:rsid w:val="00FA412E"/>
    <w:rsid w:val="00FC5E59"/>
    <w:rsid w:val="00FC684F"/>
    <w:rsid w:val="00FD4C76"/>
    <w:rsid w:val="00FD5544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1SwcZlaEKgo" TargetMode="External"/><Relationship Id="rId18" Type="http://schemas.openxmlformats.org/officeDocument/2006/relationships/hyperlink" Target="https://www.youtube.com/watch?v=0kYw87m7nNA" TargetMode="External"/><Relationship Id="rId26" Type="http://schemas.openxmlformats.org/officeDocument/2006/relationships/hyperlink" Target="https://www.youtube.com/watch?v=iDQqznl7T0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Lphroz7sQ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RsxRedy1brM" TargetMode="External"/><Relationship Id="rId17" Type="http://schemas.openxmlformats.org/officeDocument/2006/relationships/hyperlink" Target="https://www.youtube.com/watch?v=UwhxhGwdbVw" TargetMode="External"/><Relationship Id="rId25" Type="http://schemas.openxmlformats.org/officeDocument/2006/relationships/hyperlink" Target="https://www.youtube.com/watch?v=M5HvJaY7uS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2XNQSvXttI" TargetMode="External"/><Relationship Id="rId20" Type="http://schemas.openxmlformats.org/officeDocument/2006/relationships/hyperlink" Target="https://www.youtube.com/watch?v=x647hoK0dlY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GPY-H0S5Yo&amp;t=8s" TargetMode="External"/><Relationship Id="rId24" Type="http://schemas.openxmlformats.org/officeDocument/2006/relationships/hyperlink" Target="https://www.youtube.com/watch?v=YjXfRysRJho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t7P5Gv-t74" TargetMode="External"/><Relationship Id="rId23" Type="http://schemas.openxmlformats.org/officeDocument/2006/relationships/hyperlink" Target="https://www.youtube.com/watch?v=joLXNrLV0ic" TargetMode="External"/><Relationship Id="rId28" Type="http://schemas.openxmlformats.org/officeDocument/2006/relationships/hyperlink" Target="https://www.youtube.com/watch?v=KKQFE5RqNmQ" TargetMode="External"/><Relationship Id="rId10" Type="http://schemas.openxmlformats.org/officeDocument/2006/relationships/hyperlink" Target="https://www.youtube.com/watch?v=AGPY-H0S5Yo" TargetMode="External"/><Relationship Id="rId19" Type="http://schemas.openxmlformats.org/officeDocument/2006/relationships/hyperlink" Target="https://www.youtube.com/watch?v=LdBD3VFYaV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-jqCtVeHGuc" TargetMode="External"/><Relationship Id="rId14" Type="http://schemas.openxmlformats.org/officeDocument/2006/relationships/hyperlink" Target="https://www.youtube.com/watch?v=6elRx_wtbpg" TargetMode="External"/><Relationship Id="rId22" Type="http://schemas.openxmlformats.org/officeDocument/2006/relationships/hyperlink" Target="https://www.youtube.com/watch?v=BZ1ikwLHwHI" TargetMode="External"/><Relationship Id="rId27" Type="http://schemas.openxmlformats.org/officeDocument/2006/relationships/hyperlink" Target="https://www.youtube.com/watch?v=tTNkewY0s9Y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FBE6-CE61-4C16-BD3E-08CA7A3F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Ольга</cp:lastModifiedBy>
  <cp:revision>2</cp:revision>
  <dcterms:created xsi:type="dcterms:W3CDTF">2021-01-11T06:53:00Z</dcterms:created>
  <dcterms:modified xsi:type="dcterms:W3CDTF">2021-01-11T06:53:00Z</dcterms:modified>
</cp:coreProperties>
</file>