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70" w:rsidRDefault="00634E70" w:rsidP="00D025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02568" w:rsidRDefault="00D02568" w:rsidP="00D02568">
      <w:pPr>
        <w:jc w:val="center"/>
        <w:rPr>
          <w:b/>
          <w:sz w:val="28"/>
          <w:szCs w:val="28"/>
        </w:rPr>
      </w:pPr>
      <w:r w:rsidRPr="00341D53">
        <w:rPr>
          <w:b/>
          <w:sz w:val="28"/>
          <w:szCs w:val="28"/>
        </w:rPr>
        <w:t>Дистанционное обучение в ЭЭЛ№65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938"/>
        <w:gridCol w:w="5954"/>
      </w:tblGrid>
      <w:tr w:rsidR="00D02568" w:rsidTr="004C29D3">
        <w:tc>
          <w:tcPr>
            <w:tcW w:w="710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№</w:t>
            </w:r>
            <w:r w:rsidR="009F592D">
              <w:t xml:space="preserve"> недели</w:t>
            </w:r>
          </w:p>
        </w:tc>
        <w:tc>
          <w:tcPr>
            <w:tcW w:w="850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Даты</w:t>
            </w:r>
          </w:p>
        </w:tc>
        <w:tc>
          <w:tcPr>
            <w:tcW w:w="7938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Название темы</w:t>
            </w:r>
          </w:p>
        </w:tc>
        <w:tc>
          <w:tcPr>
            <w:tcW w:w="5954" w:type="dxa"/>
          </w:tcPr>
          <w:p w:rsidR="009F592D" w:rsidRDefault="009F592D" w:rsidP="00634E70">
            <w:pPr>
              <w:jc w:val="center"/>
            </w:pPr>
          </w:p>
          <w:p w:rsidR="00D02568" w:rsidRDefault="00D02568" w:rsidP="00634E70">
            <w:pPr>
              <w:jc w:val="center"/>
            </w:pPr>
            <w:r>
              <w:t>Домашнее задание</w:t>
            </w:r>
          </w:p>
          <w:p w:rsidR="00D02568" w:rsidRDefault="00D02568" w:rsidP="00634E70">
            <w:pPr>
              <w:jc w:val="center"/>
            </w:pPr>
          </w:p>
        </w:tc>
      </w:tr>
      <w:tr w:rsidR="007768DB" w:rsidTr="004C29D3">
        <w:tc>
          <w:tcPr>
            <w:tcW w:w="710" w:type="dxa"/>
          </w:tcPr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F592D" w:rsidRDefault="009F592D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768DB" w:rsidRPr="007768DB" w:rsidRDefault="007768DB" w:rsidP="007768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768D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F592D" w:rsidRDefault="009F592D" w:rsidP="007768DB">
            <w:pPr>
              <w:rPr>
                <w:b/>
                <w:sz w:val="24"/>
                <w:szCs w:val="24"/>
              </w:rPr>
            </w:pPr>
          </w:p>
          <w:p w:rsidR="009F592D" w:rsidRDefault="009F592D" w:rsidP="007768DB">
            <w:pPr>
              <w:rPr>
                <w:b/>
                <w:sz w:val="24"/>
                <w:szCs w:val="24"/>
              </w:rPr>
            </w:pPr>
          </w:p>
          <w:p w:rsidR="009F592D" w:rsidRDefault="009F592D" w:rsidP="007768DB">
            <w:pPr>
              <w:rPr>
                <w:b/>
                <w:sz w:val="24"/>
                <w:szCs w:val="24"/>
              </w:rPr>
            </w:pPr>
          </w:p>
          <w:p w:rsidR="007768DB" w:rsidRPr="00644208" w:rsidRDefault="009A0251" w:rsidP="00776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01.02-05.02</w:t>
            </w:r>
          </w:p>
        </w:tc>
        <w:tc>
          <w:tcPr>
            <w:tcW w:w="7938" w:type="dxa"/>
          </w:tcPr>
          <w:p w:rsidR="007837FC" w:rsidRPr="004C29D3" w:rsidRDefault="007837FC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Решение задач: «влажность воздуха».</w:t>
            </w:r>
          </w:p>
          <w:p w:rsidR="007837FC" w:rsidRPr="004C29D3" w:rsidRDefault="007837FC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9A0251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  Смачивание. Капиллярные явления.</w:t>
            </w:r>
          </w:p>
          <w:p w:rsidR="007837FC" w:rsidRPr="004C29D3" w:rsidRDefault="007837FC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9A0251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Твёрдые тела. </w:t>
            </w:r>
          </w:p>
          <w:p w:rsidR="009A0251" w:rsidRPr="004C29D3" w:rsidRDefault="009A0251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9A0251" w:rsidP="007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44BA" w:rsidRPr="004C29D3" w:rsidRDefault="007837F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. §72-74, проверочный тест</w:t>
            </w:r>
          </w:p>
          <w:p w:rsidR="007837FC" w:rsidRPr="004C29D3" w:rsidRDefault="007837F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FC" w:rsidRPr="004C29D3" w:rsidRDefault="007837F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Шахмаева</w:t>
            </w:r>
            <w:proofErr w:type="spellEnd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D5573C"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573C"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9D3" w:rsidRPr="004C29D3" w:rsidRDefault="004C29D3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FC" w:rsidRPr="004C29D3" w:rsidRDefault="007837F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§75, 76</w:t>
            </w:r>
          </w:p>
          <w:p w:rsidR="000704BC" w:rsidRPr="004C29D3" w:rsidRDefault="000704BC" w:rsidP="000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Работать с презентациями</w:t>
            </w:r>
          </w:p>
          <w:p w:rsidR="007768DB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Смотреть телеуроки</w:t>
            </w:r>
          </w:p>
        </w:tc>
      </w:tr>
      <w:tr w:rsidR="00C302BD" w:rsidTr="004C29D3">
        <w:tc>
          <w:tcPr>
            <w:tcW w:w="710" w:type="dxa"/>
          </w:tcPr>
          <w:p w:rsidR="009F592D" w:rsidRDefault="009F592D" w:rsidP="009F592D">
            <w:pPr>
              <w:jc w:val="center"/>
              <w:rPr>
                <w:b/>
                <w:sz w:val="24"/>
                <w:szCs w:val="24"/>
              </w:rPr>
            </w:pPr>
          </w:p>
          <w:p w:rsidR="009F592D" w:rsidRDefault="009F592D" w:rsidP="009F592D">
            <w:pPr>
              <w:jc w:val="center"/>
              <w:rPr>
                <w:b/>
                <w:sz w:val="24"/>
                <w:szCs w:val="24"/>
              </w:rPr>
            </w:pPr>
          </w:p>
          <w:p w:rsidR="009F592D" w:rsidRDefault="009F592D" w:rsidP="009F592D">
            <w:pPr>
              <w:jc w:val="center"/>
              <w:rPr>
                <w:b/>
                <w:sz w:val="24"/>
                <w:szCs w:val="24"/>
              </w:rPr>
            </w:pPr>
          </w:p>
          <w:p w:rsidR="00C302BD" w:rsidRPr="00644208" w:rsidRDefault="00C302BD" w:rsidP="009F5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592D" w:rsidRDefault="009F592D" w:rsidP="00C302BD">
            <w:pPr>
              <w:rPr>
                <w:b/>
                <w:sz w:val="24"/>
                <w:szCs w:val="24"/>
              </w:rPr>
            </w:pPr>
          </w:p>
          <w:p w:rsidR="009F592D" w:rsidRDefault="009F592D" w:rsidP="00C302BD">
            <w:pPr>
              <w:rPr>
                <w:b/>
                <w:sz w:val="24"/>
                <w:szCs w:val="24"/>
              </w:rPr>
            </w:pPr>
          </w:p>
          <w:p w:rsidR="00C302BD" w:rsidRPr="00644208" w:rsidRDefault="009A0251" w:rsidP="00C30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08.02-12.02</w:t>
            </w:r>
          </w:p>
        </w:tc>
        <w:tc>
          <w:tcPr>
            <w:tcW w:w="7938" w:type="dxa"/>
          </w:tcPr>
          <w:p w:rsidR="007837FC" w:rsidRPr="004C29D3" w:rsidRDefault="00D5573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FC" w:rsidRPr="004C29D3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твёрдых тел.</w:t>
            </w:r>
          </w:p>
          <w:p w:rsidR="007837FC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FC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Решение задач: « Механические свойства твёрдых тел».</w:t>
            </w:r>
          </w:p>
          <w:p w:rsidR="007837FC" w:rsidRPr="004C29D3" w:rsidRDefault="007837FC" w:rsidP="00C30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3C" w:rsidRPr="004C29D3" w:rsidRDefault="009A0251" w:rsidP="00C3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в термодинамике. Количество теплоты</w:t>
            </w:r>
          </w:p>
          <w:p w:rsidR="009A0251" w:rsidRPr="004C29D3" w:rsidRDefault="009A0251" w:rsidP="00C30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9A0251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5573C" w:rsidRPr="004C29D3" w:rsidRDefault="007837FC" w:rsidP="00D5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Шахмаева</w:t>
            </w:r>
            <w:proofErr w:type="spellEnd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Н.М. §</w:t>
            </w:r>
            <w:r w:rsidR="004C29D3"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16,17 </w:t>
            </w:r>
            <w:r w:rsidR="00D5573C"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телеурок </w:t>
            </w:r>
          </w:p>
          <w:p w:rsidR="004C29D3" w:rsidRPr="004C29D3" w:rsidRDefault="004C29D3" w:rsidP="00D5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3" w:rsidRPr="004C29D3" w:rsidRDefault="004C29D3" w:rsidP="00D5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модуля Юнга» учебник </w:t>
            </w:r>
            <w:proofErr w:type="spellStart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Шахмаева</w:t>
            </w:r>
            <w:proofErr w:type="spellEnd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Н.М. §17</w:t>
            </w:r>
          </w:p>
          <w:p w:rsidR="004C29D3" w:rsidRPr="004C29D3" w:rsidRDefault="004C29D3" w:rsidP="00D5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§77, 78, 79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Работать с презентациями</w:t>
            </w:r>
          </w:p>
          <w:p w:rsidR="009F592D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телеуроки </w:t>
            </w:r>
          </w:p>
        </w:tc>
      </w:tr>
      <w:tr w:rsidR="00D5573C" w:rsidTr="004C29D3">
        <w:trPr>
          <w:trHeight w:val="1363"/>
        </w:trPr>
        <w:tc>
          <w:tcPr>
            <w:tcW w:w="710" w:type="dxa"/>
          </w:tcPr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D5573C" w:rsidRPr="00644208" w:rsidRDefault="00D5573C" w:rsidP="009F5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9F592D" w:rsidRDefault="009F592D" w:rsidP="00D5573C">
            <w:pPr>
              <w:rPr>
                <w:b/>
                <w:sz w:val="24"/>
                <w:szCs w:val="24"/>
              </w:rPr>
            </w:pPr>
          </w:p>
          <w:p w:rsidR="00D5573C" w:rsidRPr="00644208" w:rsidRDefault="009A0251" w:rsidP="00D55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15.02-19.02</w:t>
            </w:r>
          </w:p>
        </w:tc>
        <w:tc>
          <w:tcPr>
            <w:tcW w:w="7938" w:type="dxa"/>
          </w:tcPr>
          <w:p w:rsidR="007837FC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Необратимость процессов в природе. Применение 1 закона к </w:t>
            </w:r>
            <w:proofErr w:type="spellStart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7FC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3C" w:rsidRPr="004C29D3" w:rsidRDefault="007837FC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теплового двигателя. Двигатель внутреннего сгорания. Дизель. КПД тепловых двигателей </w:t>
            </w:r>
            <w:r w:rsidR="009A0251" w:rsidRPr="004C29D3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термодинамики. Повторение и обобщение.</w:t>
            </w:r>
          </w:p>
          <w:p w:rsidR="009A0251" w:rsidRPr="004C29D3" w:rsidRDefault="009A0251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7837FC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954" w:type="dxa"/>
          </w:tcPr>
          <w:p w:rsidR="00D5573C" w:rsidRPr="004C29D3" w:rsidRDefault="00674081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C29D3" w:rsidRPr="004C29D3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  <w:r w:rsidR="009F592D" w:rsidRPr="004C29D3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4C29D3" w:rsidRPr="004C29D3" w:rsidRDefault="004C29D3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D" w:rsidRPr="004C29D3" w:rsidRDefault="009F592D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D" w:rsidRPr="004C29D3" w:rsidRDefault="00674081" w:rsidP="009F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C29D3" w:rsidRPr="004C29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F592D" w:rsidRPr="004C29D3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9F592D" w:rsidRPr="004C29D3" w:rsidRDefault="009F592D" w:rsidP="009F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D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Упражнение 15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Работать с презентациями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Смотреть телеуроки</w:t>
            </w:r>
          </w:p>
        </w:tc>
      </w:tr>
      <w:tr w:rsidR="009A0251" w:rsidTr="004C29D3">
        <w:trPr>
          <w:trHeight w:val="1363"/>
        </w:trPr>
        <w:tc>
          <w:tcPr>
            <w:tcW w:w="710" w:type="dxa"/>
          </w:tcPr>
          <w:p w:rsidR="009A0251" w:rsidRDefault="009A0251" w:rsidP="00D5573C">
            <w:pPr>
              <w:rPr>
                <w:b/>
                <w:sz w:val="24"/>
                <w:szCs w:val="24"/>
              </w:rPr>
            </w:pPr>
          </w:p>
          <w:p w:rsidR="009A0251" w:rsidRDefault="009A0251" w:rsidP="00D55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9A0251" w:rsidRDefault="009A0251" w:rsidP="00D5573C">
            <w:pPr>
              <w:rPr>
                <w:b/>
                <w:sz w:val="24"/>
                <w:szCs w:val="24"/>
              </w:rPr>
            </w:pPr>
          </w:p>
          <w:p w:rsidR="009A0251" w:rsidRDefault="009A0251" w:rsidP="00D5573C">
            <w:pPr>
              <w:rPr>
                <w:b/>
                <w:sz w:val="24"/>
                <w:szCs w:val="24"/>
              </w:rPr>
            </w:pPr>
          </w:p>
          <w:p w:rsidR="009A0251" w:rsidRDefault="009A0251" w:rsidP="00D5573C">
            <w:pPr>
              <w:rPr>
                <w:b/>
                <w:sz w:val="24"/>
                <w:szCs w:val="24"/>
              </w:rPr>
            </w:pPr>
          </w:p>
          <w:p w:rsidR="009A0251" w:rsidRDefault="009A0251" w:rsidP="00D5573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7B19" w:rsidRDefault="00557B19" w:rsidP="00D5573C">
            <w:pPr>
              <w:rPr>
                <w:b/>
                <w:sz w:val="24"/>
                <w:szCs w:val="24"/>
              </w:rPr>
            </w:pPr>
          </w:p>
          <w:p w:rsidR="00557B19" w:rsidRDefault="00557B19" w:rsidP="00D5573C">
            <w:pPr>
              <w:rPr>
                <w:b/>
                <w:sz w:val="24"/>
                <w:szCs w:val="24"/>
              </w:rPr>
            </w:pPr>
          </w:p>
          <w:p w:rsidR="009A0251" w:rsidRDefault="009A0251" w:rsidP="00D55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22.02-26.02</w:t>
            </w:r>
          </w:p>
        </w:tc>
        <w:tc>
          <w:tcPr>
            <w:tcW w:w="7938" w:type="dxa"/>
          </w:tcPr>
          <w:p w:rsidR="007837FC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работа: «Основы термодинамики</w:t>
            </w:r>
            <w:r w:rsidR="004C29D3" w:rsidRPr="004C2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7FC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7837FC" w:rsidP="0078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Что такое электродинамика. Строение атома. Электрон.</w:t>
            </w:r>
            <w:r w:rsidR="004C29D3" w:rsidRPr="004C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Что такое электродинамика. Строение атома. Электрон.</w:t>
            </w:r>
          </w:p>
          <w:p w:rsidR="007837FC" w:rsidRPr="004C29D3" w:rsidRDefault="007837FC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9A0251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  <w:p w:rsidR="009A0251" w:rsidRPr="004C29D3" w:rsidRDefault="009A0251" w:rsidP="009A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51" w:rsidRPr="004C29D3" w:rsidRDefault="009A0251" w:rsidP="00D5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A0251" w:rsidRPr="004C29D3" w:rsidRDefault="004C29D3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C29D3" w:rsidRPr="004C29D3" w:rsidRDefault="004C29D3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§86-88, ответить на вопросы.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§89-90, ответить на вопросы.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Работать с презентациями</w:t>
            </w:r>
          </w:p>
          <w:p w:rsidR="004C29D3" w:rsidRPr="004C29D3" w:rsidRDefault="004C29D3" w:rsidP="004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D3">
              <w:rPr>
                <w:rFonts w:ascii="Times New Roman" w:hAnsi="Times New Roman" w:cs="Times New Roman"/>
                <w:sz w:val="24"/>
                <w:szCs w:val="24"/>
              </w:rPr>
              <w:t>Смотреть телеуроки</w:t>
            </w:r>
          </w:p>
          <w:p w:rsidR="004C29D3" w:rsidRPr="004C29D3" w:rsidRDefault="004C29D3" w:rsidP="0067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68" w:rsidRDefault="00D02568" w:rsidP="00D02568"/>
    <w:p w:rsidR="003F46A9" w:rsidRDefault="003F46A9" w:rsidP="003F46A9">
      <w:pPr>
        <w:pStyle w:val="a4"/>
      </w:pPr>
    </w:p>
    <w:p w:rsidR="003F46A9" w:rsidRDefault="003F46A9" w:rsidP="003F46A9">
      <w:pPr>
        <w:pStyle w:val="a4"/>
      </w:pPr>
    </w:p>
    <w:sectPr w:rsidR="003F46A9" w:rsidSect="004C29D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68"/>
    <w:rsid w:val="00062E4A"/>
    <w:rsid w:val="000704BC"/>
    <w:rsid w:val="00151A03"/>
    <w:rsid w:val="00156390"/>
    <w:rsid w:val="001B03FA"/>
    <w:rsid w:val="002B5810"/>
    <w:rsid w:val="003111B1"/>
    <w:rsid w:val="003F0D37"/>
    <w:rsid w:val="003F46A9"/>
    <w:rsid w:val="004C29D3"/>
    <w:rsid w:val="00557B19"/>
    <w:rsid w:val="005657A2"/>
    <w:rsid w:val="00634E70"/>
    <w:rsid w:val="00673ABB"/>
    <w:rsid w:val="00674081"/>
    <w:rsid w:val="007768DB"/>
    <w:rsid w:val="007837FC"/>
    <w:rsid w:val="00790231"/>
    <w:rsid w:val="007A23D0"/>
    <w:rsid w:val="008A05C3"/>
    <w:rsid w:val="008A37CC"/>
    <w:rsid w:val="008B228D"/>
    <w:rsid w:val="008C40D1"/>
    <w:rsid w:val="00954DB6"/>
    <w:rsid w:val="009701E1"/>
    <w:rsid w:val="0098471A"/>
    <w:rsid w:val="009A0251"/>
    <w:rsid w:val="009C4145"/>
    <w:rsid w:val="009F592D"/>
    <w:rsid w:val="00A60409"/>
    <w:rsid w:val="00A93BA4"/>
    <w:rsid w:val="00B76E61"/>
    <w:rsid w:val="00B85268"/>
    <w:rsid w:val="00BF3AC1"/>
    <w:rsid w:val="00C2788A"/>
    <w:rsid w:val="00C302BD"/>
    <w:rsid w:val="00CA057C"/>
    <w:rsid w:val="00CF1D8A"/>
    <w:rsid w:val="00D02568"/>
    <w:rsid w:val="00D5573C"/>
    <w:rsid w:val="00F61D8A"/>
    <w:rsid w:val="00FD44BA"/>
    <w:rsid w:val="00FD6487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ЭЭЛ № 65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О.Ю.</dc:creator>
  <cp:keywords/>
  <dc:description/>
  <cp:lastModifiedBy>eel65</cp:lastModifiedBy>
  <cp:revision>31</cp:revision>
  <dcterms:created xsi:type="dcterms:W3CDTF">2020-10-04T03:41:00Z</dcterms:created>
  <dcterms:modified xsi:type="dcterms:W3CDTF">2021-01-30T12:59:00Z</dcterms:modified>
</cp:coreProperties>
</file>