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FE9A496" w:rsidP="0FE9A496" w:rsidRDefault="0FE9A496" w14:paraId="64842668" w14:textId="2876506D">
      <w:pPr>
        <w:rPr>
          <w:rFonts w:ascii="Times New Roman" w:hAnsi="Times New Roman" w:eastAsia="Times New Roman"/>
          <w:color w:val="5F497A" w:themeColor="accent4" w:themeShade="BF"/>
          <w:sz w:val="32"/>
          <w:szCs w:val="32"/>
          <w:lang w:val="ru-RU"/>
        </w:rPr>
      </w:pPr>
      <w:r w:rsidRPr="20D89CBA" w:rsidR="20D89CBA">
        <w:rPr>
          <w:rFonts w:ascii="Times New Roman" w:hAnsi="Times New Roman" w:eastAsia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>Физическая культура 9 классы</w:t>
      </w:r>
    </w:p>
    <w:p w:rsidR="0FE9A496" w:rsidP="0FE9A496" w:rsidRDefault="0FE9A496" w14:paraId="4BA42243" w14:textId="13B09714">
      <w:pPr>
        <w:rPr>
          <w:rFonts w:ascii="Times New Roman" w:hAnsi="Times New Roman" w:eastAsia="Times New Roman"/>
          <w:color w:val="000000" w:themeColor="text1"/>
          <w:sz w:val="32"/>
          <w:szCs w:val="32"/>
          <w:lang w:val="ru-RU"/>
        </w:rPr>
      </w:pPr>
    </w:p>
    <w:p w:rsidR="0FE9A496" w:rsidP="20D89CBA" w:rsidRDefault="0FE9A496" w14:paraId="63444BA6" w14:textId="1582A3D3">
      <w:pPr>
        <w:rPr>
          <w:rFonts w:ascii="Times New Roman" w:hAnsi="Times New Roman" w:eastAsia="Times New Roman"/>
          <w:i w:val="1"/>
          <w:iCs w:val="1"/>
          <w:color w:val="5F497A" w:themeColor="accent4" w:themeShade="BF"/>
          <w:sz w:val="32"/>
          <w:szCs w:val="32"/>
          <w:lang w:val="ru-RU"/>
        </w:rPr>
      </w:pPr>
      <w:r w:rsidRPr="20D89CBA" w:rsidR="20D89CBA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Учитель: </w:t>
      </w:r>
      <w:proofErr w:type="spellStart"/>
      <w:r w:rsidRPr="20D89CBA" w:rsidR="20D89CBA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>Пушнякова</w:t>
      </w:r>
      <w:proofErr w:type="spellEnd"/>
      <w:r w:rsidRPr="20D89CBA" w:rsidR="20D89CBA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 Ирина Павловна</w:t>
      </w:r>
    </w:p>
    <w:p w:rsidR="0FE9A496" w:rsidP="0FE9A496" w:rsidRDefault="0FE9A496" w14:paraId="68497680" w14:textId="6E297AB1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:rsidRPr="001015C8" w:rsidR="007D7AE7" w:rsidP="00D56AC2" w:rsidRDefault="007D7AE7" w14:paraId="0A37501D" w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Pr="001015C8" w:rsidR="007501BE" w:rsidTr="20D89CBA" w14:paraId="0698DB0F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427D9C9B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01015C8" w:rsidRDefault="00B8771D" w14:paraId="71513C76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01015C8" w:rsidRDefault="00B8771D" w14:paraId="7EFB5E03" w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Pr="001015C8" w:rsidR="007501BE" w:rsidTr="20D89CBA" w14:paraId="370EEFB4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649841BE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6547AD" w:rsidR="00AF5F13" w:rsidP="0FE9A496" w:rsidRDefault="006547AD" w14:paraId="6DF6ADDD" w14:textId="550D2129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12.01.2021 – 15.01.2021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</w:t>
            </w:r>
          </w:p>
          <w:p w:rsidR="00363496" w:rsidP="0FE9A496" w:rsidRDefault="006547AD" w14:paraId="70D01C47" w14:textId="31730AE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передвижения волейболиста</w:t>
            </w:r>
          </w:p>
          <w:p w:rsidR="0034008F" w:rsidP="0034008F" w:rsidRDefault="0034008F" w14:paraId="15383AB6" w14:textId="79C6178D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6547AD" w:rsidR="006547AD" w:rsidP="20D89CBA" w:rsidRDefault="006547AD" w14:paraId="139D0307" w14:textId="41675E95">
            <w:pPr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</w:pPr>
            <w:hyperlink r:id="R8c6a03f0a3ec47a2">
              <w:r w:rsidRPr="20D89CBA" w:rsidR="20D89CBA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https://www.youtube.com/watch?v=vUEYEo_r4K0</w:t>
              </w:r>
            </w:hyperlink>
          </w:p>
          <w:p w:rsidRPr="006547AD" w:rsidR="006547AD" w:rsidP="0034008F" w:rsidRDefault="006547AD" w14:paraId="3F827802" w14:textId="6E8E7049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r:id="R02469bbaa34046d5">
              <w:r w:rsidRPr="20D89CBA" w:rsidR="20D89CBA">
                <w:rPr>
                  <w:rStyle w:val="a8"/>
                  <w:rFonts w:ascii="Times New Roman" w:hAnsi="Times New Roman" w:eastAsia="Times New Roman"/>
                  <w:color w:val="943634" w:themeColor="accent2" w:themeTint="FF" w:themeShade="BF"/>
                  <w:sz w:val="28"/>
                  <w:szCs w:val="28"/>
                </w:rPr>
                <w:t>http://sclubs.ru/articles/tehnika/tehnika_igry_v_volyaybol/peremesheniya_v_volyaybole/</w:t>
              </w:r>
            </w:hyperlink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</w:p>
          <w:p w:rsidRPr="007E3C6E" w:rsidR="00181801" w:rsidP="20D89CBA" w:rsidRDefault="006547AD" w14:paraId="6DC3922F" w14:textId="0B62D268">
            <w:pPr>
              <w:rPr>
                <w:sz w:val="28"/>
                <w:szCs w:val="28"/>
                <w:lang w:val="ru-RU"/>
              </w:rPr>
            </w:pPr>
            <w:r w:rsidRPr="20D89CBA" w:rsidR="20D89CBA"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Выполнение комплекса физических упражнений.</w:t>
            </w:r>
          </w:p>
          <w:p w:rsidRPr="007E3C6E" w:rsidR="00181801" w:rsidP="20D89CBA" w:rsidRDefault="006547AD" w14:paraId="31DADD87" w14:textId="0813D9F5">
            <w:pPr>
              <w:rPr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Ссылка на урок:</w:t>
            </w:r>
          </w:p>
          <w:p w:rsidRPr="007E3C6E" w:rsidR="00181801" w:rsidP="20D89CBA" w:rsidRDefault="006547AD" w14:paraId="1446453C" w14:textId="7648C8C8">
            <w:pPr>
              <w:pStyle w:val="a"/>
              <w:rPr>
                <w:color w:val="943634" w:themeColor="accent2" w:themeTint="FF" w:themeShade="BF"/>
                <w:sz w:val="28"/>
                <w:szCs w:val="28"/>
                <w:lang w:val="ru-RU"/>
              </w:rPr>
            </w:pPr>
            <w:hyperlink r:id="Rbee6db00b26841c8">
              <w:r w:rsidRPr="20D89CBA" w:rsidR="20D89CBA">
                <w:rPr>
                  <w:rStyle w:val="a8"/>
                  <w:rFonts w:eastAsia="Cambria" w:cs="Cambria"/>
                  <w:sz w:val="28"/>
                  <w:szCs w:val="28"/>
                </w:rPr>
                <w:t>https://youtu.be/a-14q1LQIM8</w:t>
              </w:r>
            </w:hyperlink>
          </w:p>
          <w:p w:rsidRPr="007E3C6E" w:rsidR="00181801" w:rsidP="20D89CBA" w:rsidRDefault="006547AD" w14:paraId="6DE17D67" w14:textId="7462355B">
            <w:pPr>
              <w:pStyle w:val="a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FE9A496" w:rsidRDefault="0FE9A496" w14:paraId="1536F713" w14:textId="1F4320E9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1015C8" w:rsidR="00B8771D" w:rsidP="0FE9A496" w:rsidRDefault="0FE9A496" w14:paraId="474E4AA2" w14:textId="5F144878">
            <w:pPr>
              <w:numPr>
                <w:ilvl w:val="0"/>
                <w:numId w:val="25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B8771D" w:rsidP="0FE9A496" w:rsidRDefault="00B8771D" w14:paraId="0AD5BBD1" w14:textId="6354753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20D89CBA" w14:paraId="3211F7B5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18F999B5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B13FE5" w:rsidR="00B13FE5" w:rsidP="0FE9A496" w:rsidRDefault="006547AD" w14:paraId="3E2F509E" w14:textId="1B753279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 w:rsidRPr="20D89CBA" w:rsidR="20D89CBA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18.01.2021 – 22.01.2021</w:t>
            </w:r>
          </w:p>
          <w:p w:rsidRPr="006547AD" w:rsidR="006547AD" w:rsidP="20D89CBA" w:rsidRDefault="006547AD" w14:paraId="74B75F00" w14:textId="78475E28"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 w:rsidRPr="20D89CBA" w:rsidR="20D89CBA"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Прием мяча в волейболе</w:t>
            </w:r>
          </w:p>
          <w:p w:rsidRPr="006547AD" w:rsidR="006547AD" w:rsidP="20D89CBA" w:rsidRDefault="006547AD" w14:paraId="1AAB7333" w14:textId="634F75EF">
            <w:pPr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</w:pPr>
            <w:proofErr w:type="spellStart"/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урок</w:t>
            </w:r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: </w:t>
            </w:r>
          </w:p>
          <w:p w:rsidRPr="006547AD" w:rsidR="006547AD" w:rsidP="0034008F" w:rsidRDefault="006547AD" w14:paraId="04DD0A9A" w14:textId="5DE4F14A">
            <w:pPr>
              <w:rPr>
                <w:color w:val="943634" w:themeColor="accent2" w:themeShade="BF"/>
                <w:sz w:val="28"/>
                <w:szCs w:val="28"/>
              </w:rPr>
            </w:pPr>
            <w:hyperlink r:id="R5c3a7a56eb5d4752">
              <w:r w:rsidRPr="20D89CBA" w:rsidR="20D89CBA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https://www.youtube.com/watch?v=2yz9LRgj4_o</w:t>
              </w:r>
            </w:hyperlink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r w:rsidRPr="20D89CBA" w:rsidR="20D89CBA">
              <w:rPr>
                <w:color w:val="943634" w:themeColor="accent2" w:themeTint="FF" w:themeShade="BF"/>
                <w:sz w:val="28"/>
                <w:szCs w:val="28"/>
              </w:rPr>
              <w:t xml:space="preserve"> </w:t>
            </w:r>
          </w:p>
          <w:p w:rsidR="20D89CBA" w:rsidP="20D89CBA" w:rsidRDefault="20D89CBA" w14:paraId="6A2FDEEC" w14:textId="7E05487A">
            <w:pPr>
              <w:pStyle w:val="a"/>
              <w:rPr>
                <w:color w:val="943634" w:themeColor="accent2" w:themeTint="FF" w:themeShade="BF"/>
                <w:sz w:val="28"/>
                <w:szCs w:val="28"/>
              </w:rPr>
            </w:pPr>
            <w:hyperlink r:id="R23a98e527d184c9c">
              <w:r w:rsidRPr="20D89CBA" w:rsidR="20D89CBA">
                <w:rPr>
                  <w:rStyle w:val="a8"/>
                  <w:color w:val="943634" w:themeColor="accent2" w:themeTint="FF" w:themeShade="BF"/>
                  <w:sz w:val="28"/>
                  <w:szCs w:val="28"/>
                </w:rPr>
                <w:t>https://www.professionalsport.ru/blog/2016/03/09/tehnika-priyoma-myacha-v-voleybole</w:t>
              </w:r>
            </w:hyperlink>
          </w:p>
          <w:p w:rsidRPr="00340B42" w:rsidR="00363496" w:rsidP="0FE9A496" w:rsidRDefault="0091745A" w14:paraId="32368C7F" w14:textId="329363E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физических упражнений </w:t>
            </w:r>
          </w:p>
          <w:p w:rsidRPr="0091745A" w:rsidR="00B13FE5" w:rsidP="0FE9A496" w:rsidRDefault="0FE9A496" w14:paraId="7AB48985" w14:textId="7DB7EE8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1015C8" w:rsidR="006547AD" w:rsidP="006547AD" w:rsidRDefault="008F7AA1" w14:paraId="0F0636B9" w14:textId="77777777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r:id="rId14">
              <w:r w:rsidRPr="0FE9A496" w:rsidR="006547AD">
                <w:rPr>
                  <w:rStyle w:val="a8"/>
                  <w:rFonts w:eastAsia="Cambria" w:cs="Cambria"/>
                  <w:sz w:val="28"/>
                  <w:szCs w:val="28"/>
                </w:rPr>
                <w:t>https://youtu.be/-ZeQS45b7fw</w:t>
              </w:r>
            </w:hyperlink>
          </w:p>
          <w:p w:rsidRPr="007E3C6E" w:rsidR="008F7AA1" w:rsidP="006547AD" w:rsidRDefault="008F7AA1" w14:paraId="5FF7991C" w14:textId="450BA15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0FE9A496" w:rsidRDefault="0FE9A496" w14:paraId="52DC9EB7" w14:textId="7BBD337E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6C50A3" w:rsidR="00B8771D" w:rsidP="0FE9A496" w:rsidRDefault="0FE9A496" w14:paraId="59755765" w14:textId="3B0201DA">
            <w:pPr>
              <w:numPr>
                <w:ilvl w:val="0"/>
                <w:numId w:val="1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6C50A3" w:rsidR="00B8771D" w:rsidP="1A99E341" w:rsidRDefault="00B8771D" w14:paraId="1D3F7D50" w14:textId="01B9841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20D89CBA" w14:paraId="370443C0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01015C8" w:rsidRDefault="006D5FCE" w14:paraId="5FCD5EC4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7D01AA" w:rsidP="0FE9A496" w:rsidRDefault="007D01AA" w14:paraId="7144B852" w14:textId="0736CA02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:rsidRPr="007E3C6E" w:rsidR="007D01AA" w:rsidP="0FE9A496" w:rsidRDefault="006547AD" w14:paraId="491BB102" w14:textId="3F64F27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20D89CBA" w:rsidR="20D89CBA">
              <w:rPr>
                <w:rFonts w:ascii="Times New Roman" w:hAnsi="Times New Roman" w:eastAsia="Times New Roman"/>
                <w:color w:val="000000" w:themeColor="text1" w:themeTint="FF" w:themeShade="FF"/>
                <w:sz w:val="28"/>
                <w:szCs w:val="28"/>
                <w:lang w:val="ru-RU"/>
              </w:rPr>
              <w:t>25.01.2021</w:t>
            </w:r>
            <w:r w:rsidRPr="20D89CBA" w:rsidR="20D89CBA">
              <w:rPr>
                <w:rFonts w:ascii="Times New Roman" w:hAnsi="Times New Roman" w:eastAsia="Times New Roman"/>
                <w:color w:val="000000" w:themeColor="text1" w:themeTint="FF" w:themeShade="FF"/>
                <w:sz w:val="28"/>
                <w:szCs w:val="28"/>
                <w:lang w:val="ru-RU"/>
              </w:rPr>
              <w:t xml:space="preserve"> </w:t>
            </w:r>
            <w:r w:rsidRPr="20D89CBA" w:rsidR="20D89CBA">
              <w:rPr>
                <w:rFonts w:ascii="Times New Roman" w:hAnsi="Times New Roman" w:eastAsia="Times New Roman"/>
                <w:color w:val="000000" w:themeColor="text1" w:themeTint="FF" w:themeShade="FF"/>
                <w:sz w:val="28"/>
                <w:szCs w:val="28"/>
                <w:lang w:val="ru-RU"/>
              </w:rPr>
              <w:t>– 29.01.2021</w:t>
            </w:r>
            <w:r w:rsidRPr="20D89CBA" w:rsidR="20D89CBA">
              <w:rPr>
                <w:rFonts w:ascii="Times New Roman" w:hAnsi="Times New Roman" w:eastAsia="Times New Roman"/>
                <w:color w:val="000000" w:themeColor="text1" w:themeTint="FF" w:themeShade="FF"/>
                <w:sz w:val="28"/>
                <w:szCs w:val="28"/>
                <w:lang w:val="ru-RU"/>
              </w:rPr>
              <w:t>.</w:t>
            </w:r>
          </w:p>
          <w:p w:rsidR="20D89CBA" w:rsidP="20D89CBA" w:rsidRDefault="20D89CBA" w14:paraId="59E12345" w14:textId="44FAED25"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 w:rsidRPr="20D89CBA" w:rsidR="20D89CBA"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Передача мяча в волейболе</w:t>
            </w:r>
          </w:p>
          <w:p w:rsidR="20D89CBA" w:rsidP="20D89CBA" w:rsidRDefault="20D89CBA" w14:paraId="63D0D195" w14:textId="4E44ECCE">
            <w:pPr>
              <w:rPr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Ссылка</w:t>
            </w:r>
            <w:proofErr w:type="spellEnd"/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на</w:t>
            </w:r>
            <w:proofErr w:type="spellEnd"/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 xml:space="preserve"> </w:t>
            </w:r>
            <w:proofErr w:type="spellStart"/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урок</w:t>
            </w:r>
            <w:proofErr w:type="spellEnd"/>
            <w:r w:rsidRPr="20D89CBA" w:rsidR="20D89CBA"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  <w:t>:</w:t>
            </w:r>
          </w:p>
          <w:p w:rsidR="20D89CBA" w:rsidP="20D89CBA" w:rsidRDefault="20D89CBA" w14:paraId="4069A30A" w14:textId="3FEA7F7C">
            <w:pPr>
              <w:pStyle w:val="a"/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</w:pPr>
            <w:hyperlink r:id="R7d381b92044a4870">
              <w:r w:rsidRPr="20D89CBA" w:rsidR="20D89CBA">
                <w:rPr>
                  <w:rStyle w:val="a8"/>
                  <w:rFonts w:ascii="Times New Roman" w:hAnsi="Times New Roman" w:eastAsia="Times New Roman"/>
                  <w:color w:val="943634" w:themeColor="accent2" w:themeTint="FF" w:themeShade="BF"/>
                  <w:sz w:val="28"/>
                  <w:szCs w:val="28"/>
                </w:rPr>
                <w:t>https://www.youtube.com/watch?v=HDGvd8OZOg8</w:t>
              </w:r>
            </w:hyperlink>
          </w:p>
          <w:p w:rsidR="20D89CBA" w:rsidP="20D89CBA" w:rsidRDefault="20D89CBA" w14:paraId="463B4E5E" w14:textId="33C7880A">
            <w:pPr>
              <w:pStyle w:val="a"/>
              <w:rPr>
                <w:rFonts w:ascii="Times New Roman" w:hAnsi="Times New Roman" w:eastAsia="Times New Roman"/>
                <w:color w:val="943634" w:themeColor="accent2" w:themeTint="FF" w:themeShade="BF"/>
                <w:sz w:val="28"/>
                <w:szCs w:val="28"/>
              </w:rPr>
            </w:pPr>
            <w:hyperlink r:id="R47893d00b9c1450f">
              <w:r w:rsidRPr="20D89CBA" w:rsidR="20D89CBA">
                <w:rPr>
                  <w:rStyle w:val="a8"/>
                  <w:rFonts w:ascii="Times New Roman" w:hAnsi="Times New Roman" w:eastAsia="Times New Roman"/>
                  <w:color w:val="943634" w:themeColor="accent2" w:themeTint="FF" w:themeShade="BF"/>
                  <w:sz w:val="28"/>
                  <w:szCs w:val="28"/>
                </w:rPr>
                <w:t>https://rusvolley.ru/volleyblog/peredacha-myacha-v-voleibole/</w:t>
              </w:r>
            </w:hyperlink>
          </w:p>
          <w:p w:rsidRPr="007E3C6E" w:rsidR="00363496" w:rsidP="0FE9A496" w:rsidRDefault="00363496" w14:paraId="5F280AB7" w14:textId="1FF171A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</w:t>
            </w:r>
            <w:r w:rsidRPr="007E3C6E" w:rsidR="0091745A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физических упражнений </w:t>
            </w:r>
            <w:r w:rsidRP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Pr="001015C8" w:rsidR="007D01AA" w:rsidP="0FE9A496" w:rsidRDefault="0FE9A496" w14:paraId="06114DBD" w14:textId="5025F2F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6547AD" w:rsidR="006547AD" w:rsidP="006547AD" w:rsidRDefault="006547AD" w14:paraId="6BE152D3" w14:textId="44C8BE66">
            <w:pPr>
              <w:rPr>
                <w:color w:val="000000" w:themeColor="text1"/>
                <w:lang w:val="ru-RU"/>
              </w:rPr>
            </w:pPr>
            <w:hyperlink r:id="rId16">
              <w:r w:rsidRPr="006547AD">
                <w:rPr>
                  <w:rStyle w:val="a8"/>
                  <w:rFonts w:ascii="Times New Roman" w:hAnsi="Times New Roman" w:eastAsia="Times New Roman"/>
                  <w:color w:val="auto"/>
                  <w:sz w:val="28"/>
                  <w:szCs w:val="28"/>
                </w:rPr>
                <w:t>https://youtu.be/CEJXZyvFO0E</w:t>
              </w:r>
            </w:hyperlink>
            <w:r>
              <w:rPr>
                <w:rStyle w:val="a8"/>
                <w:rFonts w:ascii="Times New Roman" w:hAnsi="Times New Roman" w:eastAsia="Times New Roman"/>
                <w:color w:val="auto"/>
                <w:sz w:val="28"/>
                <w:szCs w:val="28"/>
                <w:lang w:val="ru-RU"/>
              </w:rPr>
              <w:t xml:space="preserve">    </w:t>
            </w:r>
            <w:r>
              <w:rPr>
                <w:rStyle w:val="a8"/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 </w:t>
            </w:r>
          </w:p>
          <w:p w:rsidRPr="007E3C6E" w:rsidR="008F7AA1" w:rsidP="0034008F" w:rsidRDefault="008F7AA1" w14:paraId="02EB378F" w14:textId="6A38E76F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0FE9A496" w:rsidRDefault="0FE9A496" w14:paraId="15765C04" w14:textId="0DEE9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</w:t>
            </w: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заданным темам и прочитать. </w:t>
            </w:r>
          </w:p>
          <w:p w:rsidRPr="001015C8" w:rsidR="006D5FCE" w:rsidP="0FE9A496" w:rsidRDefault="0FE9A496" w14:paraId="17701E9C" w14:textId="55E0C0E5">
            <w:pPr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6D5FCE" w:rsidP="2BB24FFC" w:rsidRDefault="006D5FCE" w14:paraId="39824C4C" w14:textId="177707B1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:rsidRPr="00A17D7C" w:rsidR="00D56AC2" w:rsidP="1A99E341" w:rsidRDefault="00D56AC2" w14:paraId="72A3D3EC" w14:textId="2529AA9F">
      <w:pPr>
        <w:rPr>
          <w:rFonts w:ascii="Times New Roman" w:hAnsi="Times New Roman"/>
          <w:sz w:val="28"/>
          <w:szCs w:val="28"/>
        </w:rPr>
      </w:pPr>
    </w:p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65" w:rsidP="00622399" w:rsidRDefault="000B2365" w14:paraId="03C60FCB" w14:textId="77777777">
      <w:r>
        <w:separator/>
      </w:r>
    </w:p>
  </w:endnote>
  <w:endnote w:type="continuationSeparator" w:id="0">
    <w:p w:rsidR="000B2365" w:rsidP="00622399" w:rsidRDefault="000B2365" w14:paraId="41C5FC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45FB0818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60061E4C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49F31CB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65" w:rsidP="00622399" w:rsidRDefault="000B2365" w14:paraId="13A6EBA2" w14:textId="77777777">
      <w:r>
        <w:separator/>
      </w:r>
    </w:p>
  </w:footnote>
  <w:footnote w:type="continuationSeparator" w:id="0">
    <w:p w:rsidR="000B2365" w:rsidP="00622399" w:rsidRDefault="000B2365" w14:paraId="770BB0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Pr="00622399" w:rsidR="007359CD" w:rsidTr="00622399" w14:paraId="57BFC31C" w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14:textId="4706D9D4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3E42E8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 w14:paraId="0E27B00A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22399" w:rsidR="007359CD" w:rsidP="00622399" w:rsidRDefault="007359CD" w14:paraId="30FE77A8" w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D0B940D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2365"/>
    <w:rsid w:val="000B3622"/>
    <w:rsid w:val="000C55F7"/>
    <w:rsid w:val="000D7D55"/>
    <w:rsid w:val="000F5196"/>
    <w:rsid w:val="001015C8"/>
    <w:rsid w:val="00140D25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42E8"/>
    <w:rsid w:val="003E6945"/>
    <w:rsid w:val="00434F12"/>
    <w:rsid w:val="00466972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547AD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61EB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0D89CBA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8" /><Relationship Type="http://schemas.openxmlformats.org/officeDocument/2006/relationships/styles" Target="styles.xml" Id="rId3" /><Relationship Type="http://schemas.openxmlformats.org/officeDocument/2006/relationships/header" Target="header3.xml" Id="rId21" /><Relationship Type="http://schemas.openxmlformats.org/officeDocument/2006/relationships/endnotes" Target="endnotes.xml" Id="rId7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hyperlink" Target="https://youtu.be/CEJXZyvFO0E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fontTable" Target="fontTable.xml" Id="rId23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youtu.be/-ZeQS45b7fw" TargetMode="External" Id="rId14" /><Relationship Type="http://schemas.openxmlformats.org/officeDocument/2006/relationships/footer" Target="footer3.xml" Id="rId22" /><Relationship Type="http://schemas.openxmlformats.org/officeDocument/2006/relationships/hyperlink" Target="https://www.youtube.com/watch?v=vUEYEo_r4K0" TargetMode="External" Id="R8c6a03f0a3ec47a2" /><Relationship Type="http://schemas.openxmlformats.org/officeDocument/2006/relationships/hyperlink" Target="http://sclubs.ru/articles/tehnika/tehnika_igry_v_volyaybol/peremesheniya_v_volyaybole/" TargetMode="External" Id="R02469bbaa34046d5" /><Relationship Type="http://schemas.openxmlformats.org/officeDocument/2006/relationships/hyperlink" Target="https://youtu.be/a-14q1LQIM8" TargetMode="External" Id="Rbee6db00b26841c8" /><Relationship Type="http://schemas.openxmlformats.org/officeDocument/2006/relationships/hyperlink" Target="https://www.youtube.com/watch?v=2yz9LRgj4_o" TargetMode="External" Id="R5c3a7a56eb5d4752" /><Relationship Type="http://schemas.openxmlformats.org/officeDocument/2006/relationships/hyperlink" Target="https://www.professionalsport.ru/blog/2016/03/09/tehnika-priyoma-myacha-v-voleybole" TargetMode="External" Id="R23a98e527d184c9c" /><Relationship Type="http://schemas.openxmlformats.org/officeDocument/2006/relationships/hyperlink" Target="https://www.youtube.com/watch?v=HDGvd8OZOg8" TargetMode="External" Id="R7d381b92044a4870" /><Relationship Type="http://schemas.openxmlformats.org/officeDocument/2006/relationships/hyperlink" Target="https://rusvolley.ru/volleyblog/peredacha-myacha-v-voleibole/" TargetMode="External" Id="R47893d00b9c145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D9F2B-E30F-4D3B-9009-CF0C05BEC4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19</revision>
  <dcterms:created xsi:type="dcterms:W3CDTF">2020-04-13T13:32:00.0000000Z</dcterms:created>
  <dcterms:modified xsi:type="dcterms:W3CDTF">2021-01-11T05:21:52.2478190Z</dcterms:modified>
</coreProperties>
</file>