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E7D7A" w:rsidRDefault="002E7D7A" w:rsidP="002E7D7A">
      <w:pPr>
        <w:tabs>
          <w:tab w:val="center" w:pos="4153"/>
          <w:tab w:val="right" w:pos="8306"/>
        </w:tabs>
        <w:jc w:val="center"/>
        <w:rPr>
          <w:b/>
          <w:color w:val="943634" w:themeColor="accent2" w:themeShade="BF"/>
          <w:sz w:val="28"/>
          <w:szCs w:val="28"/>
        </w:rPr>
      </w:pPr>
      <w:bookmarkStart w:id="0" w:name="_GoBack"/>
      <w:bookmarkEnd w:id="0"/>
      <w:r>
        <w:rPr>
          <w:b/>
          <w:color w:val="943634" w:themeColor="accent2" w:themeShade="BF"/>
          <w:sz w:val="28"/>
          <w:szCs w:val="28"/>
        </w:rPr>
        <w:t>Дистанционное обучение ЭЭЛ №65</w:t>
      </w:r>
    </w:p>
    <w:p w:rsidR="002E7D7A" w:rsidRDefault="008A1130" w:rsidP="002E7D7A">
      <w:pP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Этика 2 д </w:t>
      </w:r>
      <w:r w:rsidR="002E7D7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ru-RU"/>
        </w:rPr>
        <w:t xml:space="preserve">класс </w:t>
      </w:r>
    </w:p>
    <w:p w:rsidR="002E7D7A" w:rsidRDefault="002E7D7A" w:rsidP="002E7D7A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2E7D7A" w:rsidRDefault="002E7D7A" w:rsidP="002E7D7A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4"/>
        <w:gridCol w:w="3644"/>
      </w:tblGrid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Тема урока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28"/>
                <w:lang w:eastAsia="en-US"/>
              </w:rPr>
              <w:t>Домашнее задание</w:t>
            </w:r>
          </w:p>
        </w:tc>
      </w:tr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13.01.21</w:t>
            </w:r>
          </w:p>
          <w:p w:rsidR="008A1130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Учимся дружить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Рабочая тетрадь страница 30.Читать притчу </w:t>
            </w:r>
          </w:p>
        </w:tc>
      </w:tr>
      <w:tr w:rsidR="002E7D7A" w:rsidRP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  <w:t>2</w:t>
            </w:r>
          </w:p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en-US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20.01.21</w:t>
            </w:r>
          </w:p>
          <w:p w:rsidR="008A1130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Зима в лесу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>Рабочая тетрадь страница 32</w:t>
            </w:r>
          </w:p>
          <w:p w:rsidR="008A1130" w:rsidRPr="008A1130" w:rsidRDefault="008A1130" w:rsidP="008A11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Отгадай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>загадки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 раскрась рисунки</w:t>
            </w:r>
          </w:p>
        </w:tc>
      </w:tr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27.01.21</w:t>
            </w:r>
          </w:p>
          <w:p w:rsidR="008A1130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Снова о зиме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30" w:rsidRDefault="008A1130" w:rsidP="008A11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Рабочая тетрадь страница 36. Разгадай кроссворд   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</w:tr>
      <w:tr w:rsidR="002E7D7A" w:rsidTr="002E7D7A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7A" w:rsidRDefault="002E7D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7A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>03.02.21</w:t>
            </w:r>
          </w:p>
          <w:p w:rsidR="008A1130" w:rsidRDefault="008A1130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Мои любимые животные 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30" w:rsidRDefault="008A1130" w:rsidP="008A1130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  <w:t xml:space="preserve">Рабочая тетрадь страница 38. Номер 1 дорисуйте детали </w:t>
            </w:r>
          </w:p>
          <w:p w:rsidR="002E7D7A" w:rsidRDefault="002E7D7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val="ru-RU" w:eastAsia="en-US"/>
              </w:rPr>
            </w:pPr>
          </w:p>
        </w:tc>
      </w:tr>
    </w:tbl>
    <w:p w:rsidR="002E7D7A" w:rsidRDefault="002E7D7A" w:rsidP="002E7D7A">
      <w:pPr>
        <w:rPr>
          <w:color w:val="365F91" w:themeColor="accent1" w:themeShade="BF"/>
          <w:sz w:val="28"/>
          <w:szCs w:val="28"/>
        </w:rPr>
      </w:pPr>
    </w:p>
    <w:p w:rsidR="00DC72AA" w:rsidRPr="002E7D7A" w:rsidRDefault="00DC72AA" w:rsidP="002E7D7A"/>
    <w:sectPr w:rsidR="00DC72AA" w:rsidRPr="002E7D7A" w:rsidSect="002E7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7A"/>
    <w:rsid w:val="002E7D7A"/>
    <w:rsid w:val="006469C4"/>
    <w:rsid w:val="008A1130"/>
    <w:rsid w:val="00D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A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A"/>
    <w:pPr>
      <w:spacing w:after="0" w:line="240" w:lineRule="auto"/>
    </w:pPr>
    <w:rPr>
      <w:rFonts w:ascii="Cambria" w:eastAsia="Cambria" w:hAnsi="Cambria" w:cs="Cambria"/>
      <w:sz w:val="24"/>
      <w:szCs w:val="24"/>
      <w:lang w:val="da-D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eel65</cp:lastModifiedBy>
  <cp:revision>2</cp:revision>
  <dcterms:created xsi:type="dcterms:W3CDTF">2021-01-08T13:41:00Z</dcterms:created>
  <dcterms:modified xsi:type="dcterms:W3CDTF">2021-01-08T13:41:00Z</dcterms:modified>
</cp:coreProperties>
</file>