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47" w:rsidRDefault="00B52E47" w:rsidP="00B52E47">
      <w:pPr>
        <w:tabs>
          <w:tab w:val="center" w:pos="4153"/>
          <w:tab w:val="right" w:pos="8306"/>
        </w:tabs>
        <w:jc w:val="center"/>
        <w:rPr>
          <w:b/>
          <w:color w:val="943634" w:themeColor="accent2" w:themeShade="BF"/>
          <w:sz w:val="36"/>
          <w:szCs w:val="36"/>
        </w:rPr>
      </w:pPr>
      <w:bookmarkStart w:id="0" w:name="_GoBack"/>
      <w:bookmarkEnd w:id="0"/>
      <w:r>
        <w:rPr>
          <w:b/>
          <w:color w:val="943634" w:themeColor="accent2" w:themeShade="BF"/>
          <w:sz w:val="36"/>
          <w:szCs w:val="36"/>
        </w:rPr>
        <w:t>Дистанционное обучение ЭЭЛ №65</w:t>
      </w:r>
    </w:p>
    <w:p w:rsidR="00B52E47" w:rsidRDefault="00B52E47" w:rsidP="00B52E47">
      <w:pPr>
        <w:rPr>
          <w:color w:val="943634" w:themeColor="accent2" w:themeShade="BF"/>
          <w:lang w:val="ru-RU"/>
        </w:rPr>
      </w:pPr>
    </w:p>
    <w:p w:rsidR="00B52E47" w:rsidRDefault="00CB2FB0" w:rsidP="00B52E47">
      <w:pPr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val="ru-RU"/>
        </w:rPr>
        <w:t>Этика 1-а</w:t>
      </w:r>
      <w:r w:rsidR="00B52E47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val="ru-RU"/>
        </w:rPr>
        <w:t xml:space="preserve"> класс </w:t>
      </w:r>
    </w:p>
    <w:p w:rsidR="00B52E47" w:rsidRDefault="00B52E47" w:rsidP="00B52E47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p w:rsidR="00B52E47" w:rsidRDefault="00B52E47" w:rsidP="00B52E47">
      <w:pPr>
        <w:jc w:val="center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621"/>
        <w:gridCol w:w="3647"/>
      </w:tblGrid>
      <w:tr w:rsidR="00B52E47" w:rsidTr="00B52E4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7" w:rsidRDefault="00B52E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1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7" w:rsidRDefault="00B52E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en-US"/>
              </w:rPr>
              <w:t>Тема урока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7" w:rsidRDefault="00B52E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en-US"/>
              </w:rPr>
              <w:t>Домашнее задание</w:t>
            </w:r>
          </w:p>
        </w:tc>
      </w:tr>
      <w:tr w:rsidR="00B52E47" w:rsidTr="00B52E4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7" w:rsidRDefault="00B52E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7" w:rsidRDefault="00CB2FB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 w:eastAsia="en-US"/>
              </w:rPr>
              <w:t>14.01.21</w:t>
            </w:r>
          </w:p>
          <w:p w:rsidR="00CB2FB0" w:rsidRDefault="00CB2FB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 w:eastAsia="en-US"/>
              </w:rPr>
              <w:t xml:space="preserve">Ты и вы </w:t>
            </w:r>
          </w:p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 w:eastAsia="en-US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 w:eastAsia="en-US"/>
              </w:rPr>
            </w:pPr>
          </w:p>
        </w:tc>
      </w:tr>
      <w:tr w:rsidR="00B52E47" w:rsidTr="00B52E4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7" w:rsidRDefault="00B52E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en-US"/>
              </w:rPr>
              <w:t>2</w:t>
            </w:r>
          </w:p>
          <w:p w:rsidR="00B52E47" w:rsidRDefault="00B52E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en-US"/>
              </w:rPr>
            </w:pPr>
          </w:p>
        </w:tc>
        <w:tc>
          <w:tcPr>
            <w:tcW w:w="1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7" w:rsidRDefault="00CB2FB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 w:eastAsia="en-US"/>
              </w:rPr>
              <w:t>21.01.21</w:t>
            </w:r>
          </w:p>
          <w:p w:rsidR="00CB2FB0" w:rsidRDefault="00CB2FB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 w:eastAsia="en-US"/>
              </w:rPr>
              <w:t>Отношение к старшим</w:t>
            </w:r>
          </w:p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val="ru-RU" w:eastAsia="en-US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 w:eastAsia="en-US"/>
              </w:rPr>
            </w:pPr>
          </w:p>
        </w:tc>
      </w:tr>
      <w:tr w:rsidR="00B52E47" w:rsidTr="00B52E4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7" w:rsidRDefault="00B52E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7" w:rsidRDefault="00CB2FB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28.01.21</w:t>
            </w:r>
          </w:p>
          <w:p w:rsidR="00CB2FB0" w:rsidRDefault="00CB2FB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Твои поступки твои родители</w:t>
            </w:r>
          </w:p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 w:eastAsia="en-US"/>
              </w:rPr>
            </w:pPr>
          </w:p>
        </w:tc>
      </w:tr>
      <w:tr w:rsidR="00B52E47" w:rsidTr="00B52E4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7" w:rsidRDefault="00B52E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7" w:rsidRDefault="00CB2FB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04.02.21</w:t>
            </w:r>
          </w:p>
          <w:p w:rsidR="00CB2FB0" w:rsidRDefault="00CB2FB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Праздники в жизни человека</w:t>
            </w:r>
          </w:p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7" w:rsidRDefault="00B52E4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val="ru-RU" w:eastAsia="en-US"/>
              </w:rPr>
            </w:pPr>
          </w:p>
        </w:tc>
      </w:tr>
    </w:tbl>
    <w:p w:rsidR="0059230D" w:rsidRPr="00B52E47" w:rsidRDefault="0059230D" w:rsidP="00B52E47">
      <w:pPr>
        <w:rPr>
          <w:lang w:val="ru-RU"/>
        </w:rPr>
      </w:pPr>
    </w:p>
    <w:sectPr w:rsidR="0059230D" w:rsidRPr="00B52E47" w:rsidSect="00B52E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47"/>
    <w:rsid w:val="0059230D"/>
    <w:rsid w:val="00654A1A"/>
    <w:rsid w:val="00B52E47"/>
    <w:rsid w:val="00C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47"/>
    <w:pPr>
      <w:spacing w:after="0" w:line="240" w:lineRule="auto"/>
    </w:pPr>
    <w:rPr>
      <w:rFonts w:ascii="Cambria" w:eastAsia="Cambria" w:hAnsi="Cambria" w:cs="Cambria"/>
      <w:sz w:val="24"/>
      <w:szCs w:val="24"/>
      <w:lang w:val="da-D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47"/>
    <w:pPr>
      <w:spacing w:after="0" w:line="240" w:lineRule="auto"/>
    </w:pPr>
    <w:rPr>
      <w:rFonts w:ascii="Cambria" w:eastAsia="Cambria" w:hAnsi="Cambria" w:cs="Cambria"/>
      <w:sz w:val="24"/>
      <w:szCs w:val="24"/>
      <w:lang w:val="da-D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1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eel65</cp:lastModifiedBy>
  <cp:revision>2</cp:revision>
  <dcterms:created xsi:type="dcterms:W3CDTF">2021-01-08T13:40:00Z</dcterms:created>
  <dcterms:modified xsi:type="dcterms:W3CDTF">2021-01-08T13:40:00Z</dcterms:modified>
</cp:coreProperties>
</file>