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12" w:rsidRDefault="00416512" w:rsidP="00416512">
      <w:pPr>
        <w:tabs>
          <w:tab w:val="left" w:pos="1125"/>
        </w:tabs>
      </w:pPr>
      <w:r>
        <w:tab/>
      </w:r>
    </w:p>
    <w:p w:rsidR="00416512" w:rsidRPr="00B67586" w:rsidRDefault="00416512" w:rsidP="00416512">
      <w:pPr>
        <w:jc w:val="center"/>
        <w:rPr>
          <w:rFonts w:ascii="Times New Roman" w:hAnsi="Times New Roman"/>
          <w:color w:val="BF8F00" w:themeColor="accent4" w:themeShade="BF"/>
          <w:sz w:val="36"/>
          <w:szCs w:val="36"/>
        </w:rPr>
      </w:pPr>
      <w:r w:rsidRPr="00B67586">
        <w:rPr>
          <w:rFonts w:ascii="Times New Roman" w:hAnsi="Times New Roman"/>
          <w:color w:val="BF8F00" w:themeColor="accent4" w:themeShade="BF"/>
          <w:sz w:val="36"/>
          <w:szCs w:val="36"/>
        </w:rPr>
        <w:t>Дистанционное обучение ЭЭЛ № 65</w:t>
      </w:r>
    </w:p>
    <w:p w:rsidR="00416512" w:rsidRPr="00B67586" w:rsidRDefault="00416512" w:rsidP="00416512">
      <w:pPr>
        <w:spacing w:after="0" w:line="240" w:lineRule="auto"/>
        <w:rPr>
          <w:rFonts w:ascii="Times New Roman" w:hAnsi="Times New Roman"/>
          <w:b/>
          <w:i/>
          <w:color w:val="002060"/>
          <w:sz w:val="32"/>
          <w:szCs w:val="32"/>
          <w:u w:val="single"/>
        </w:rPr>
      </w:pP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Эк</w:t>
      </w: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ология 11 </w:t>
      </w:r>
      <w:r w:rsidRPr="00B67586"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 xml:space="preserve"> класс</w:t>
      </w:r>
      <w:r>
        <w:rPr>
          <w:rFonts w:ascii="Times New Roman" w:hAnsi="Times New Roman"/>
          <w:b/>
          <w:i/>
          <w:color w:val="002060"/>
          <w:sz w:val="32"/>
          <w:szCs w:val="32"/>
          <w:u w:val="single"/>
        </w:rPr>
        <w:t>ы</w:t>
      </w:r>
    </w:p>
    <w:p w:rsidR="00416512" w:rsidRDefault="00416512" w:rsidP="0041651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Учитель Насырова А.Р. 3 четверть</w:t>
      </w:r>
      <w:bookmarkStart w:id="0" w:name="_GoBack"/>
      <w:bookmarkEnd w:id="0"/>
    </w:p>
    <w:p w:rsidR="00416512" w:rsidRDefault="00416512" w:rsidP="0041651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tbl>
      <w:tblPr>
        <w:tblW w:w="146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1770"/>
        <w:gridCol w:w="3759"/>
        <w:gridCol w:w="6005"/>
      </w:tblGrid>
      <w:tr w:rsidR="00416512" w:rsidRPr="00002001" w:rsidTr="0098057B">
        <w:tc>
          <w:tcPr>
            <w:tcW w:w="597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70" w:type="dxa"/>
          </w:tcPr>
          <w:p w:rsidR="00416512" w:rsidRPr="00002001" w:rsidRDefault="00416512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59" w:type="dxa"/>
          </w:tcPr>
          <w:p w:rsidR="00416512" w:rsidRPr="009E458E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005" w:type="dxa"/>
          </w:tcPr>
          <w:p w:rsidR="00416512" w:rsidRPr="009E458E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</w:tr>
      <w:tr w:rsidR="00416512" w:rsidRPr="00002001" w:rsidTr="0098057B">
        <w:tc>
          <w:tcPr>
            <w:tcW w:w="597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Что такое климат и чем он отличается от погоды.  Климат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Как человек меняет климат</w:t>
            </w:r>
          </w:p>
        </w:tc>
        <w:tc>
          <w:tcPr>
            <w:tcW w:w="1770" w:type="dxa"/>
          </w:tcPr>
          <w:p w:rsidR="00416512" w:rsidRPr="00002001" w:rsidRDefault="00416512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13.01.2021</w:t>
            </w:r>
          </w:p>
        </w:tc>
        <w:tc>
          <w:tcPr>
            <w:tcW w:w="3759" w:type="dxa"/>
          </w:tcPr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58E">
              <w:rPr>
                <w:rFonts w:ascii="Times New Roman" w:hAnsi="Times New Roman"/>
                <w:sz w:val="24"/>
                <w:szCs w:val="24"/>
              </w:rPr>
              <w:t>§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17. 18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прочитать,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Практикум 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стр. 142 и 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>адание 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142 выполнить письменно</w:t>
            </w:r>
          </w:p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58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19. Прочитать.</w:t>
            </w:r>
          </w:p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5.3. стр. 154 выполнить письменно.</w:t>
            </w:r>
          </w:p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изложение по видеоролику: «Стабильный климат – здоровая нация»</w:t>
            </w:r>
          </w:p>
        </w:tc>
        <w:tc>
          <w:tcPr>
            <w:tcW w:w="6005" w:type="dxa"/>
          </w:tcPr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483">
              <w:rPr>
                <w:rFonts w:ascii="Times New Roman" w:hAnsi="Times New Roman"/>
                <w:sz w:val="24"/>
                <w:szCs w:val="24"/>
              </w:rPr>
              <w:t>Стабильный климат - здоровая нация!</w:t>
            </w:r>
          </w:p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https://www.youtube.com/watch?v=qe6a0om4ITc&amp;t=320s</w:t>
              </w:r>
            </w:hyperlink>
            <w:r w:rsidRPr="009F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512" w:rsidRPr="009F1483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483">
              <w:rPr>
                <w:rFonts w:ascii="Times New Roman" w:hAnsi="Times New Roman"/>
                <w:sz w:val="24"/>
                <w:szCs w:val="24"/>
              </w:rPr>
              <w:t>Энергия и окружающая среда</w:t>
            </w:r>
          </w:p>
          <w:p w:rsidR="00416512" w:rsidRPr="009F1483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http://www.biom.kg/informatory/publications/5812cb34a6016dcc8ae57a45</w:t>
              </w:r>
            </w:hyperlink>
            <w:r w:rsidRPr="009F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512" w:rsidRPr="00002001" w:rsidTr="0098057B">
        <w:tc>
          <w:tcPr>
            <w:tcW w:w="597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1">
              <w:rPr>
                <w:rFonts w:ascii="Times New Roman" w:hAnsi="Times New Roman"/>
                <w:sz w:val="24"/>
                <w:szCs w:val="24"/>
              </w:rPr>
              <w:t>Последствия изменения климата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 xml:space="preserve"> Последствия изменения климата в Кыргызстане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0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Смягчение последствий изменения климата</w:t>
            </w:r>
          </w:p>
        </w:tc>
        <w:tc>
          <w:tcPr>
            <w:tcW w:w="1770" w:type="dxa"/>
          </w:tcPr>
          <w:p w:rsidR="00416512" w:rsidRPr="00002001" w:rsidRDefault="00416512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3759" w:type="dxa"/>
          </w:tcPr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>5.3,  Практикум 5.3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письменно, </w:t>
            </w:r>
            <w:r w:rsidRPr="009E458E">
              <w:rPr>
                <w:rFonts w:ascii="Times New Roman" w:hAnsi="Times New Roman"/>
                <w:sz w:val="24"/>
                <w:szCs w:val="24"/>
              </w:rPr>
              <w:t>§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</w:t>
            </w:r>
            <w:r w:rsidRPr="00002001">
              <w:rPr>
                <w:rFonts w:ascii="Times New Roman" w:hAnsi="Times New Roman"/>
                <w:sz w:val="24"/>
                <w:szCs w:val="24"/>
              </w:rPr>
              <w:t>. Практикум 5.5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письменно.</w:t>
            </w:r>
          </w:p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</w:rPr>
              <w:t>§</w:t>
            </w:r>
            <w:r w:rsidRPr="00002001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прочитать </w:t>
            </w:r>
            <w:r w:rsidRPr="000020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Практикум 5.6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выполнить письменно. Написать изложение по фильму: «</w:t>
            </w:r>
            <w:r w:rsidRPr="00B8191B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ЭКОЛОГИЧНО: Изменение климата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B819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05" w:type="dxa"/>
          </w:tcPr>
          <w:p w:rsidR="00416512" w:rsidRP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483">
              <w:rPr>
                <w:rFonts w:ascii="Times New Roman" w:hAnsi="Times New Roman"/>
                <w:sz w:val="24"/>
                <w:szCs w:val="24"/>
              </w:rPr>
              <w:t>ЭКОЛОГИЧНО: Изменение климата (</w:t>
            </w:r>
            <w:proofErr w:type="gramStart"/>
            <w:r w:rsidRPr="009F1483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9F1483">
              <w:rPr>
                <w:rFonts w:ascii="Times New Roman" w:hAnsi="Times New Roman"/>
                <w:sz w:val="24"/>
                <w:szCs w:val="24"/>
              </w:rPr>
              <w:t>.)</w:t>
            </w:r>
            <w:r w:rsidRPr="00416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https://www.youtube.com/watch?v=g1oykN6ONZ8&amp;t=2s</w:t>
              </w:r>
            </w:hyperlink>
            <w:r w:rsidRPr="009F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512" w:rsidRPr="009F1483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483">
              <w:rPr>
                <w:rFonts w:ascii="Times New Roman" w:hAnsi="Times New Roman"/>
                <w:sz w:val="24"/>
                <w:szCs w:val="24"/>
              </w:rPr>
              <w:t>Энергия и окружающая среда</w:t>
            </w:r>
          </w:p>
          <w:p w:rsidR="00416512" w:rsidRPr="009F1483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42DC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http://www.biom.kg/informatory/publications/5812cb34a6016dcc8ae57a45</w:t>
              </w:r>
            </w:hyperlink>
            <w:r w:rsidRPr="009F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512" w:rsidRPr="00EF1991" w:rsidTr="0098057B">
        <w:tc>
          <w:tcPr>
            <w:tcW w:w="597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991">
              <w:rPr>
                <w:rFonts w:ascii="Times New Roman" w:hAnsi="Times New Roman"/>
                <w:sz w:val="24"/>
                <w:szCs w:val="24"/>
              </w:rPr>
              <w:t>Земельные ресурсы. Использование химических веществ в сельском хозяйстве</w:t>
            </w:r>
          </w:p>
        </w:tc>
        <w:tc>
          <w:tcPr>
            <w:tcW w:w="1770" w:type="dxa"/>
          </w:tcPr>
          <w:p w:rsidR="00416512" w:rsidRPr="00002001" w:rsidRDefault="00416512" w:rsidP="0098057B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3759" w:type="dxa"/>
          </w:tcPr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</w:rPr>
              <w:t>§ 3.5.1, 3.5.2, ответить на вопросы. § 3.5.3, 3.5.4, ответить на вопросы</w:t>
            </w:r>
          </w:p>
          <w:p w:rsidR="00416512" w:rsidRPr="00002001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Написать краткое изложение по видеороликам</w:t>
            </w:r>
          </w:p>
        </w:tc>
        <w:tc>
          <w:tcPr>
            <w:tcW w:w="6005" w:type="dxa"/>
          </w:tcPr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</w:rPr>
              <w:t>Поговорим</w:t>
            </w: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</w:rPr>
              <w:t>почве</w:t>
            </w:r>
            <w:r w:rsidRPr="00EF199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// Let's Talk About Soil (Russian version)</w:t>
            </w:r>
          </w:p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hyperlink r:id="rId11" w:history="1"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https://www.youtube.com/watch?v=dY6cxqIMCeU</w:t>
              </w:r>
            </w:hyperlink>
            <w:r w:rsidRPr="009F148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  <w:p w:rsidR="00416512" w:rsidRP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16512">
              <w:rPr>
                <w:rFonts w:ascii="Times New Roman" w:hAnsi="Times New Roman"/>
                <w:bCs/>
                <w:iCs/>
                <w:sz w:val="24"/>
                <w:szCs w:val="24"/>
              </w:rPr>
              <w:t>Загрязнение почв</w:t>
            </w:r>
          </w:p>
          <w:p w:rsidR="00416512" w:rsidRP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2" w:history="1"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://</w:t>
              </w:r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www</w:t>
              </w:r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com</w:t>
              </w:r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watch</w:t>
              </w:r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?</w:t>
              </w:r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v</w:t>
              </w:r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=</w:t>
              </w:r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u</w:t>
              </w:r>
              <w:r w:rsidRPr="00416512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1</w:t>
              </w:r>
              <w:proofErr w:type="spellStart"/>
              <w:r w:rsidRPr="00242DC5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JSkvYcsok</w:t>
              </w:r>
              <w:proofErr w:type="spellEnd"/>
            </w:hyperlink>
            <w:r w:rsidRPr="004165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16512" w:rsidRPr="00416512" w:rsidRDefault="00416512" w:rsidP="00980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416512" w:rsidRDefault="00416512" w:rsidP="00416512"/>
    <w:p w:rsidR="00416512" w:rsidRDefault="00416512" w:rsidP="00416512">
      <w:pPr>
        <w:tabs>
          <w:tab w:val="left" w:pos="1125"/>
        </w:tabs>
      </w:pPr>
      <w:r>
        <w:tab/>
      </w:r>
    </w:p>
    <w:p w:rsidR="00416512" w:rsidRPr="00416512" w:rsidRDefault="00416512" w:rsidP="00416512">
      <w:pPr>
        <w:tabs>
          <w:tab w:val="left" w:pos="1125"/>
        </w:tabs>
      </w:pPr>
    </w:p>
    <w:sectPr w:rsidR="00416512" w:rsidRPr="00416512" w:rsidSect="0041651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A5" w:rsidRDefault="005B07A5" w:rsidP="00416512">
      <w:pPr>
        <w:spacing w:after="0" w:line="240" w:lineRule="auto"/>
      </w:pPr>
      <w:r>
        <w:separator/>
      </w:r>
    </w:p>
  </w:endnote>
  <w:endnote w:type="continuationSeparator" w:id="0">
    <w:p w:rsidR="005B07A5" w:rsidRDefault="005B07A5" w:rsidP="0041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A5" w:rsidRDefault="005B07A5" w:rsidP="00416512">
      <w:pPr>
        <w:spacing w:after="0" w:line="240" w:lineRule="auto"/>
      </w:pPr>
      <w:r>
        <w:separator/>
      </w:r>
    </w:p>
  </w:footnote>
  <w:footnote w:type="continuationSeparator" w:id="0">
    <w:p w:rsidR="005B07A5" w:rsidRDefault="005B07A5" w:rsidP="0041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6E"/>
    <w:rsid w:val="00416512"/>
    <w:rsid w:val="005B07A5"/>
    <w:rsid w:val="00664FEF"/>
    <w:rsid w:val="009F1483"/>
    <w:rsid w:val="00B8191B"/>
    <w:rsid w:val="00BF626E"/>
    <w:rsid w:val="00EF1991"/>
    <w:rsid w:val="00F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48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51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51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4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148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51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5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.kg/informatory/publications/5812cb34a6016dcc8ae57a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6a0om4ITc&amp;t=320s" TargetMode="External"/><Relationship Id="rId12" Type="http://schemas.openxmlformats.org/officeDocument/2006/relationships/hyperlink" Target="https://www.youtube.com/watch?v=u1JSkvYcso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Y6cxqIMC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om.kg/informatory/publications/5812cb34a6016dcc8ae57a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1oykN6ONZ8&amp;t=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2021-01-12T05:58:00Z</dcterms:created>
  <dcterms:modified xsi:type="dcterms:W3CDTF">2021-01-12T05:58:00Z</dcterms:modified>
</cp:coreProperties>
</file>