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0" w:rsidRPr="000D3DB6" w:rsidRDefault="00911DB9" w:rsidP="00133797">
      <w:pPr>
        <w:tabs>
          <w:tab w:val="left" w:pos="4429"/>
        </w:tabs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Л</w:t>
      </w:r>
      <w:r w:rsidR="00FD7EA0">
        <w:rPr>
          <w:rFonts w:ascii="Times New Roman" w:eastAsia="Calibri" w:hAnsi="Times New Roman" w:cs="Times New Roman"/>
          <w:sz w:val="32"/>
          <w:szCs w:val="32"/>
        </w:rPr>
        <w:t>итература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D7EA0">
        <w:rPr>
          <w:rFonts w:ascii="Times New Roman" w:eastAsia="Calibri" w:hAnsi="Times New Roman" w:cs="Times New Roman"/>
          <w:sz w:val="32"/>
          <w:szCs w:val="32"/>
        </w:rPr>
        <w:t>10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FD7EA0" w:rsidRPr="000D3DB6" w:rsidRDefault="00FD7EA0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proofErr w:type="gramStart"/>
      <w:r w:rsidRPr="000D3DB6">
        <w:rPr>
          <w:rFonts w:ascii="Times New Roman" w:eastAsia="Calibri" w:hAnsi="Times New Roman" w:cs="Times New Roman"/>
          <w:sz w:val="32"/>
          <w:szCs w:val="32"/>
        </w:rPr>
        <w:t>Трошина</w:t>
      </w:r>
      <w:proofErr w:type="gramEnd"/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7117"/>
        <w:gridCol w:w="6066"/>
      </w:tblGrid>
      <w:tr w:rsidR="00705A8F" w:rsidRPr="000D3DB6" w:rsidTr="00705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№ </w:t>
            </w:r>
            <w:proofErr w:type="spellStart"/>
            <w:r w:rsidRPr="000D3DB6">
              <w:rPr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4A44C1" w:rsidRDefault="00705A8F" w:rsidP="00705A8F">
            <w:pPr>
              <w:tabs>
                <w:tab w:val="left" w:pos="4429"/>
              </w:tabs>
            </w:pPr>
            <w:r w:rsidRPr="004A44C1">
              <w:t xml:space="preserve">                             Тема урока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4A44C1" w:rsidRDefault="00705A8F" w:rsidP="00705A8F">
            <w:pPr>
              <w:tabs>
                <w:tab w:val="left" w:pos="4429"/>
              </w:tabs>
            </w:pPr>
            <w:r w:rsidRPr="004A44C1">
              <w:t>Домашнее задание</w:t>
            </w:r>
          </w:p>
        </w:tc>
      </w:tr>
      <w:tr w:rsidR="00C01B78" w:rsidRPr="000D3DB6" w:rsidTr="00705A8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01B78" w:rsidRPr="00705A8F" w:rsidRDefault="00C01B78" w:rsidP="004A44C1">
            <w:pPr>
              <w:tabs>
                <w:tab w:val="left" w:pos="4429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       </w:t>
            </w:r>
            <w:r w:rsidR="00197ED7">
              <w:rPr>
                <w:sz w:val="32"/>
                <w:szCs w:val="32"/>
              </w:rPr>
              <w:t xml:space="preserve">          7-8 неделя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8" w:rsidRPr="000D3DB6" w:rsidRDefault="00C01B78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8" w:rsidRPr="004A44C1" w:rsidRDefault="00C01B78" w:rsidP="00705A8F">
            <w:pPr>
              <w:rPr>
                <w:b/>
              </w:rPr>
            </w:pPr>
            <w:r w:rsidRPr="004A44C1">
              <w:t xml:space="preserve"> </w:t>
            </w:r>
            <w:r w:rsidR="00197ED7">
              <w:rPr>
                <w:b/>
              </w:rPr>
              <w:t>21.12.2020-29</w:t>
            </w:r>
            <w:r w:rsidRPr="004A44C1">
              <w:rPr>
                <w:b/>
              </w:rPr>
              <w:t>.12.2020</w:t>
            </w:r>
          </w:p>
          <w:p w:rsidR="00C01B78" w:rsidRPr="004A44C1" w:rsidRDefault="004732E7" w:rsidP="004732E7">
            <w:r w:rsidRPr="004A44C1">
              <w:rPr>
                <w:b/>
              </w:rPr>
              <w:t xml:space="preserve"> Тема 59</w:t>
            </w:r>
            <w:r w:rsidR="00C01B78" w:rsidRPr="004A44C1">
              <w:t xml:space="preserve">. </w:t>
            </w:r>
            <w:r w:rsidRPr="004A44C1">
              <w:t xml:space="preserve">Особенности психологизма романа. Обобщающее значение </w:t>
            </w:r>
            <w:proofErr w:type="spellStart"/>
            <w:r w:rsidRPr="004A44C1">
              <w:t>щедринских</w:t>
            </w:r>
            <w:proofErr w:type="spellEnd"/>
            <w:r w:rsidRPr="004A44C1">
              <w:t xml:space="preserve"> образов</w:t>
            </w:r>
          </w:p>
        </w:tc>
        <w:tc>
          <w:tcPr>
            <w:tcW w:w="6066" w:type="dxa"/>
          </w:tcPr>
          <w:p w:rsidR="009F0E4B" w:rsidRPr="004A44C1" w:rsidRDefault="004732E7" w:rsidP="00DF6357">
            <w:r w:rsidRPr="004A44C1">
              <w:t>Составить сопоставительные характеристики Порфирия, Степана, Павла.</w:t>
            </w:r>
          </w:p>
          <w:p w:rsidR="004732E7" w:rsidRPr="004A44C1" w:rsidRDefault="004732E7" w:rsidP="00DF6357">
            <w:r w:rsidRPr="004A44C1">
              <w:t xml:space="preserve">Подготовиться к итоговой работе </w:t>
            </w:r>
          </w:p>
        </w:tc>
      </w:tr>
      <w:tr w:rsidR="00C01B78" w:rsidRPr="00BA3D7F" w:rsidTr="004F50CD">
        <w:trPr>
          <w:trHeight w:val="8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78" w:rsidRPr="00BA3D7F" w:rsidRDefault="00C01B78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8" w:rsidRPr="00BA3D7F" w:rsidRDefault="00C01B78" w:rsidP="00C01B78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C1" w:rsidRPr="004A44C1" w:rsidRDefault="00C01B78" w:rsidP="004732E7">
            <w:r w:rsidRPr="004A44C1">
              <w:t xml:space="preserve"> </w:t>
            </w:r>
            <w:r w:rsidR="004732E7" w:rsidRPr="004A44C1">
              <w:rPr>
                <w:b/>
              </w:rPr>
              <w:t>Тема 60</w:t>
            </w:r>
            <w:r w:rsidRPr="004A44C1">
              <w:t xml:space="preserve">. </w:t>
            </w:r>
            <w:r w:rsidR="004732E7" w:rsidRPr="004A44C1">
              <w:t>Николай Гаврилович Чернышевский. Очерк жизни, судьба и творчество. Эстетические взгляды Чернышевского.</w:t>
            </w:r>
            <w:r w:rsidR="004A44C1" w:rsidRPr="004A44C1">
              <w:t xml:space="preserve"> </w:t>
            </w:r>
          </w:p>
          <w:p w:rsidR="00C01B78" w:rsidRPr="004A44C1" w:rsidRDefault="004A44C1" w:rsidP="004732E7">
            <w:r w:rsidRPr="004A44C1">
              <w:t xml:space="preserve"> </w:t>
            </w:r>
            <w:r w:rsidRPr="004A44C1">
              <w:rPr>
                <w:b/>
              </w:rPr>
              <w:t>Тема 61.</w:t>
            </w:r>
            <w:r w:rsidRPr="004A44C1">
              <w:t xml:space="preserve"> Роман «Что делать?». Особенности жанра и композиции. Идеал писателя</w:t>
            </w:r>
          </w:p>
        </w:tc>
        <w:tc>
          <w:tcPr>
            <w:tcW w:w="6066" w:type="dxa"/>
          </w:tcPr>
          <w:p w:rsidR="00C01B78" w:rsidRPr="004A44C1" w:rsidRDefault="004732E7" w:rsidP="004732E7">
            <w:r w:rsidRPr="004A44C1">
              <w:t>Читать роман «Что делать?» Эзопов язык</w:t>
            </w:r>
            <w:r w:rsidR="00197ED7">
              <w:t>. Читать материл учебника стр. 92-103</w:t>
            </w:r>
          </w:p>
          <w:p w:rsidR="004A44C1" w:rsidRPr="004A44C1" w:rsidRDefault="004A44C1" w:rsidP="004732E7">
            <w:r w:rsidRPr="004A44C1">
              <w:t>Посмотреть презентацию к  теме.</w:t>
            </w:r>
          </w:p>
          <w:p w:rsidR="004A44C1" w:rsidRPr="004A44C1" w:rsidRDefault="004A44C1" w:rsidP="004A44C1">
            <w:r w:rsidRPr="004A44C1">
              <w:t xml:space="preserve">1. Сообщения  о матери Веры Павловны, </w:t>
            </w:r>
            <w:proofErr w:type="spellStart"/>
            <w:r w:rsidRPr="004A44C1">
              <w:t>Сторешникове</w:t>
            </w:r>
            <w:proofErr w:type="spellEnd"/>
            <w:r w:rsidRPr="004A44C1">
              <w:t xml:space="preserve"> и других представителях старого мира.</w:t>
            </w:r>
          </w:p>
          <w:p w:rsidR="004A44C1" w:rsidRPr="004A44C1" w:rsidRDefault="004A44C1" w:rsidP="004A44C1">
            <w:r w:rsidRPr="004A44C1">
              <w:t xml:space="preserve"> 2.Письменная работа "Мои впечатления о прочитанном романе Чернышевского "Что делать?"</w:t>
            </w:r>
          </w:p>
          <w:p w:rsidR="004A44C1" w:rsidRPr="004A44C1" w:rsidRDefault="004A44C1" w:rsidP="00133797">
            <w:r w:rsidRPr="004A44C1">
              <w:t xml:space="preserve">Инструкция в </w:t>
            </w:r>
            <w:proofErr w:type="spellStart"/>
            <w:r w:rsidRPr="004A44C1">
              <w:t>кунд</w:t>
            </w:r>
            <w:r w:rsidR="00133797">
              <w:t>о</w:t>
            </w:r>
            <w:r w:rsidRPr="004A44C1">
              <w:t>лук</w:t>
            </w:r>
            <w:proofErr w:type="spellEnd"/>
          </w:p>
        </w:tc>
        <w:bookmarkStart w:id="0" w:name="_GoBack"/>
        <w:bookmarkEnd w:id="0"/>
      </w:tr>
      <w:tr w:rsidR="00C01B78" w:rsidRPr="00BA3D7F" w:rsidTr="004F50CD">
        <w:trPr>
          <w:trHeight w:val="8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78" w:rsidRPr="00BA3D7F" w:rsidRDefault="00C01B78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8" w:rsidRDefault="0010074B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8" w:rsidRPr="004A44C1" w:rsidRDefault="004A44C1" w:rsidP="004732E7">
            <w:r w:rsidRPr="004A44C1">
              <w:rPr>
                <w:b/>
              </w:rPr>
              <w:t>Тема 62</w:t>
            </w:r>
            <w:r w:rsidR="00F05C5A" w:rsidRPr="004A44C1">
              <w:t xml:space="preserve">. </w:t>
            </w:r>
            <w:r w:rsidR="004732E7" w:rsidRPr="004A44C1">
              <w:t>Роман «Что делать?» - приговор старому миру.</w:t>
            </w:r>
          </w:p>
          <w:p w:rsidR="004A44C1" w:rsidRPr="004A44C1" w:rsidRDefault="004A44C1" w:rsidP="004A44C1">
            <w:r w:rsidRPr="004A44C1">
              <w:rPr>
                <w:b/>
              </w:rPr>
              <w:t xml:space="preserve">Тема 63. </w:t>
            </w:r>
            <w:r w:rsidRPr="004A44C1">
              <w:t>«Добрые и сильные».</w:t>
            </w:r>
          </w:p>
          <w:p w:rsidR="004A44C1" w:rsidRPr="004A44C1" w:rsidRDefault="004A44C1" w:rsidP="004A44C1">
            <w:pPr>
              <w:rPr>
                <w:b/>
              </w:rPr>
            </w:pPr>
            <w:r w:rsidRPr="004A44C1">
              <w:t>«Новые люди» в романе. Проблемы эмансипации женщины</w:t>
            </w:r>
          </w:p>
        </w:tc>
        <w:tc>
          <w:tcPr>
            <w:tcW w:w="6066" w:type="dxa"/>
          </w:tcPr>
          <w:p w:rsidR="004732E7" w:rsidRPr="004A44C1" w:rsidRDefault="00D16C87" w:rsidP="004732E7">
            <w:r w:rsidRPr="004A44C1">
              <w:t>1</w:t>
            </w:r>
            <w:r w:rsidR="004732E7" w:rsidRPr="004A44C1">
              <w:t xml:space="preserve">.Сообщение учащихся о главных героях: </w:t>
            </w:r>
            <w:proofErr w:type="spellStart"/>
            <w:r w:rsidR="004732E7" w:rsidRPr="004A44C1">
              <w:t>Лопухове</w:t>
            </w:r>
            <w:proofErr w:type="spellEnd"/>
            <w:r w:rsidR="004732E7" w:rsidRPr="004A44C1">
              <w:t xml:space="preserve">, </w:t>
            </w:r>
            <w:proofErr w:type="gramStart"/>
            <w:r w:rsidR="004732E7" w:rsidRPr="004A44C1">
              <w:t>Кирс</w:t>
            </w:r>
            <w:r w:rsidR="0018040F" w:rsidRPr="004A44C1">
              <w:t>анове</w:t>
            </w:r>
            <w:proofErr w:type="gramEnd"/>
            <w:r w:rsidR="0018040F" w:rsidRPr="004A44C1">
              <w:t xml:space="preserve">, Вере Павловне, </w:t>
            </w:r>
            <w:proofErr w:type="spellStart"/>
            <w:r w:rsidR="0018040F" w:rsidRPr="004A44C1">
              <w:t>Рахматове</w:t>
            </w:r>
            <w:proofErr w:type="spellEnd"/>
            <w:r w:rsidR="0018040F" w:rsidRPr="004A44C1">
              <w:t xml:space="preserve"> (на выбор).</w:t>
            </w:r>
          </w:p>
          <w:p w:rsidR="004732E7" w:rsidRPr="004A44C1" w:rsidRDefault="00D16C87" w:rsidP="004732E7">
            <w:r w:rsidRPr="004A44C1">
              <w:t>2</w:t>
            </w:r>
            <w:r w:rsidR="004732E7" w:rsidRPr="004A44C1">
              <w:t>.Индивидуальные сообщени</w:t>
            </w:r>
            <w:r w:rsidRPr="004A44C1">
              <w:t>я (доклад) по темам</w:t>
            </w:r>
            <w:r w:rsidR="0018040F" w:rsidRPr="004A44C1">
              <w:t xml:space="preserve"> </w:t>
            </w:r>
            <w:r w:rsidRPr="004A44C1">
              <w:t>(на выбор)</w:t>
            </w:r>
            <w:proofErr w:type="gramStart"/>
            <w:r w:rsidR="004732E7" w:rsidRPr="004A44C1">
              <w:t xml:space="preserve"> </w:t>
            </w:r>
            <w:r w:rsidRPr="004A44C1">
              <w:t>:</w:t>
            </w:r>
            <w:proofErr w:type="gramEnd"/>
          </w:p>
          <w:p w:rsidR="004732E7" w:rsidRPr="004A44C1" w:rsidRDefault="00D16C87" w:rsidP="004732E7">
            <w:r w:rsidRPr="004A44C1">
              <w:t>А)</w:t>
            </w:r>
            <w:r w:rsidR="0018040F" w:rsidRPr="004A44C1">
              <w:t xml:space="preserve"> </w:t>
            </w:r>
            <w:r w:rsidR="004732E7" w:rsidRPr="004A44C1">
              <w:t>Размышления над афоризмами («Будущее светло и прекрасно»).</w:t>
            </w:r>
          </w:p>
          <w:p w:rsidR="00F05C5A" w:rsidRPr="004A44C1" w:rsidRDefault="00D16C87" w:rsidP="004732E7">
            <w:r w:rsidRPr="004A44C1">
              <w:t>Б)</w:t>
            </w:r>
            <w:r w:rsidR="0018040F" w:rsidRPr="004A44C1">
              <w:t xml:space="preserve"> </w:t>
            </w:r>
            <w:r w:rsidR="004732E7" w:rsidRPr="004A44C1">
              <w:t>Вера Павловна и ее мастерская.</w:t>
            </w:r>
          </w:p>
          <w:p w:rsidR="00D16C87" w:rsidRPr="004A44C1" w:rsidRDefault="00D16C87" w:rsidP="00133797">
            <w:r w:rsidRPr="004A44C1">
              <w:t xml:space="preserve">Инструкция в </w:t>
            </w:r>
            <w:proofErr w:type="spellStart"/>
            <w:r w:rsidRPr="004A44C1">
              <w:t>кун</w:t>
            </w:r>
            <w:r w:rsidR="00133797">
              <w:t>до</w:t>
            </w:r>
            <w:r w:rsidRPr="004A44C1">
              <w:t>лук</w:t>
            </w:r>
            <w:proofErr w:type="spellEnd"/>
          </w:p>
        </w:tc>
      </w:tr>
      <w:tr w:rsidR="004A44C1" w:rsidRPr="00BA3D7F" w:rsidTr="004F50CD">
        <w:trPr>
          <w:trHeight w:val="85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A44C1" w:rsidRPr="00BA3D7F" w:rsidRDefault="004A44C1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C1" w:rsidRDefault="0010074B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C1" w:rsidRPr="004A44C1" w:rsidRDefault="004A44C1" w:rsidP="004A44C1">
            <w:r w:rsidRPr="004A44C1">
              <w:rPr>
                <w:b/>
              </w:rPr>
              <w:t xml:space="preserve"> Тема 64. </w:t>
            </w:r>
            <w:r w:rsidRPr="004A44C1">
              <w:t>Создатель морального кодекса – «особенный человек» Рахметов, его жизненные принципы</w:t>
            </w:r>
          </w:p>
          <w:p w:rsidR="004A44C1" w:rsidRPr="004A44C1" w:rsidRDefault="004A44C1" w:rsidP="004A44C1">
            <w:pPr>
              <w:rPr>
                <w:b/>
              </w:rPr>
            </w:pPr>
            <w:r w:rsidRPr="004A44C1">
              <w:t>Нужны ли нам Рахметовы?</w:t>
            </w:r>
          </w:p>
        </w:tc>
        <w:tc>
          <w:tcPr>
            <w:tcW w:w="6066" w:type="dxa"/>
          </w:tcPr>
          <w:p w:rsidR="004A44C1" w:rsidRPr="004A44C1" w:rsidRDefault="00197ED7" w:rsidP="004732E7">
            <w:r w:rsidRPr="00197ED7">
              <w:t>Ответить на вопросы</w:t>
            </w:r>
            <w:r>
              <w:t xml:space="preserve"> учебника стр.103</w:t>
            </w:r>
            <w:r w:rsidRPr="00197ED7">
              <w:t xml:space="preserve">, написать отзыв о </w:t>
            </w:r>
            <w:proofErr w:type="gramStart"/>
            <w:r w:rsidRPr="00197ED7">
              <w:t>прочитанном</w:t>
            </w:r>
            <w:proofErr w:type="gramEnd"/>
            <w:r w:rsidRPr="00197ED7">
              <w:t>, подготовиться к тесту</w:t>
            </w:r>
          </w:p>
        </w:tc>
      </w:tr>
    </w:tbl>
    <w:p w:rsidR="006B3B12" w:rsidRPr="00BA3D7F" w:rsidRDefault="006B3B12" w:rsidP="00BA3D7F">
      <w:pPr>
        <w:spacing w:after="0" w:line="240" w:lineRule="auto"/>
        <w:rPr>
          <w:sz w:val="28"/>
          <w:szCs w:val="28"/>
        </w:rPr>
      </w:pPr>
    </w:p>
    <w:sectPr w:rsidR="006B3B12" w:rsidRPr="00BA3D7F" w:rsidSect="00FD7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FD" w:rsidRDefault="000663FD" w:rsidP="0065258F">
      <w:pPr>
        <w:spacing w:after="0" w:line="240" w:lineRule="auto"/>
      </w:pPr>
      <w:r>
        <w:separator/>
      </w:r>
    </w:p>
  </w:endnote>
  <w:endnote w:type="continuationSeparator" w:id="0">
    <w:p w:rsidR="000663FD" w:rsidRDefault="000663FD" w:rsidP="0065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FD" w:rsidRDefault="000663FD" w:rsidP="0065258F">
      <w:pPr>
        <w:spacing w:after="0" w:line="240" w:lineRule="auto"/>
      </w:pPr>
      <w:r>
        <w:separator/>
      </w:r>
    </w:p>
  </w:footnote>
  <w:footnote w:type="continuationSeparator" w:id="0">
    <w:p w:rsidR="000663FD" w:rsidRDefault="000663FD" w:rsidP="0065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0"/>
    <w:rsid w:val="00017560"/>
    <w:rsid w:val="000663FD"/>
    <w:rsid w:val="00077077"/>
    <w:rsid w:val="00083022"/>
    <w:rsid w:val="0010074B"/>
    <w:rsid w:val="00116184"/>
    <w:rsid w:val="00133797"/>
    <w:rsid w:val="00143460"/>
    <w:rsid w:val="0018040F"/>
    <w:rsid w:val="00180C96"/>
    <w:rsid w:val="00197ED7"/>
    <w:rsid w:val="001B6E96"/>
    <w:rsid w:val="001E587A"/>
    <w:rsid w:val="001F5339"/>
    <w:rsid w:val="00240F17"/>
    <w:rsid w:val="002A111A"/>
    <w:rsid w:val="002C3268"/>
    <w:rsid w:val="002D301F"/>
    <w:rsid w:val="002E563B"/>
    <w:rsid w:val="002F767B"/>
    <w:rsid w:val="003420C6"/>
    <w:rsid w:val="0037321D"/>
    <w:rsid w:val="003853A5"/>
    <w:rsid w:val="003A5D95"/>
    <w:rsid w:val="003B08F0"/>
    <w:rsid w:val="003B17A2"/>
    <w:rsid w:val="003F665D"/>
    <w:rsid w:val="004732E7"/>
    <w:rsid w:val="004A44C1"/>
    <w:rsid w:val="004F50CD"/>
    <w:rsid w:val="005C41A8"/>
    <w:rsid w:val="0065258F"/>
    <w:rsid w:val="006831A5"/>
    <w:rsid w:val="006B3B12"/>
    <w:rsid w:val="006E7F8D"/>
    <w:rsid w:val="006F19B2"/>
    <w:rsid w:val="00705A8F"/>
    <w:rsid w:val="007910C1"/>
    <w:rsid w:val="008473EF"/>
    <w:rsid w:val="00867883"/>
    <w:rsid w:val="00872C1B"/>
    <w:rsid w:val="008D03D9"/>
    <w:rsid w:val="008D6563"/>
    <w:rsid w:val="00911DB9"/>
    <w:rsid w:val="009267A6"/>
    <w:rsid w:val="009928B8"/>
    <w:rsid w:val="009A36C7"/>
    <w:rsid w:val="009E5C7B"/>
    <w:rsid w:val="009F0E4B"/>
    <w:rsid w:val="00A96422"/>
    <w:rsid w:val="00A97097"/>
    <w:rsid w:val="00AD5D22"/>
    <w:rsid w:val="00AF3045"/>
    <w:rsid w:val="00BA3D7F"/>
    <w:rsid w:val="00C01B78"/>
    <w:rsid w:val="00C9002D"/>
    <w:rsid w:val="00C93508"/>
    <w:rsid w:val="00C94375"/>
    <w:rsid w:val="00CB3D1F"/>
    <w:rsid w:val="00D16C87"/>
    <w:rsid w:val="00DF6357"/>
    <w:rsid w:val="00E33C68"/>
    <w:rsid w:val="00E36DEB"/>
    <w:rsid w:val="00E81E8C"/>
    <w:rsid w:val="00EB751B"/>
    <w:rsid w:val="00EF3F84"/>
    <w:rsid w:val="00F05C5A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867D-A0B4-413C-A98D-1C40693E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2020-12-20T16:57:00Z</dcterms:created>
  <dcterms:modified xsi:type="dcterms:W3CDTF">2020-12-20T16:57:00Z</dcterms:modified>
</cp:coreProperties>
</file>