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2E22F1" w:rsidRDefault="002E0E0D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АНГЛИЙСКИЙ ЯЗЫК  5в  класс</w:t>
      </w:r>
    </w:p>
    <w:p w:rsidR="002E22F1" w:rsidRDefault="002E0E0D">
      <w:pP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>Учитель Ысакова А.Б и Рыспек кызы Беназир.</w:t>
      </w:r>
    </w:p>
    <w:tbl>
      <w:tblPr>
        <w:tblStyle w:val="a7"/>
        <w:tblW w:w="15984" w:type="dxa"/>
        <w:tblInd w:w="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10166"/>
        <w:gridCol w:w="5244"/>
      </w:tblGrid>
      <w:tr w:rsidR="002E22F1">
        <w:tc>
          <w:tcPr>
            <w:tcW w:w="574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b/>
                <w:color w:val="94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b/>
                <w:color w:val="943634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22"/>
                <w:szCs w:val="2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2E22F1">
        <w:tc>
          <w:tcPr>
            <w:tcW w:w="574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07.12.20- 14.12.20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When is your birthday?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 holidays in Kyrgyzstan.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British holiday.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Unusual Festivals.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https://youtu.be/WnZHO05kuAQ</w:t>
              </w:r>
            </w:hyperlink>
          </w:p>
          <w:p w:rsidR="002E22F1" w:rsidRDefault="002E22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1.Стр 97 упр 3а.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Найдите значение выделенных слов которые даны в тексте в упр 2а стр 96.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2.Стр 100 упр 3а.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Найдите значение слов из упр 2 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(Ответы присылать через гуглклассрум)</w:t>
            </w:r>
          </w:p>
        </w:tc>
      </w:tr>
      <w:tr w:rsidR="002E22F1">
        <w:tc>
          <w:tcPr>
            <w:tcW w:w="574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166" w:type="dxa"/>
            <w:shd w:val="clear" w:color="auto" w:fill="auto"/>
          </w:tcPr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14.12.20-21.12.20 </w:t>
            </w:r>
          </w:p>
          <w:p w:rsidR="002E22F1" w:rsidRDefault="002E0E0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Legends live with us.</w:t>
            </w:r>
          </w:p>
          <w:p w:rsidR="002E22F1" w:rsidRDefault="002E0E0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Kyrgyz Primaballerina.</w:t>
            </w:r>
          </w:p>
          <w:p w:rsidR="002E22F1" w:rsidRDefault="002E0E0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great actor and painter.</w:t>
            </w:r>
          </w:p>
          <w:p w:rsidR="002E22F1" w:rsidRDefault="002E0E0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Legends we tell.</w:t>
            </w:r>
          </w:p>
          <w:p w:rsidR="002E22F1" w:rsidRDefault="002E0E0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https://engblog.ru/past-simple</w:t>
              </w:r>
            </w:hyperlink>
          </w:p>
          <w:p w:rsidR="002E22F1" w:rsidRDefault="002E22F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1.Стр 117 упр 9а.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Завершите вопросительные предложения с  was или</w:t>
            </w:r>
            <w:r>
              <w:rPr>
                <w:rFonts w:ascii="Times New Roman" w:eastAsia="Times New Roman" w:hAnsi="Times New Roman" w:cs="Times New Roman"/>
              </w:rPr>
              <w:t xml:space="preserve"> were.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2.Стр 126 упр 6.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Измените предложения в отрицательную форму прошедшего простого времени.</w:t>
            </w:r>
          </w:p>
          <w:p w:rsidR="002E22F1" w:rsidRDefault="002E22F1">
            <w:pPr>
              <w:rPr>
                <w:rFonts w:ascii="Times New Roman" w:eastAsia="Times New Roman" w:hAnsi="Times New Roman" w:cs="Times New Roman"/>
              </w:rPr>
            </w:pP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(Ответы присылать через гуглклассрум)</w:t>
            </w:r>
          </w:p>
        </w:tc>
      </w:tr>
      <w:tr w:rsidR="002E22F1">
        <w:trPr>
          <w:trHeight w:val="400"/>
        </w:trPr>
        <w:tc>
          <w:tcPr>
            <w:tcW w:w="574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21.12.20-28.12.20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Blast from the past.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Films…..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Robin Hood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Life in the past.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https://open.books4languages.com/english-a2-grammar-ru/chapter/wh-questions-in-past-form/</w:t>
              </w:r>
            </w:hyperlink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Control work.</w:t>
            </w:r>
          </w:p>
        </w:tc>
        <w:tc>
          <w:tcPr>
            <w:tcW w:w="5244" w:type="dxa"/>
            <w:shd w:val="clear" w:color="auto" w:fill="auto"/>
          </w:tcPr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1.Стр 147 упр 3b 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Составьте вопросительное п</w:t>
            </w:r>
            <w:r>
              <w:rPr>
                <w:rFonts w:ascii="Times New Roman" w:eastAsia="Times New Roman" w:hAnsi="Times New Roman" w:cs="Times New Roman"/>
              </w:rPr>
              <w:t>редложения соблюдая порядок слов.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2.Подготовиться к контрольной работе.</w:t>
            </w:r>
          </w:p>
          <w:p w:rsidR="002E22F1" w:rsidRDefault="002E22F1">
            <w:pPr>
              <w:rPr>
                <w:rFonts w:ascii="Times New Roman" w:eastAsia="Times New Roman" w:hAnsi="Times New Roman" w:cs="Times New Roman"/>
              </w:rPr>
            </w:pP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(Ответы присылать через гуглклассрум)</w:t>
            </w:r>
          </w:p>
          <w:p w:rsidR="002E22F1" w:rsidRDefault="002E22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22F1">
        <w:trPr>
          <w:trHeight w:val="400"/>
        </w:trPr>
        <w:tc>
          <w:tcPr>
            <w:tcW w:w="574" w:type="dxa"/>
            <w:shd w:val="clear" w:color="auto" w:fill="auto"/>
            <w:vAlign w:val="center"/>
          </w:tcPr>
          <w:p w:rsidR="002E22F1" w:rsidRDefault="002E0E0D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2"/>
                <w:szCs w:val="22"/>
              </w:rPr>
              <w:t>4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28.12.20-30.12.20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Stop and check 4.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1.Стр 149 упр 1.</w:t>
            </w:r>
          </w:p>
          <w:p w:rsidR="002E22F1" w:rsidRDefault="002E0E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Запишите предложения в прошедшем времени.</w:t>
            </w:r>
          </w:p>
          <w:p w:rsidR="002E22F1" w:rsidRDefault="002E22F1">
            <w:pPr>
              <w:rPr>
                <w:rFonts w:ascii="Times New Roman" w:eastAsia="Times New Roman" w:hAnsi="Times New Roman" w:cs="Times New Roman"/>
              </w:rPr>
            </w:pPr>
          </w:p>
          <w:p w:rsidR="002E22F1" w:rsidRDefault="002E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(Ответы присылать через гуглклассрум)</w:t>
            </w:r>
          </w:p>
        </w:tc>
      </w:tr>
    </w:tbl>
    <w:p w:rsidR="002E22F1" w:rsidRDefault="002E0E0D">
      <w:pPr>
        <w:rPr>
          <w:rFonts w:ascii="Times New Roman" w:eastAsia="Times New Roman" w:hAnsi="Times New Roman" w:cs="Times New Roman"/>
          <w:color w:val="943634"/>
          <w:sz w:val="22"/>
          <w:szCs w:val="22"/>
        </w:rPr>
      </w:pPr>
      <w:r>
        <w:rPr>
          <w:rFonts w:ascii="Times New Roman" w:eastAsia="Times New Roman" w:hAnsi="Times New Roman" w:cs="Times New Roman"/>
          <w:color w:val="943634"/>
          <w:sz w:val="22"/>
          <w:szCs w:val="22"/>
        </w:rPr>
        <w:t>Сдать домашнее задание нужно через Гуглкласс.  За кодом доступа обратитесь к куратору</w:t>
      </w:r>
    </w:p>
    <w:p w:rsidR="002E22F1" w:rsidRDefault="002E22F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2E22F1">
      <w:headerReference w:type="even" r:id="rId10"/>
      <w:headerReference w:type="default" r:id="rId11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0D" w:rsidRDefault="002E0E0D">
      <w:r>
        <w:separator/>
      </w:r>
    </w:p>
  </w:endnote>
  <w:endnote w:type="continuationSeparator" w:id="0">
    <w:p w:rsidR="002E0E0D" w:rsidRDefault="002E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0D" w:rsidRDefault="002E0E0D">
      <w:r>
        <w:separator/>
      </w:r>
    </w:p>
  </w:footnote>
  <w:footnote w:type="continuationSeparator" w:id="0">
    <w:p w:rsidR="002E0E0D" w:rsidRDefault="002E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F1" w:rsidRDefault="002E22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8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2E22F1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2E22F1" w:rsidRDefault="002E0E0D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2E22F1" w:rsidRDefault="002E0E0D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2E22F1" w:rsidRDefault="002E22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F1" w:rsidRDefault="002E0E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 xml:space="preserve">Дистанционное </w:t>
    </w:r>
    <w:r>
      <w:rPr>
        <w:b/>
        <w:color w:val="5F497A"/>
        <w:sz w:val="36"/>
        <w:szCs w:val="36"/>
      </w:rPr>
      <w:t>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2F1"/>
    <w:rsid w:val="002E0E0D"/>
    <w:rsid w:val="002E22F1"/>
    <w:rsid w:val="009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blog.ru/past-simp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nZHO05kuA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books4languages.com/english-a2-grammar-ru/chapter/wh-questions-in-past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eel65</dc:creator>
  <cp:lastModifiedBy>eel65</cp:lastModifiedBy>
  <cp:revision>2</cp:revision>
  <dcterms:created xsi:type="dcterms:W3CDTF">2020-12-02T18:35:00Z</dcterms:created>
  <dcterms:modified xsi:type="dcterms:W3CDTF">2020-12-02T18:35:00Z</dcterms:modified>
</cp:coreProperties>
</file>