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5E" w:rsidRDefault="0058215E" w:rsidP="0058215E">
      <w:pPr>
        <w:rPr>
          <w:b/>
        </w:rPr>
      </w:pPr>
      <w:r>
        <w:rPr>
          <w:b/>
        </w:rPr>
        <w:t>ДИСТАЦИОННОЕ ОБУЧЕНИЕ ЭЭЛ №65</w:t>
      </w:r>
    </w:p>
    <w:p w:rsidR="0058215E" w:rsidRDefault="0058215E" w:rsidP="0058215E">
      <w:pPr>
        <w:rPr>
          <w:b/>
        </w:rPr>
      </w:pPr>
      <w:r>
        <w:rPr>
          <w:b/>
        </w:rPr>
        <w:t>Технология 6</w:t>
      </w:r>
      <w:r>
        <w:rPr>
          <w:b/>
        </w:rPr>
        <w:t xml:space="preserve"> класс (1 час в неделю)</w:t>
      </w:r>
    </w:p>
    <w:p w:rsidR="0058215E" w:rsidRDefault="0058215E" w:rsidP="0058215E">
      <w:pPr>
        <w:rPr>
          <w:b/>
        </w:rPr>
      </w:pPr>
      <w:r>
        <w:rPr>
          <w:b/>
        </w:rPr>
        <w:t>Учитель :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8215E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58215E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11.11-13.11</w:t>
            </w:r>
          </w:p>
          <w:p w:rsidR="0058215E" w:rsidRDefault="0058215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Натуральные волокна животного происхождения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§8 </w:t>
            </w:r>
            <w:r>
              <w:rPr>
                <w:b/>
              </w:rPr>
              <w:t xml:space="preserve">Написать </w:t>
            </w:r>
            <w:r>
              <w:rPr>
                <w:b/>
              </w:rPr>
              <w:t xml:space="preserve">характеристику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шерстяных и натуральных шелковых тканей</w:t>
            </w:r>
          </w:p>
        </w:tc>
      </w:tr>
      <w:tr w:rsidR="0058215E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16.11-20.11</w:t>
            </w:r>
          </w:p>
          <w:p w:rsidR="0058215E" w:rsidRDefault="0058215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Ткацкие переплетения. Дефекты тканей.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§9. Изготовление саржевого переплетения</w:t>
            </w:r>
          </w:p>
        </w:tc>
      </w:tr>
      <w:tr w:rsidR="0058215E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23.11-27.11</w:t>
            </w:r>
          </w:p>
          <w:p w:rsidR="0058215E" w:rsidRDefault="0058215E" w:rsidP="0058215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Регуляторы швейной машины.</w:t>
            </w:r>
          </w:p>
          <w:p w:rsidR="0058215E" w:rsidRDefault="0058215E" w:rsidP="0058215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Устройство и установка машинной иглы. Уход за швейной машиной.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5E" w:rsidRDefault="0058215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Конспект</w:t>
            </w:r>
            <w:bookmarkStart w:id="0" w:name="_GoBack"/>
            <w:bookmarkEnd w:id="0"/>
          </w:p>
        </w:tc>
      </w:tr>
    </w:tbl>
    <w:p w:rsidR="0058215E" w:rsidRDefault="0058215E" w:rsidP="0058215E"/>
    <w:p w:rsidR="00166274" w:rsidRDefault="00166274"/>
    <w:sectPr w:rsidR="0016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E"/>
    <w:rsid w:val="00166274"/>
    <w:rsid w:val="005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7DAF-2F03-4791-999C-6AD52BAA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5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diakov.net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1</cp:revision>
  <dcterms:created xsi:type="dcterms:W3CDTF">2020-11-10T18:06:00Z</dcterms:created>
  <dcterms:modified xsi:type="dcterms:W3CDTF">2020-11-10T18:11:00Z</dcterms:modified>
</cp:coreProperties>
</file>