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35" w:rsidRDefault="009B3535" w:rsidP="009B3535">
      <w:pPr>
        <w:rPr>
          <w:b/>
        </w:rPr>
      </w:pPr>
      <w:r>
        <w:rPr>
          <w:b/>
        </w:rPr>
        <w:t>ДИСТАЦИОННОЕ ОБУЧЕНИЕ ЭЭЛ №65</w:t>
      </w:r>
    </w:p>
    <w:p w:rsidR="009B3535" w:rsidRDefault="009B3535" w:rsidP="009B3535">
      <w:pPr>
        <w:rPr>
          <w:b/>
        </w:rPr>
      </w:pPr>
      <w:r>
        <w:rPr>
          <w:b/>
        </w:rPr>
        <w:t xml:space="preserve">Технология </w:t>
      </w:r>
      <w:r>
        <w:rPr>
          <w:b/>
        </w:rPr>
        <w:t>5</w:t>
      </w:r>
      <w:r>
        <w:rPr>
          <w:b/>
        </w:rPr>
        <w:t xml:space="preserve"> класс (1 час в неделю)</w:t>
      </w:r>
    </w:p>
    <w:p w:rsidR="009B3535" w:rsidRDefault="009B3535" w:rsidP="009B3535">
      <w:pPr>
        <w:rPr>
          <w:b/>
        </w:rPr>
      </w:pPr>
      <w:proofErr w:type="gramStart"/>
      <w:r>
        <w:rPr>
          <w:b/>
        </w:rPr>
        <w:t>Учитель :</w:t>
      </w:r>
      <w:proofErr w:type="gramEnd"/>
      <w:r>
        <w:rPr>
          <w:b/>
        </w:rPr>
        <w:t xml:space="preserve"> Жихарева И. С.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B3535" w:rsidTr="006F3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5" w:rsidRDefault="009B3535" w:rsidP="006F348E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5" w:rsidRDefault="009B3535" w:rsidP="006F348E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5" w:rsidRDefault="009B3535" w:rsidP="006F348E">
            <w:pPr>
              <w:rPr>
                <w:b/>
              </w:rPr>
            </w:pPr>
            <w:r>
              <w:rPr>
                <w:b/>
              </w:rPr>
              <w:t>Домашние задание</w:t>
            </w:r>
          </w:p>
        </w:tc>
      </w:tr>
      <w:tr w:rsidR="009B3535" w:rsidRPr="00EF3351" w:rsidTr="006F3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5" w:rsidRPr="00EF3351" w:rsidRDefault="009B3535" w:rsidP="006F348E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5" w:rsidRDefault="009B3535" w:rsidP="006F348E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11.11-13.11</w:t>
            </w:r>
          </w:p>
          <w:p w:rsidR="009B3535" w:rsidRPr="00EF3351" w:rsidRDefault="009B3535" w:rsidP="006F348E">
            <w:pPr>
              <w:spacing w:line="259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Текстильные волокна. Свойства тканей из растительных волокон.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5" w:rsidRPr="00EF3351" w:rsidRDefault="009B3535" w:rsidP="006F348E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Написать характеристику</w:t>
            </w:r>
            <w:r w:rsidRPr="009B3535">
              <w:rPr>
                <w:b/>
              </w:rPr>
              <w:t xml:space="preserve"> Х\Б и льняные ткани. §8 пр. раб. 6</w:t>
            </w:r>
          </w:p>
        </w:tc>
      </w:tr>
      <w:tr w:rsidR="009B3535" w:rsidRPr="00EF3351" w:rsidTr="006F3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5" w:rsidRPr="00EF3351" w:rsidRDefault="009B3535" w:rsidP="006F348E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5" w:rsidRDefault="009B3535" w:rsidP="006F348E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16.11-20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9B3535" w:rsidRPr="00825020" w:rsidRDefault="009B3535" w:rsidP="006F348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Текстильные волокна. Свойства тканей из растительных волокон.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5" w:rsidRPr="00EF3351" w:rsidRDefault="009B3535" w:rsidP="006F348E">
            <w:pPr>
              <w:spacing w:after="160" w:line="259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Оформить Х\Б и льняные ткани. §8 пр. раб. 6</w:t>
            </w:r>
          </w:p>
        </w:tc>
      </w:tr>
      <w:tr w:rsidR="009B3535" w:rsidRPr="00EF3351" w:rsidTr="006F348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535" w:rsidRPr="00EF3351" w:rsidRDefault="009B3535" w:rsidP="006F348E">
            <w:pPr>
              <w:spacing w:after="160" w:line="259" w:lineRule="auto"/>
              <w:rPr>
                <w:b/>
              </w:rPr>
            </w:pPr>
            <w:r w:rsidRPr="00EF3351">
              <w:rPr>
                <w:b/>
              </w:rPr>
              <w:t>3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5" w:rsidRDefault="009B3535" w:rsidP="006F348E">
            <w:pPr>
              <w:spacing w:line="259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23.11-27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.11</w:t>
            </w:r>
          </w:p>
          <w:p w:rsidR="009B3535" w:rsidRPr="00EF3351" w:rsidRDefault="009B3535" w:rsidP="006F348E">
            <w:pPr>
              <w:spacing w:line="259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Технология изготовления ткани. Полотняное переплетение.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35" w:rsidRPr="00EF3351" w:rsidRDefault="009B3535" w:rsidP="006F348E">
            <w:pPr>
              <w:spacing w:after="160" w:line="259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Переплетение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полотняное .</w:t>
            </w:r>
            <w:proofErr w:type="gram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§9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пр.раб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.7, 8.</w:t>
            </w:r>
            <w:bookmarkStart w:id="0" w:name="_GoBack"/>
            <w:bookmarkEnd w:id="0"/>
          </w:p>
        </w:tc>
      </w:tr>
    </w:tbl>
    <w:p w:rsidR="00166274" w:rsidRDefault="00166274"/>
    <w:sectPr w:rsidR="001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35"/>
    <w:rsid w:val="00166274"/>
    <w:rsid w:val="009B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C2B3D-11F8-48BD-81D7-7FB654DD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5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420</Characters>
  <Application>Microsoft Office Word</Application>
  <DocSecurity>0</DocSecurity>
  <Lines>3</Lines>
  <Paragraphs>1</Paragraphs>
  <ScaleCrop>false</ScaleCrop>
  <Company>diakov.net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IYA</dc:creator>
  <cp:keywords/>
  <dc:description/>
  <cp:lastModifiedBy>IYA</cp:lastModifiedBy>
  <cp:revision>1</cp:revision>
  <dcterms:created xsi:type="dcterms:W3CDTF">2020-11-10T17:57:00Z</dcterms:created>
  <dcterms:modified xsi:type="dcterms:W3CDTF">2020-11-10T18:05:00Z</dcterms:modified>
</cp:coreProperties>
</file>