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596601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Родиноведение</w:t>
      </w:r>
      <w:proofErr w:type="spellEnd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9E1D90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9E1D90">
        <w:rPr>
          <w:rFonts w:ascii="Times New Roman" w:hAnsi="Times New Roman"/>
          <w:b/>
          <w:color w:val="5F497A"/>
          <w:sz w:val="32"/>
          <w:u w:val="single"/>
          <w:lang w:val="ru-RU"/>
        </w:rPr>
        <w:t>ноябрь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9E1D9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D85A0A" w:rsidRDefault="009E1D9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Материки и части света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9E1D90" w:rsidP="002274DE">
            <w:pPr>
              <w:rPr>
                <w:lang w:val="ru-RU"/>
              </w:rPr>
            </w:pPr>
            <w:r w:rsidRPr="009E1D90">
              <w:rPr>
                <w:lang w:val="ru-RU"/>
              </w:rPr>
              <w:t>https://youtu.be/dQ9liDB5FLk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9E1D90" w:rsidRDefault="009E1D90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32-34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запонить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таблицу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502FDE" w:rsidRDefault="009E1D9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24 .11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D85A0A" w:rsidRPr="00502FDE" w:rsidRDefault="009E1D9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Мировой океан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D85A0A" w:rsidP="002274DE">
            <w:pPr>
              <w:rPr>
                <w:lang w:val="ru-RU"/>
              </w:rPr>
            </w:pPr>
          </w:p>
          <w:p w:rsidR="006D5FCE" w:rsidRPr="002C2E87" w:rsidRDefault="009E1D90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9E1D90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https://youtu.be/hZUo34ypBWU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9E1D90">
              <w:rPr>
                <w:lang w:val="ru-RU"/>
              </w:rPr>
              <w:t xml:space="preserve"> 35-37 прочитать</w:t>
            </w:r>
            <w:proofErr w:type="gramStart"/>
            <w:r w:rsidR="009E1D90">
              <w:rPr>
                <w:lang w:val="ru-RU"/>
              </w:rPr>
              <w:t>.</w:t>
            </w:r>
            <w:proofErr w:type="gramEnd"/>
            <w:r w:rsidR="009E1D90">
              <w:rPr>
                <w:lang w:val="ru-RU"/>
              </w:rPr>
              <w:t xml:space="preserve"> Тест </w:t>
            </w:r>
            <w:proofErr w:type="spellStart"/>
            <w:proofErr w:type="gramStart"/>
            <w:r w:rsidR="009E1D90">
              <w:rPr>
                <w:lang w:val="ru-RU"/>
              </w:rPr>
              <w:t>стр</w:t>
            </w:r>
            <w:proofErr w:type="spellEnd"/>
            <w:proofErr w:type="gramEnd"/>
            <w:r w:rsidR="009E1D90">
              <w:rPr>
                <w:lang w:val="ru-RU"/>
              </w:rPr>
              <w:t xml:space="preserve"> 38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9E1D9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Default="009E1D90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Земля на карте и глобусе</w:t>
            </w:r>
          </w:p>
          <w:p w:rsidR="00D85A0A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9E1D9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9E1D9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https://youtu.be/3epXZ2Xh-co</w:t>
            </w: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502FD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С </w:t>
            </w:r>
            <w:r w:rsidR="009E1D90">
              <w:rPr>
                <w:lang w:val="ru-RU"/>
              </w:rPr>
              <w:t>39-43 прочитать ответить на вопросы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6376E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27.10.20</w:t>
            </w: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Строение Земли</w:t>
            </w: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https://youtu.be/xfieaaF03E8</w:t>
            </w: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E4FFB" w:rsidP="002274DE">
            <w:pPr>
              <w:rPr>
                <w:lang w:val="ru-RU"/>
              </w:rPr>
            </w:pPr>
          </w:p>
          <w:p w:rsidR="0066376E" w:rsidRPr="004E4FFB" w:rsidRDefault="00D85A0A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 27-29 ответить на вопросы.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35" w:rsidRDefault="008A1335" w:rsidP="00622399">
      <w:r>
        <w:separator/>
      </w:r>
    </w:p>
  </w:endnote>
  <w:endnote w:type="continuationSeparator" w:id="0">
    <w:p w:rsidR="008A1335" w:rsidRDefault="008A1335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35" w:rsidRDefault="008A1335" w:rsidP="00622399">
      <w:r>
        <w:separator/>
      </w:r>
    </w:p>
  </w:footnote>
  <w:footnote w:type="continuationSeparator" w:id="0">
    <w:p w:rsidR="008A1335" w:rsidRDefault="008A1335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445DC1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9E1D90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45DC1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A1335"/>
    <w:rsid w:val="008E5DE9"/>
    <w:rsid w:val="009133DC"/>
    <w:rsid w:val="0092384E"/>
    <w:rsid w:val="0095054C"/>
    <w:rsid w:val="009A49E0"/>
    <w:rsid w:val="009B1824"/>
    <w:rsid w:val="009E1D90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C4465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20ADF-509D-4E32-8544-081ACADF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627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2020-11-04T19:40:00Z</dcterms:created>
  <dcterms:modified xsi:type="dcterms:W3CDTF">2020-11-04T19:40:00Z</dcterms:modified>
</cp:coreProperties>
</file>