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596601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Родиноведение</w:t>
      </w:r>
      <w:proofErr w:type="spellEnd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F06720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F06720">
        <w:rPr>
          <w:rFonts w:ascii="Times New Roman" w:hAnsi="Times New Roman"/>
          <w:b/>
          <w:color w:val="5F497A"/>
          <w:sz w:val="32"/>
          <w:u w:val="single"/>
          <w:lang w:val="ru-RU"/>
        </w:rPr>
        <w:t>декабрь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F0672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D85A0A" w:rsidRDefault="00F0672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Первые путешественники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F06720" w:rsidP="002274DE">
            <w:pPr>
              <w:rPr>
                <w:lang w:val="ru-RU"/>
              </w:rPr>
            </w:pPr>
            <w:r w:rsidRPr="00F06720">
              <w:rPr>
                <w:lang w:val="ru-RU"/>
              </w:rPr>
              <w:t>https://youtu.be/pOhrrA_RS1A</w:t>
            </w: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F06720" w:rsidRDefault="00F06720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 44-46 составить таблицу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F0672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8 .12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F06720" w:rsidRPr="00502FDE" w:rsidRDefault="00F06720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окены</w:t>
            </w:r>
            <w:proofErr w:type="spellEnd"/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D85A0A" w:rsidP="002274DE">
            <w:pPr>
              <w:rPr>
                <w:lang w:val="ru-RU"/>
              </w:rPr>
            </w:pPr>
            <w:r w:rsidRPr="00D85A0A">
              <w:rPr>
                <w:lang w:val="ru-RU"/>
              </w:rPr>
              <w:t>https://youtu.be/xi_mE_Vrp4Q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376E">
              <w:rPr>
                <w:lang w:val="ru-RU"/>
              </w:rPr>
              <w:t xml:space="preserve"> </w:t>
            </w:r>
            <w:r w:rsidR="00D85A0A">
              <w:rPr>
                <w:lang w:val="ru-RU"/>
              </w:rPr>
              <w:t xml:space="preserve"> </w:t>
            </w:r>
            <w:r w:rsidR="00F06720">
              <w:rPr>
                <w:lang w:val="ru-RU"/>
              </w:rPr>
              <w:t>46-51 прочитать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F06720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Default="00F06720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Кругосветные путешествия</w:t>
            </w:r>
          </w:p>
          <w:p w:rsidR="00D85A0A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:rsidR="00D85A0A" w:rsidRPr="00502FDE" w:rsidRDefault="00F06720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F06720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https://youtu.be/pl4mnphlr88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502FD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06720">
              <w:rPr>
                <w:lang w:val="ru-RU"/>
              </w:rPr>
              <w:t>С 52-54 читать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F06720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F06720" w:rsidRDefault="00F0672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F0672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22.12.2020</w:t>
            </w:r>
          </w:p>
          <w:p w:rsidR="00F06720" w:rsidRDefault="00F0672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Загадочная Азия</w:t>
            </w:r>
          </w:p>
          <w:p w:rsidR="00F06720" w:rsidRDefault="00F0672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6376E" w:rsidRDefault="0066376E" w:rsidP="002274DE">
            <w:pPr>
              <w:rPr>
                <w:lang w:val="ru-RU"/>
              </w:rPr>
            </w:pPr>
          </w:p>
          <w:p w:rsidR="00F06720" w:rsidRPr="004E4FFB" w:rsidRDefault="00F06720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 55-57 заполнить таблицу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A6" w:rsidRDefault="00457CA6" w:rsidP="00622399">
      <w:r>
        <w:separator/>
      </w:r>
    </w:p>
  </w:endnote>
  <w:endnote w:type="continuationSeparator" w:id="0">
    <w:p w:rsidR="00457CA6" w:rsidRDefault="00457CA6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A6" w:rsidRDefault="00457CA6" w:rsidP="00622399">
      <w:r>
        <w:separator/>
      </w:r>
    </w:p>
  </w:footnote>
  <w:footnote w:type="continuationSeparator" w:id="0">
    <w:p w:rsidR="00457CA6" w:rsidRDefault="00457CA6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E7002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F06720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57CA6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E7002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C4465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F06720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880B7-1054-422D-86C6-B1A6D01A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566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2020-11-28T17:02:00Z</dcterms:created>
  <dcterms:modified xsi:type="dcterms:W3CDTF">2020-11-28T17:02:00Z</dcterms:modified>
</cp:coreProperties>
</file>