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07E51" w:rsidRPr="00FD5337" w:rsidRDefault="00307E51" w:rsidP="00CB22DD">
      <w:pPr>
        <w:rPr>
          <w:rFonts w:ascii="Times New Roman" w:hAnsi="Times New Roman"/>
          <w:b/>
          <w:color w:val="5F497A"/>
          <w:sz w:val="36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6"/>
          <w:u w:val="single"/>
          <w:lang w:val="ru-RU"/>
        </w:rPr>
        <w:t>Родиноведение</w:t>
      </w:r>
      <w:proofErr w:type="spellEnd"/>
      <w:r w:rsidRPr="00FD5337">
        <w:rPr>
          <w:rFonts w:ascii="Times New Roman" w:hAnsi="Times New Roman"/>
          <w:b/>
          <w:color w:val="5F497A"/>
          <w:sz w:val="36"/>
          <w:u w:val="single"/>
          <w:lang w:val="ru-RU"/>
        </w:rPr>
        <w:t xml:space="preserve"> </w:t>
      </w:r>
      <w:r w:rsidR="0078368B">
        <w:rPr>
          <w:rFonts w:ascii="Times New Roman" w:hAnsi="Times New Roman"/>
          <w:b/>
          <w:color w:val="5F497A"/>
          <w:sz w:val="36"/>
          <w:u w:val="single"/>
          <w:lang w:val="ru-RU"/>
        </w:rPr>
        <w:t>2</w:t>
      </w:r>
      <w:r w:rsidRPr="00FD5337">
        <w:rPr>
          <w:rFonts w:ascii="Times New Roman" w:hAnsi="Times New Roman"/>
          <w:b/>
          <w:color w:val="5F497A"/>
          <w:sz w:val="36"/>
          <w:u w:val="single"/>
          <w:lang w:val="ru-RU"/>
        </w:rPr>
        <w:t xml:space="preserve"> класс</w:t>
      </w:r>
    </w:p>
    <w:p w:rsidR="00307E51" w:rsidRPr="001015C8" w:rsidRDefault="00307E51" w:rsidP="00CB22DD">
      <w:pPr>
        <w:rPr>
          <w:rFonts w:ascii="Times New Roman" w:hAnsi="Times New Roman"/>
          <w:i/>
          <w:color w:val="5F497A"/>
          <w:sz w:val="32"/>
          <w:lang w:val="ru-RU"/>
        </w:rPr>
      </w:pPr>
    </w:p>
    <w:p w:rsidR="00307E51" w:rsidRDefault="00307E51" w:rsidP="00CB22DD">
      <w:pPr>
        <w:rPr>
          <w:rFonts w:ascii="Times New Roman" w:hAnsi="Times New Roman"/>
          <w:i/>
          <w:color w:val="5F497A" w:themeColor="accent4" w:themeShade="BF"/>
          <w:sz w:val="48"/>
          <w:vertAlign w:val="superscript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340"/>
        <w:gridCol w:w="4189"/>
      </w:tblGrid>
      <w:tr w:rsidR="00307E51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E51" w:rsidRPr="00FD5337" w:rsidRDefault="00307E51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4"/>
                <w:vertAlign w:val="superscript"/>
                <w:lang w:val="ru-RU"/>
              </w:rPr>
            </w:pPr>
            <w:r w:rsidRPr="00FD5337"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>№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E51" w:rsidRDefault="00307E51" w:rsidP="00CB22DD">
            <w:pPr>
              <w:jc w:val="center"/>
              <w:rPr>
                <w:rFonts w:ascii="Times New Roman" w:hAnsi="Times New Roman"/>
                <w:b/>
                <w:color w:val="943634"/>
                <w:sz w:val="32"/>
              </w:rPr>
            </w:pPr>
            <w:r w:rsidRPr="006F65FF">
              <w:rPr>
                <w:rFonts w:ascii="Times New Roman" w:hAnsi="Times New Roman"/>
                <w:b/>
                <w:color w:val="943634"/>
                <w:sz w:val="32"/>
              </w:rPr>
              <w:t>Тема урока</w:t>
            </w:r>
          </w:p>
          <w:p w:rsidR="00DD2660" w:rsidRDefault="005F25CE" w:rsidP="00DD2660">
            <w:pPr>
              <w:spacing w:before="240"/>
              <w:rPr>
                <w:rFonts w:ascii="Times New Roman" w:hAnsi="Times New Roman"/>
                <w:i/>
                <w:color w:val="5F497A" w:themeColor="accent4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szCs w:val="40"/>
              </w:rPr>
              <w:t>2 ЧЕТВЕРТЬ  (</w:t>
            </w:r>
            <w:r w:rsidR="0051350D">
              <w:rPr>
                <w:rFonts w:ascii="Times New Roman" w:hAnsi="Times New Roman"/>
                <w:b/>
                <w:szCs w:val="40"/>
                <w:lang w:val="en-US"/>
              </w:rPr>
              <w:t>8</w:t>
            </w:r>
            <w:r w:rsidR="00DD2660" w:rsidRPr="008F280F">
              <w:rPr>
                <w:rFonts w:ascii="Times New Roman" w:hAnsi="Times New Roman"/>
                <w:b/>
                <w:szCs w:val="40"/>
              </w:rPr>
              <w:t xml:space="preserve"> часов)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E51" w:rsidRDefault="00307E51" w:rsidP="00CB22DD">
            <w:pPr>
              <w:jc w:val="center"/>
              <w:rPr>
                <w:rFonts w:ascii="Times New Roman" w:hAnsi="Times New Roman"/>
                <w:b/>
                <w:color w:val="943634"/>
                <w:sz w:val="32"/>
              </w:rPr>
            </w:pPr>
            <w:r w:rsidRPr="006F65FF">
              <w:rPr>
                <w:rFonts w:ascii="Times New Roman" w:hAnsi="Times New Roman"/>
                <w:b/>
                <w:color w:val="943634"/>
                <w:sz w:val="32"/>
              </w:rPr>
              <w:t>Домашнее задание</w:t>
            </w:r>
          </w:p>
          <w:p w:rsidR="00307E51" w:rsidRDefault="00307E51" w:rsidP="00CB22DD">
            <w:pPr>
              <w:jc w:val="center"/>
              <w:rPr>
                <w:rFonts w:ascii="Times New Roman" w:hAnsi="Times New Roman"/>
                <w:i/>
                <w:color w:val="5F497A" w:themeColor="accent4" w:themeShade="BF"/>
                <w:sz w:val="48"/>
                <w:vertAlign w:val="superscript"/>
                <w:lang w:val="ru-RU"/>
              </w:rPr>
            </w:pPr>
            <w:r w:rsidRPr="00671451">
              <w:rPr>
                <w:rFonts w:ascii="Times New Roman" w:hAnsi="Times New Roman"/>
                <w:b/>
                <w:color w:val="000000" w:themeColor="text1"/>
                <w:shd w:val="clear" w:color="auto" w:fill="92D050"/>
                <w:lang w:val="ru-RU"/>
              </w:rPr>
              <w:t>Выполненную работу отправлять в Гугл</w:t>
            </w:r>
            <w:r>
              <w:rPr>
                <w:rFonts w:ascii="Times New Roman" w:hAnsi="Times New Roman"/>
                <w:b/>
                <w:color w:val="000000" w:themeColor="text1"/>
                <w:shd w:val="clear" w:color="auto" w:fill="92D05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hd w:val="clear" w:color="auto" w:fill="92D050"/>
                <w:lang w:val="ru-RU"/>
              </w:rPr>
              <w:t>к</w:t>
            </w:r>
            <w:r w:rsidRPr="00671451">
              <w:rPr>
                <w:rFonts w:ascii="Times New Roman" w:hAnsi="Times New Roman"/>
                <w:b/>
                <w:color w:val="000000" w:themeColor="text1"/>
                <w:shd w:val="clear" w:color="auto" w:fill="92D050"/>
                <w:lang w:val="ru-RU"/>
              </w:rPr>
              <w:t>лассрум</w:t>
            </w:r>
            <w:proofErr w:type="spellEnd"/>
          </w:p>
        </w:tc>
      </w:tr>
      <w:tr w:rsidR="005314D9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4D9" w:rsidRPr="00FD5337" w:rsidRDefault="005314D9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</w:pPr>
            <w:r w:rsidRPr="00FD5337"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  <w:t>1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0D" w:rsidRDefault="0051350D" w:rsidP="0051350D">
            <w:pP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 xml:space="preserve">Растения  </w:t>
            </w:r>
          </w:p>
          <w:p w:rsidR="0051350D" w:rsidRDefault="0051350D" w:rsidP="0051350D">
            <w:pPr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</w:pPr>
            <w:hyperlink r:id="rId8" w:history="1"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https</w:t>
              </w:r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youtu</w:t>
              </w:r>
              <w:proofErr w:type="spellEnd"/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.</w:t>
              </w:r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be</w:t>
              </w:r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/</w:t>
              </w:r>
              <w:proofErr w:type="spellStart"/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oouD</w:t>
              </w:r>
              <w:proofErr w:type="spellEnd"/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01</w:t>
              </w:r>
              <w:proofErr w:type="spellStart"/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dbKkY</w:t>
              </w:r>
              <w:proofErr w:type="spellEnd"/>
            </w:hyperlink>
            <w:r>
              <w:rPr>
                <w:rFonts w:ascii="Times New Roman" w:hAnsi="Times New Roman"/>
                <w:color w:val="00B050"/>
                <w:sz w:val="28"/>
                <w:lang w:val="ru-RU"/>
              </w:rPr>
              <w:t xml:space="preserve">  </w:t>
            </w:r>
            <w:r w:rsidRPr="00AE4D46"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  <w:t>(</w:t>
            </w:r>
            <w:r w:rsidRPr="00B263E4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Строение растений</w:t>
            </w:r>
            <w:r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  <w:t>)</w:t>
            </w:r>
          </w:p>
          <w:p w:rsidR="007C0EBA" w:rsidRPr="00CB3F1B" w:rsidRDefault="0051350D" w:rsidP="0051350D">
            <w:pPr>
              <w:rPr>
                <w:rFonts w:ascii="Times New Roman" w:hAnsi="Times New Roman"/>
                <w:bCs/>
                <w:color w:val="5F497A" w:themeColor="accent4" w:themeShade="BF"/>
                <w:sz w:val="48"/>
                <w:vertAlign w:val="superscript"/>
                <w:lang w:val="ru-RU"/>
              </w:rPr>
            </w:pPr>
            <w:hyperlink r:id="rId9" w:history="1"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https</w:t>
              </w:r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youtu</w:t>
              </w:r>
              <w:proofErr w:type="spellEnd"/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.</w:t>
              </w:r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be</w:t>
              </w:r>
              <w:r w:rsidRPr="00DD2660">
                <w:rPr>
                  <w:rStyle w:val="a8"/>
                  <w:rFonts w:ascii="Times New Roman" w:hAnsi="Times New Roman"/>
                  <w:sz w:val="28"/>
                  <w:lang w:val="ru-RU"/>
                </w:rPr>
                <w:t>/9</w:t>
              </w:r>
              <w:proofErr w:type="spellStart"/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F</w:t>
              </w:r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w</w:t>
              </w:r>
              <w:r w:rsidRPr="00766659">
                <w:rPr>
                  <w:rStyle w:val="a8"/>
                  <w:rFonts w:ascii="Times New Roman" w:hAnsi="Times New Roman"/>
                  <w:sz w:val="28"/>
                  <w:lang w:val="en-US"/>
                </w:rPr>
                <w:t>nFUxfzuM</w:t>
              </w:r>
              <w:proofErr w:type="spellEnd"/>
            </w:hyperlink>
            <w:r>
              <w:rPr>
                <w:rFonts w:ascii="Times New Roman" w:hAnsi="Times New Roman"/>
                <w:color w:val="00B050"/>
                <w:sz w:val="28"/>
                <w:lang w:val="ru-RU"/>
              </w:rPr>
              <w:t xml:space="preserve">  </w:t>
            </w:r>
            <w:r w:rsidRPr="00AE4D46"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  <w:t>(</w:t>
            </w:r>
            <w:r w:rsidRPr="00443380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Растения</w:t>
            </w:r>
            <w:r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,</w:t>
            </w:r>
            <w:r w:rsidRPr="00443380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-ор</w:t>
            </w:r>
            <w:r w:rsidRPr="00443380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 xml:space="preserve">. </w:t>
            </w:r>
            <w:r w:rsidR="00EF11D8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«</w:t>
            </w:r>
            <w:proofErr w:type="spellStart"/>
            <w:r w:rsidRPr="00443380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Почемучкин</w:t>
            </w:r>
            <w:proofErr w:type="spellEnd"/>
            <w:r w:rsidR="00EF11D8">
              <w:rPr>
                <w:rFonts w:ascii="Times New Roman" w:hAnsi="Times New Roman"/>
                <w:b/>
                <w:bCs/>
                <w:color w:val="5F497A" w:themeColor="accent4" w:themeShade="BF"/>
                <w:sz w:val="28"/>
                <w:lang w:val="ru-RU"/>
              </w:rPr>
              <w:t>»</w:t>
            </w:r>
            <w:r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  <w:t>)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BA3" w:rsidRPr="002A484E" w:rsidRDefault="0001710C" w:rsidP="00E07263">
            <w:pPr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С</w:t>
            </w:r>
            <w:r w:rsidR="0051350D" w:rsidRPr="008F280F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тр. 30 нарисовать свой любимый цветок, назвать части растения на рисунке</w:t>
            </w:r>
          </w:p>
        </w:tc>
      </w:tr>
      <w:tr w:rsidR="005314D9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4D9" w:rsidRPr="00FD5337" w:rsidRDefault="005314D9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</w:pPr>
            <w:r w:rsidRPr="00FD5337"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  <w:t>2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0D" w:rsidRPr="00292543" w:rsidRDefault="0051350D" w:rsidP="0051350D">
            <w:pPr>
              <w:rPr>
                <w:rFonts w:ascii="Times New Roman" w:hAnsi="Times New Roman"/>
                <w:color w:val="403152" w:themeColor="accent4" w:themeShade="8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>Разнообразие растений.   Хвойные и лиственные деревья</w:t>
            </w:r>
          </w:p>
          <w:p w:rsidR="004F4E0F" w:rsidRPr="00DD2660" w:rsidRDefault="0051350D" w:rsidP="0051350D">
            <w:pPr>
              <w:rPr>
                <w:rFonts w:ascii="Times New Roman" w:hAnsi="Times New Roman"/>
                <w:iCs/>
                <w:color w:val="5F497A" w:themeColor="accent4" w:themeShade="BF"/>
                <w:sz w:val="48"/>
                <w:vertAlign w:val="superscript"/>
                <w:lang w:val="ru-RU"/>
              </w:rPr>
            </w:pPr>
            <w:hyperlink r:id="rId10" w:history="1">
              <w:r w:rsidRPr="00EE2EBD">
                <w:rPr>
                  <w:rStyle w:val="a8"/>
                  <w:rFonts w:ascii="Times New Roman" w:hAnsi="Times New Roman"/>
                  <w:sz w:val="28"/>
                  <w:lang w:val="ru-RU"/>
                </w:rPr>
                <w:t>https://youtu.be/356cd3DDNNo</w:t>
              </w:r>
            </w:hyperlink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BDD" w:rsidRPr="0001710C" w:rsidRDefault="0051350D" w:rsidP="0051350D">
            <w:pPr>
              <w:rPr>
                <w:rFonts w:ascii="Times New Roman" w:hAnsi="Times New Roman"/>
                <w:b/>
                <w:color w:val="5F497A" w:themeColor="accent4" w:themeShade="BF"/>
                <w:sz w:val="44"/>
                <w:vertAlign w:val="superscript"/>
                <w:lang w:val="ru-RU"/>
              </w:rPr>
            </w:pPr>
            <w:r w:rsidRPr="0001710C">
              <w:rPr>
                <w:rFonts w:ascii="Times New Roman" w:hAnsi="Times New Roman"/>
                <w:color w:val="5F497A" w:themeColor="accent4" w:themeShade="BF"/>
                <w:sz w:val="36"/>
                <w:vertAlign w:val="superscript"/>
                <w:lang w:val="ru-RU"/>
              </w:rPr>
              <w:t xml:space="preserve">Нарисовать лиственное дерево – дуб или берёзу, рядом нарисовать хвойное дерево </w:t>
            </w:r>
            <w:r w:rsidRPr="0001710C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– ель</w:t>
            </w:r>
            <w:r w:rsidRPr="0001710C">
              <w:rPr>
                <w:rFonts w:ascii="Times New Roman" w:hAnsi="Times New Roman"/>
                <w:color w:val="5F497A" w:themeColor="accent4" w:themeShade="BF"/>
                <w:sz w:val="32"/>
                <w:vertAlign w:val="superscript"/>
                <w:lang w:val="ru-RU"/>
              </w:rPr>
              <w:t>. Отгадать загадку на стр. 33</w:t>
            </w:r>
          </w:p>
        </w:tc>
      </w:tr>
      <w:tr w:rsidR="005314D9" w:rsidTr="0001710C">
        <w:trPr>
          <w:trHeight w:val="147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4D9" w:rsidRPr="00FD5337" w:rsidRDefault="005314D9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</w:pPr>
            <w:r w:rsidRPr="00FD5337">
              <w:rPr>
                <w:rFonts w:ascii="Times New Roman" w:hAnsi="Times New Roman"/>
                <w:b/>
                <w:color w:val="5F497A" w:themeColor="accent4" w:themeShade="BF"/>
                <w:sz w:val="52"/>
                <w:vertAlign w:val="superscript"/>
                <w:lang w:val="ru-RU"/>
              </w:rPr>
              <w:t>3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50D" w:rsidRDefault="0051350D" w:rsidP="0051350D">
            <w:pP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>Дикие и культурные растения.   Комнатные растения</w:t>
            </w:r>
          </w:p>
          <w:p w:rsidR="0051350D" w:rsidRPr="008F280F" w:rsidRDefault="0051350D" w:rsidP="0001710C">
            <w:pPr>
              <w:rPr>
                <w:rFonts w:ascii="Times New Roman" w:hAnsi="Times New Roman"/>
                <w:b/>
                <w:color w:val="17365D" w:themeColor="text2" w:themeShade="BF"/>
                <w:sz w:val="40"/>
                <w:vertAlign w:val="superscript"/>
                <w:lang w:val="ru-RU"/>
              </w:rPr>
            </w:pPr>
            <w:hyperlink r:id="rId11" w:history="1">
              <w:r w:rsidRPr="008F280F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https://youtu.be/MQ-hVB9FLcs</w:t>
              </w:r>
            </w:hyperlink>
            <w:r w:rsidRPr="008F280F">
              <w:rPr>
                <w:rFonts w:ascii="Times New Roman" w:hAnsi="Times New Roman"/>
                <w:b/>
                <w:color w:val="17365D" w:themeColor="text2" w:themeShade="BF"/>
                <w:sz w:val="40"/>
                <w:vertAlign w:val="superscript"/>
                <w:lang w:val="ru-RU"/>
              </w:rPr>
              <w:t xml:space="preserve"> </w:t>
            </w:r>
            <w:r w:rsidRPr="008F280F">
              <w:rPr>
                <w:rFonts w:ascii="Times New Roman" w:hAnsi="Times New Roman"/>
                <w:b/>
                <w:color w:val="5F497A" w:themeColor="accent4" w:themeShade="BF"/>
                <w:sz w:val="40"/>
                <w:vertAlign w:val="superscript"/>
                <w:lang w:val="ru-RU"/>
              </w:rPr>
              <w:t>(дикие и культурные растения)</w:t>
            </w:r>
          </w:p>
          <w:p w:rsidR="002A484E" w:rsidRPr="00EF11D8" w:rsidRDefault="00EF11D8" w:rsidP="002A484E">
            <w:pPr>
              <w:rPr>
                <w:rFonts w:ascii="Times New Roman" w:hAnsi="Times New Roman"/>
                <w:b/>
                <w:color w:val="17365D" w:themeColor="text2" w:themeShade="BF"/>
                <w:sz w:val="40"/>
                <w:vertAlign w:val="superscript"/>
                <w:lang w:val="ru-RU"/>
              </w:rPr>
            </w:pPr>
            <w:hyperlink r:id="rId12" w:history="1">
              <w:r w:rsidRPr="008F280F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https://youtu.be/dbqTiL4v_wM</w:t>
              </w:r>
            </w:hyperlink>
            <w:r w:rsidRPr="008F280F">
              <w:rPr>
                <w:rFonts w:ascii="Times New Roman" w:hAnsi="Times New Roman"/>
                <w:b/>
                <w:color w:val="17365D" w:themeColor="text2" w:themeShade="BF"/>
                <w:sz w:val="40"/>
                <w:vertAlign w:val="superscript"/>
                <w:lang w:val="ru-RU"/>
              </w:rPr>
              <w:t xml:space="preserve"> </w:t>
            </w:r>
            <w:r w:rsidRPr="008F280F">
              <w:rPr>
                <w:rFonts w:ascii="Times New Roman" w:hAnsi="Times New Roman"/>
                <w:b/>
                <w:color w:val="5F497A" w:themeColor="accent4" w:themeShade="BF"/>
                <w:sz w:val="40"/>
                <w:vertAlign w:val="superscript"/>
                <w:lang w:val="ru-RU"/>
              </w:rPr>
              <w:t>(комнатные растения)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3C0" w:rsidRPr="0054781C" w:rsidRDefault="0051350D" w:rsidP="00EF11D8">
            <w:pPr>
              <w:spacing w:line="420" w:lineRule="exact"/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</w:pPr>
            <w:r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Напиши почему листья комнатных растений обращены в строну солнца?</w:t>
            </w:r>
          </w:p>
        </w:tc>
      </w:tr>
      <w:tr w:rsidR="001C108E" w:rsidTr="00EF11D8">
        <w:trPr>
          <w:trHeight w:val="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08E" w:rsidRDefault="00E07263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  <w:t>4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1D8" w:rsidRDefault="00EF11D8" w:rsidP="00EF11D8">
            <w:pP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>Животные.  Дикие животные</w:t>
            </w:r>
          </w:p>
          <w:p w:rsidR="001C108E" w:rsidRPr="00E07263" w:rsidRDefault="00EF11D8" w:rsidP="00EF11D8">
            <w:pPr>
              <w:rPr>
                <w:rFonts w:ascii="Times New Roman" w:hAnsi="Times New Roman"/>
                <w:color w:val="00B050"/>
                <w:sz w:val="28"/>
                <w:u w:val="single"/>
                <w:lang w:val="ru-RU"/>
              </w:rPr>
            </w:pPr>
            <w:hyperlink r:id="rId13" w:history="1">
              <w:r w:rsidRPr="00FF5B4D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https://youtu.be/W0hgOlgf2zw</w:t>
              </w:r>
            </w:hyperlink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43C0" w:rsidRPr="0001710C" w:rsidRDefault="0001710C" w:rsidP="003178B5">
            <w:pPr>
              <w:rPr>
                <w:rFonts w:ascii="Times New Roman" w:hAnsi="Times New Roman"/>
                <w:b/>
                <w:color w:val="5F497A" w:themeColor="accent4" w:themeShade="BF"/>
                <w:sz w:val="44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  <w:t>С</w:t>
            </w:r>
            <w:r w:rsidR="00EF11D8"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тр. </w:t>
            </w:r>
            <w:r w:rsidR="003178B5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41</w:t>
            </w:r>
            <w:r w:rsidR="00EF11D8"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 </w:t>
            </w:r>
            <w:proofErr w:type="spellStart"/>
            <w:r w:rsidR="00EF11D8"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чит</w:t>
            </w:r>
            <w:proofErr w:type="spellEnd"/>
            <w:proofErr w:type="gramStart"/>
            <w:r w:rsidR="00EF11D8"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. </w:t>
            </w:r>
            <w:r w:rsidR="00FF5B4D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сведения</w:t>
            </w:r>
            <w:proofErr w:type="gramEnd"/>
            <w:r w:rsidR="00FF5B4D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 </w:t>
            </w:r>
            <w:r w:rsidR="00FF5B4D" w:rsidRPr="00FF5B4D"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  <w:t>о животных</w:t>
            </w:r>
          </w:p>
        </w:tc>
      </w:tr>
      <w:tr w:rsidR="00DD2660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60" w:rsidRPr="00DD2660" w:rsidRDefault="00E07263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</w:pPr>
            <w:r w:rsidRPr="0054781C"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  <w:t>5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D8" w:rsidRDefault="00EF11D8" w:rsidP="00EF11D8">
            <w:pP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>Животные.  Домашние животные</w:t>
            </w:r>
          </w:p>
          <w:p w:rsidR="0054781C" w:rsidRPr="00DD2660" w:rsidRDefault="00EF11D8" w:rsidP="00EF11D8">
            <w:pPr>
              <w:rPr>
                <w:rFonts w:ascii="Times New Roman" w:hAnsi="Times New Roman"/>
                <w:color w:val="00B050"/>
                <w:sz w:val="28"/>
                <w:u w:val="single"/>
                <w:lang w:val="ru-RU"/>
              </w:rPr>
            </w:pPr>
            <w:hyperlink r:id="rId14" w:history="1">
              <w:r w:rsidRPr="00FF5B4D">
                <w:rPr>
                  <w:rStyle w:val="a8"/>
                  <w:rFonts w:ascii="Times New Roman" w:hAnsi="Times New Roman"/>
                  <w:sz w:val="28"/>
                  <w:lang w:val="ru-RU"/>
                </w:rPr>
                <w:t>https://youtu.be/W0hgOlgf2zw</w:t>
              </w:r>
            </w:hyperlink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60" w:rsidRPr="0006029F" w:rsidRDefault="00FF5B4D" w:rsidP="00EF11D8">
            <w:pPr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  <w:t>С</w:t>
            </w:r>
            <w:r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тр. </w:t>
            </w: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43</w:t>
            </w:r>
            <w:r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 </w:t>
            </w:r>
            <w:proofErr w:type="spellStart"/>
            <w:r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чит</w:t>
            </w:r>
            <w:proofErr w:type="spellEnd"/>
            <w:r w:rsidRPr="00EF11D8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.</w:t>
            </w: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 «Спор </w:t>
            </w:r>
            <w:proofErr w:type="spellStart"/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зверрей</w:t>
            </w:r>
            <w:proofErr w:type="spellEnd"/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»</w:t>
            </w:r>
          </w:p>
        </w:tc>
      </w:tr>
      <w:tr w:rsidR="00E07263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263" w:rsidRPr="00DD2660" w:rsidRDefault="00E07263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  <w:t>6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81C" w:rsidRDefault="00FF5B4D" w:rsidP="00784F1F">
            <w:pP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 xml:space="preserve">Друзья </w:t>
            </w:r>
            <w:r w:rsidRPr="00FF5B4D"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человека</w:t>
            </w:r>
            <w: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. Конь</w:t>
            </w:r>
            <w:r w:rsidR="00784F1F"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 xml:space="preserve"> </w:t>
            </w:r>
            <w:r w:rsidR="00784F1F">
              <w:rPr>
                <w:rFonts w:ascii="Times New Roman" w:hAnsi="Times New Roman"/>
                <w:b/>
                <w:color w:val="17365D" w:themeColor="text2" w:themeShade="BF"/>
                <w:sz w:val="52"/>
                <w:vertAlign w:val="superscript"/>
                <w:lang w:val="ru-RU"/>
              </w:rPr>
              <w:t xml:space="preserve">– </w:t>
            </w:r>
            <w:r w:rsidR="00784F1F" w:rsidRPr="00784F1F"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крылья человека</w:t>
            </w:r>
          </w:p>
          <w:p w:rsidR="005130F5" w:rsidRPr="005130F5" w:rsidRDefault="005130F5" w:rsidP="00784F1F">
            <w:pPr>
              <w:rPr>
                <w:rFonts w:ascii="Times New Roman" w:hAnsi="Times New Roman"/>
                <w:color w:val="17365D" w:themeColor="text2" w:themeShade="BF"/>
                <w:sz w:val="52"/>
                <w:vertAlign w:val="superscript"/>
                <w:lang w:val="ru-RU"/>
              </w:rPr>
            </w:pPr>
            <w:hyperlink r:id="rId15" w:history="1">
              <w:r w:rsidRPr="005130F5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https://youtu.be/htTBu91tXXA</w:t>
              </w:r>
            </w:hyperlink>
            <w:r w:rsidRPr="005130F5">
              <w:rPr>
                <w:rFonts w:ascii="Times New Roman" w:hAnsi="Times New Roman"/>
                <w:color w:val="17365D" w:themeColor="text2" w:themeShade="BF"/>
                <w:sz w:val="40"/>
                <w:vertAlign w:val="superscript"/>
                <w:lang w:val="ru-RU"/>
              </w:rPr>
              <w:t xml:space="preserve"> 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263" w:rsidRPr="0006029F" w:rsidRDefault="00FF5B4D" w:rsidP="0006029F">
            <w:pPr>
              <w:spacing w:line="420" w:lineRule="exact"/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</w:pPr>
            <w:r w:rsidRPr="00FF5B4D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Стр. 45 </w:t>
            </w:r>
            <w:r w:rsidR="00784F1F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ответить на вопросы</w:t>
            </w:r>
          </w:p>
        </w:tc>
      </w:tr>
      <w:tr w:rsidR="00784F1F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F1F" w:rsidRDefault="00784F1F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  <w:lastRenderedPageBreak/>
              <w:t>7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F1F" w:rsidRDefault="00784F1F" w:rsidP="00CB22DD">
            <w:pP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 xml:space="preserve">Друзья </w:t>
            </w:r>
            <w:r w:rsidRPr="00FF5B4D"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человека</w:t>
            </w:r>
            <w: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. С</w:t>
            </w:r>
            <w: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обака и кошка</w:t>
            </w:r>
          </w:p>
          <w:p w:rsidR="005F22C9" w:rsidRPr="005F22C9" w:rsidRDefault="003C4504" w:rsidP="00CB22DD">
            <w:pPr>
              <w:rPr>
                <w:rFonts w:ascii="Times New Roman" w:hAnsi="Times New Roman"/>
                <w:color w:val="17365D" w:themeColor="text2" w:themeShade="BF"/>
                <w:sz w:val="48"/>
                <w:vertAlign w:val="superscript"/>
                <w:lang w:val="ru-RU"/>
              </w:rPr>
            </w:pPr>
            <w:hyperlink r:id="rId16" w:history="1">
              <w:r w:rsidRPr="003C4504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https://youtu.be/HlaV6mDWK</w:t>
              </w:r>
              <w:r w:rsidRPr="003C4504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6</w:t>
              </w:r>
              <w:r w:rsidRPr="003C4504">
                <w:rPr>
                  <w:rStyle w:val="a8"/>
                  <w:rFonts w:ascii="Times New Roman" w:hAnsi="Times New Roman"/>
                  <w:sz w:val="40"/>
                  <w:vertAlign w:val="superscript"/>
                  <w:lang w:val="ru-RU"/>
                </w:rPr>
                <w:t>o</w:t>
              </w:r>
            </w:hyperlink>
            <w:r w:rsidRPr="003C4504">
              <w:rPr>
                <w:rFonts w:ascii="Times New Roman" w:hAnsi="Times New Roman"/>
                <w:color w:val="17365D" w:themeColor="text2" w:themeShade="BF"/>
                <w:sz w:val="40"/>
                <w:vertAlign w:val="superscript"/>
                <w:lang w:val="ru-RU"/>
              </w:rPr>
              <w:t xml:space="preserve"> 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F1F" w:rsidRPr="00FF5B4D" w:rsidRDefault="00784F1F" w:rsidP="0006029F">
            <w:pPr>
              <w:spacing w:line="420" w:lineRule="exact"/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</w:pPr>
            <w:r w:rsidRPr="00FF5B4D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С</w:t>
            </w: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тр. 47 </w:t>
            </w: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ответить на </w:t>
            </w:r>
            <w:proofErr w:type="gramStart"/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вопросы</w:t>
            </w:r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,  разгадать</w:t>
            </w:r>
            <w:proofErr w:type="gramEnd"/>
            <w:r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 загадки</w:t>
            </w:r>
          </w:p>
        </w:tc>
      </w:tr>
      <w:tr w:rsidR="00EF11D8" w:rsidTr="00EF11D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D8" w:rsidRPr="00FF5B4D" w:rsidRDefault="00EF11D8" w:rsidP="00CB22DD">
            <w:pPr>
              <w:jc w:val="center"/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</w:pPr>
            <w:r w:rsidRPr="00FF5B4D">
              <w:rPr>
                <w:rFonts w:ascii="Times New Roman" w:hAnsi="Times New Roman"/>
                <w:b/>
                <w:color w:val="5F497A" w:themeColor="accent4" w:themeShade="BF"/>
                <w:sz w:val="48"/>
                <w:vertAlign w:val="superscript"/>
                <w:lang w:val="ru-RU"/>
              </w:rPr>
              <w:t>8</w:t>
            </w:r>
          </w:p>
        </w:tc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D8" w:rsidRDefault="00784F1F" w:rsidP="0054781C">
            <w:pPr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</w:pPr>
            <w:r w:rsidRPr="00784F1F">
              <w:rPr>
                <w:rFonts w:ascii="Times New Roman" w:hAnsi="Times New Roman"/>
                <w:b/>
                <w:color w:val="17365D" w:themeColor="text2" w:themeShade="BF"/>
                <w:sz w:val="48"/>
                <w:vertAlign w:val="superscript"/>
                <w:lang w:val="ru-RU"/>
              </w:rPr>
              <w:t>Природа зимой</w:t>
            </w:r>
          </w:p>
          <w:p w:rsidR="003C4504" w:rsidRDefault="004C02D5" w:rsidP="0054781C">
            <w:pPr>
              <w:rPr>
                <w:rFonts w:ascii="Times New Roman" w:hAnsi="Times New Roman"/>
                <w:color w:val="00B050"/>
                <w:sz w:val="28"/>
                <w:u w:val="single"/>
                <w:lang w:val="ru-RU"/>
              </w:rPr>
            </w:pPr>
            <w:hyperlink r:id="rId17" w:history="1">
              <w:r w:rsidRPr="004C02D5">
                <w:rPr>
                  <w:rStyle w:val="a8"/>
                  <w:rFonts w:ascii="Times New Roman" w:hAnsi="Times New Roman"/>
                  <w:sz w:val="28"/>
                  <w:lang w:val="ru-RU"/>
                </w:rPr>
                <w:t>https://youtu.be/9ITZddcvyA</w:t>
              </w:r>
              <w:bookmarkStart w:id="0" w:name="_GoBack"/>
              <w:bookmarkEnd w:id="0"/>
              <w:r w:rsidRPr="004C02D5">
                <w:rPr>
                  <w:rStyle w:val="a8"/>
                  <w:rFonts w:ascii="Times New Roman" w:hAnsi="Times New Roman"/>
                  <w:sz w:val="28"/>
                  <w:lang w:val="ru-RU"/>
                </w:rPr>
                <w:t>s</w:t>
              </w:r>
            </w:hyperlink>
            <w:r w:rsidRPr="004C02D5">
              <w:rPr>
                <w:rFonts w:ascii="Times New Roman" w:hAnsi="Times New Roman"/>
                <w:color w:val="00B050"/>
                <w:sz w:val="28"/>
                <w:u w:val="single"/>
                <w:lang w:val="ru-RU"/>
              </w:rPr>
              <w:t xml:space="preserve"> </w:t>
            </w:r>
          </w:p>
        </w:tc>
        <w:tc>
          <w:tcPr>
            <w:tcW w:w="4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1D8" w:rsidRPr="00784F1F" w:rsidRDefault="00784F1F" w:rsidP="0003312D">
            <w:pPr>
              <w:rPr>
                <w:rFonts w:ascii="Times New Roman" w:hAnsi="Times New Roman"/>
                <w:color w:val="5F497A" w:themeColor="accent4" w:themeShade="BF"/>
                <w:sz w:val="44"/>
                <w:vertAlign w:val="superscript"/>
                <w:lang w:val="ru-RU"/>
              </w:rPr>
            </w:pPr>
            <w:r w:rsidRPr="00784F1F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 xml:space="preserve">Стр. 48-51 </w:t>
            </w:r>
            <w:proofErr w:type="spellStart"/>
            <w:r w:rsidRPr="00784F1F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выуч</w:t>
            </w:r>
            <w:proofErr w:type="spellEnd"/>
            <w:proofErr w:type="gramStart"/>
            <w:r w:rsidRPr="00784F1F">
              <w:rPr>
                <w:rFonts w:ascii="Times New Roman" w:hAnsi="Times New Roman"/>
                <w:color w:val="5F497A" w:themeColor="accent4" w:themeShade="BF"/>
                <w:sz w:val="40"/>
                <w:vertAlign w:val="superscript"/>
                <w:lang w:val="ru-RU"/>
              </w:rPr>
              <w:t>. стих</w:t>
            </w:r>
            <w:proofErr w:type="gramEnd"/>
          </w:p>
        </w:tc>
      </w:tr>
    </w:tbl>
    <w:p w:rsidR="002D0494" w:rsidRDefault="002D0494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BB38A7" w:rsidRDefault="00BB38A7" w:rsidP="002A7B79">
      <w:pPr>
        <w:rPr>
          <w:rFonts w:ascii="Times New Roman" w:hAnsi="Times New Roman"/>
          <w:color w:val="943634"/>
          <w:sz w:val="28"/>
          <w:lang w:val="ru-RU"/>
        </w:rPr>
      </w:pPr>
    </w:p>
    <w:p w:rsidR="00D56AC2" w:rsidRPr="002A7B79" w:rsidRDefault="002A7B79" w:rsidP="002A7B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  <w:lang w:val="ru-RU"/>
        </w:rPr>
        <w:t>*</w:t>
      </w:r>
      <w:r w:rsidRPr="002A7B79">
        <w:rPr>
          <w:rFonts w:ascii="Times New Roman" w:hAnsi="Times New Roman"/>
          <w:color w:val="943634"/>
          <w:sz w:val="28"/>
          <w:lang w:val="ru-RU"/>
        </w:rPr>
        <w:t xml:space="preserve"> </w:t>
      </w:r>
      <w:r w:rsidR="002D0494" w:rsidRPr="002A7B79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A7B79" w:rsidSect="00EF11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567" w:right="425" w:bottom="2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AC" w:rsidRDefault="002A3BAC" w:rsidP="00622399">
      <w:r>
        <w:separator/>
      </w:r>
    </w:p>
  </w:endnote>
  <w:endnote w:type="continuationSeparator" w:id="0">
    <w:p w:rsidR="002A3BAC" w:rsidRDefault="002A3BA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B" w:rsidRDefault="00D04A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B" w:rsidRDefault="00D04A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B" w:rsidRDefault="00D04A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AC" w:rsidRDefault="002A3BAC" w:rsidP="00622399">
      <w:r>
        <w:separator/>
      </w:r>
    </w:p>
  </w:footnote>
  <w:footnote w:type="continuationSeparator" w:id="0">
    <w:p w:rsidR="002A3BAC" w:rsidRDefault="002A3BA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C02D5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B" w:rsidRDefault="00D04A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5FE3"/>
    <w:multiLevelType w:val="hybridMultilevel"/>
    <w:tmpl w:val="A5CE73DC"/>
    <w:lvl w:ilvl="0" w:tplc="FFFFFFFF">
      <w:numFmt w:val="bullet"/>
      <w:lvlText w:val=""/>
      <w:lvlJc w:val="left"/>
      <w:pPr>
        <w:ind w:left="710" w:hanging="360"/>
      </w:pPr>
      <w:rPr>
        <w:rFonts w:ascii="Symbol" w:eastAsia="MS Mincho" w:hAnsi="Symbol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cs="Wingdings" w:hint="default"/>
      </w:rPr>
    </w:lvl>
  </w:abstractNum>
  <w:abstractNum w:abstractNumId="1">
    <w:nsid w:val="528D3C09"/>
    <w:multiLevelType w:val="hybridMultilevel"/>
    <w:tmpl w:val="B5F29DFC"/>
    <w:lvl w:ilvl="0" w:tplc="FFFFFFFF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A0D0EFB"/>
    <w:multiLevelType w:val="hybridMultilevel"/>
    <w:tmpl w:val="CF4AE4F8"/>
    <w:lvl w:ilvl="0" w:tplc="FFFFFFFF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10C"/>
    <w:rsid w:val="00017990"/>
    <w:rsid w:val="00027432"/>
    <w:rsid w:val="0005204A"/>
    <w:rsid w:val="0006029F"/>
    <w:rsid w:val="000645D7"/>
    <w:rsid w:val="00095A33"/>
    <w:rsid w:val="000B3622"/>
    <w:rsid w:val="000F5196"/>
    <w:rsid w:val="001015C8"/>
    <w:rsid w:val="00103764"/>
    <w:rsid w:val="00194586"/>
    <w:rsid w:val="00195B6B"/>
    <w:rsid w:val="001C108E"/>
    <w:rsid w:val="001E7E40"/>
    <w:rsid w:val="00246B19"/>
    <w:rsid w:val="00273096"/>
    <w:rsid w:val="00292543"/>
    <w:rsid w:val="002A3BAC"/>
    <w:rsid w:val="002A484E"/>
    <w:rsid w:val="002A7B79"/>
    <w:rsid w:val="002B02EE"/>
    <w:rsid w:val="002B29F4"/>
    <w:rsid w:val="002C4501"/>
    <w:rsid w:val="002D0494"/>
    <w:rsid w:val="002E26CD"/>
    <w:rsid w:val="00307E51"/>
    <w:rsid w:val="003178B5"/>
    <w:rsid w:val="00344045"/>
    <w:rsid w:val="00354256"/>
    <w:rsid w:val="003B56AE"/>
    <w:rsid w:val="003C4504"/>
    <w:rsid w:val="00406658"/>
    <w:rsid w:val="00432E3E"/>
    <w:rsid w:val="00443380"/>
    <w:rsid w:val="00465670"/>
    <w:rsid w:val="004705E2"/>
    <w:rsid w:val="004A789C"/>
    <w:rsid w:val="004C02D5"/>
    <w:rsid w:val="004F4E0F"/>
    <w:rsid w:val="004F5E30"/>
    <w:rsid w:val="00503E0B"/>
    <w:rsid w:val="005130F5"/>
    <w:rsid w:val="0051350D"/>
    <w:rsid w:val="005314D9"/>
    <w:rsid w:val="005468B0"/>
    <w:rsid w:val="0054781C"/>
    <w:rsid w:val="005C6BF6"/>
    <w:rsid w:val="005F22C9"/>
    <w:rsid w:val="005F25CE"/>
    <w:rsid w:val="006162A2"/>
    <w:rsid w:val="00622399"/>
    <w:rsid w:val="00674BA3"/>
    <w:rsid w:val="006824E6"/>
    <w:rsid w:val="006D418E"/>
    <w:rsid w:val="006D5FCE"/>
    <w:rsid w:val="006E0557"/>
    <w:rsid w:val="00710EEB"/>
    <w:rsid w:val="007359CD"/>
    <w:rsid w:val="007501BE"/>
    <w:rsid w:val="0078368B"/>
    <w:rsid w:val="00784F1F"/>
    <w:rsid w:val="007B3CF0"/>
    <w:rsid w:val="007C0EBA"/>
    <w:rsid w:val="007D7AE7"/>
    <w:rsid w:val="007E0738"/>
    <w:rsid w:val="007F26F4"/>
    <w:rsid w:val="007F7309"/>
    <w:rsid w:val="008131E7"/>
    <w:rsid w:val="0081339D"/>
    <w:rsid w:val="00832295"/>
    <w:rsid w:val="008907FE"/>
    <w:rsid w:val="008E0272"/>
    <w:rsid w:val="008F280F"/>
    <w:rsid w:val="0092384E"/>
    <w:rsid w:val="009934B1"/>
    <w:rsid w:val="009A49E0"/>
    <w:rsid w:val="009B1824"/>
    <w:rsid w:val="00A067B1"/>
    <w:rsid w:val="00A5465A"/>
    <w:rsid w:val="00A54EAC"/>
    <w:rsid w:val="00A62775"/>
    <w:rsid w:val="00A73F2E"/>
    <w:rsid w:val="00AB6BDD"/>
    <w:rsid w:val="00AE4D46"/>
    <w:rsid w:val="00B14B13"/>
    <w:rsid w:val="00B263E4"/>
    <w:rsid w:val="00B45739"/>
    <w:rsid w:val="00B54201"/>
    <w:rsid w:val="00B8771D"/>
    <w:rsid w:val="00BA5C8E"/>
    <w:rsid w:val="00BB38A7"/>
    <w:rsid w:val="00BD08A1"/>
    <w:rsid w:val="00C032B5"/>
    <w:rsid w:val="00C443C0"/>
    <w:rsid w:val="00C57D82"/>
    <w:rsid w:val="00C76F12"/>
    <w:rsid w:val="00CB3F1B"/>
    <w:rsid w:val="00CC746B"/>
    <w:rsid w:val="00CE7016"/>
    <w:rsid w:val="00D04A4B"/>
    <w:rsid w:val="00D07420"/>
    <w:rsid w:val="00D25612"/>
    <w:rsid w:val="00D53C46"/>
    <w:rsid w:val="00D56AC2"/>
    <w:rsid w:val="00DA0C65"/>
    <w:rsid w:val="00DA5C09"/>
    <w:rsid w:val="00DD2660"/>
    <w:rsid w:val="00DE495D"/>
    <w:rsid w:val="00E07263"/>
    <w:rsid w:val="00E251F2"/>
    <w:rsid w:val="00E72DDB"/>
    <w:rsid w:val="00E85310"/>
    <w:rsid w:val="00EF11D8"/>
    <w:rsid w:val="00F208E2"/>
    <w:rsid w:val="00F43F2F"/>
    <w:rsid w:val="00FC6231"/>
    <w:rsid w:val="00FE365E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380D888-3F1A-524D-83E2-EDC7C30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2A7B7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9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uD01dbKkY" TargetMode="External"/><Relationship Id="rId13" Type="http://schemas.openxmlformats.org/officeDocument/2006/relationships/hyperlink" Target="https://youtu.be/W0hgOlgf2zw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youtu.be/dbqTiL4v_wM" TargetMode="External"/><Relationship Id="rId17" Type="http://schemas.openxmlformats.org/officeDocument/2006/relationships/hyperlink" Target="https://youtu.be/9ITZddcvyA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HlaV6mDWK6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Q-hVB9FLc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htTBu91tXX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youtu.be/356cd3DDNN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9FwnFUxfzuM" TargetMode="External"/><Relationship Id="rId14" Type="http://schemas.openxmlformats.org/officeDocument/2006/relationships/hyperlink" Target="https://youtu.be/W0hgOlgf2zw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15357-FB51-44AA-BA9E-062CCF82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1707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Учетная запись Майкрософт</cp:lastModifiedBy>
  <cp:revision>7</cp:revision>
  <dcterms:created xsi:type="dcterms:W3CDTF">2020-08-22T13:26:00Z</dcterms:created>
  <dcterms:modified xsi:type="dcterms:W3CDTF">2020-11-05T00:02:00Z</dcterms:modified>
</cp:coreProperties>
</file>