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CD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>Дистанционное обучение ЭЭЛ №65</w:t>
      </w:r>
    </w:p>
    <w:p w:rsidR="00BE6C4C" w:rsidRPr="00C93B16" w:rsidRDefault="003D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763B56" w:rsidRPr="00C93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E64EBD" w:rsidRPr="00C93B16">
        <w:rPr>
          <w:rFonts w:ascii="Times New Roman" w:hAnsi="Times New Roman" w:cs="Times New Roman"/>
          <w:sz w:val="24"/>
          <w:szCs w:val="24"/>
        </w:rPr>
        <w:t xml:space="preserve"> </w:t>
      </w:r>
      <w:r w:rsidR="00BE6C4C" w:rsidRPr="00C93B16">
        <w:rPr>
          <w:rFonts w:ascii="Times New Roman" w:hAnsi="Times New Roman" w:cs="Times New Roman"/>
          <w:sz w:val="24"/>
          <w:szCs w:val="24"/>
        </w:rPr>
        <w:t>класс</w:t>
      </w:r>
    </w:p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C93B16">
        <w:rPr>
          <w:rFonts w:ascii="Times New Roman" w:hAnsi="Times New Roman" w:cs="Times New Roman"/>
          <w:sz w:val="24"/>
          <w:szCs w:val="24"/>
        </w:rPr>
        <w:t>Карагулова</w:t>
      </w:r>
      <w:proofErr w:type="spellEnd"/>
      <w:r w:rsidRPr="00C93B16">
        <w:rPr>
          <w:rFonts w:ascii="Times New Roman" w:hAnsi="Times New Roman" w:cs="Times New Roman"/>
          <w:sz w:val="24"/>
          <w:szCs w:val="24"/>
        </w:rPr>
        <w:t xml:space="preserve"> Ч.Т.</w:t>
      </w:r>
      <w:r w:rsidR="003D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D3">
        <w:rPr>
          <w:rFonts w:ascii="Times New Roman" w:hAnsi="Times New Roman" w:cs="Times New Roman"/>
          <w:sz w:val="24"/>
          <w:szCs w:val="24"/>
        </w:rPr>
        <w:t>Митришкина</w:t>
      </w:r>
      <w:proofErr w:type="spellEnd"/>
      <w:r w:rsidR="003D03D3">
        <w:rPr>
          <w:rFonts w:ascii="Times New Roman" w:hAnsi="Times New Roman" w:cs="Times New Roman"/>
          <w:sz w:val="24"/>
          <w:szCs w:val="24"/>
        </w:rPr>
        <w:t xml:space="preserve"> И.В. Шевченко Л.И.</w:t>
      </w:r>
    </w:p>
    <w:tbl>
      <w:tblPr>
        <w:tblStyle w:val="a3"/>
        <w:tblW w:w="15706" w:type="dxa"/>
        <w:tblInd w:w="-856" w:type="dxa"/>
        <w:tblLook w:val="04A0" w:firstRow="1" w:lastRow="0" w:firstColumn="1" w:lastColumn="0" w:noHBand="0" w:noVBand="1"/>
      </w:tblPr>
      <w:tblGrid>
        <w:gridCol w:w="567"/>
        <w:gridCol w:w="8194"/>
        <w:gridCol w:w="6945"/>
      </w:tblGrid>
      <w:tr w:rsidR="00BE6C4C" w:rsidRPr="00C93B16" w:rsidTr="005E4D51">
        <w:tc>
          <w:tcPr>
            <w:tcW w:w="567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4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5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E6C4C" w:rsidRPr="00C93B16" w:rsidTr="005E4D51">
        <w:trPr>
          <w:trHeight w:val="1599"/>
        </w:trPr>
        <w:tc>
          <w:tcPr>
            <w:tcW w:w="567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4" w:type="dxa"/>
          </w:tcPr>
          <w:p w:rsidR="00BE6C4C" w:rsidRPr="0056745A" w:rsidRDefault="008735A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11.11.2020-13.11</w:t>
            </w:r>
            <w:r w:rsidR="00BE6C4C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8735A3" w:rsidRDefault="00E64EBD" w:rsidP="00873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E65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Синус, косинус и тангенс угла. </w:t>
            </w:r>
          </w:p>
          <w:p w:rsidR="00AE652E" w:rsidRDefault="00AE652E" w:rsidP="00873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Теорема о площади треугольника.</w:t>
            </w:r>
          </w:p>
          <w:p w:rsidR="00AE652E" w:rsidRDefault="00AE652E" w:rsidP="00873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Теорема синусов.</w:t>
            </w:r>
          </w:p>
          <w:p w:rsidR="00A3510D" w:rsidRPr="00C93B16" w:rsidRDefault="00E64EBD" w:rsidP="008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6945" w:type="dxa"/>
          </w:tcPr>
          <w:p w:rsidR="0084068D" w:rsidRPr="00C93B16" w:rsidRDefault="0084068D" w:rsidP="0033374B">
            <w:pPr>
              <w:rPr>
                <w:rFonts w:ascii="Times New Roman" w:hAnsi="Times New Roman" w:cs="Times New Roman"/>
                <w:szCs w:val="24"/>
              </w:rPr>
            </w:pPr>
          </w:p>
          <w:p w:rsidR="00181F52" w:rsidRDefault="00AE652E" w:rsidP="003337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П.93-97</w:t>
            </w:r>
            <w:r w:rsidR="005E4D51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5E4D51">
              <w:rPr>
                <w:rFonts w:ascii="Times New Roman" w:hAnsi="Times New Roman" w:cs="Times New Roman"/>
                <w:szCs w:val="24"/>
              </w:rPr>
              <w:t>рочитать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181F52">
              <w:rPr>
                <w:rFonts w:ascii="Times New Roman" w:hAnsi="Times New Roman" w:cs="Times New Roman"/>
                <w:szCs w:val="24"/>
              </w:rPr>
              <w:t>Вопросы 7,8.</w:t>
            </w:r>
          </w:p>
          <w:p w:rsidR="0084068D" w:rsidRPr="00AE652E" w:rsidRDefault="005E4D51" w:rsidP="003337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Выполнить задания 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>№</w:t>
            </w:r>
            <w:r w:rsidR="00AE652E"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. </w:t>
            </w:r>
            <w:r w:rsidR="00AE652E" w:rsidRPr="00AE652E">
              <w:rPr>
                <w:rFonts w:ascii="Arial" w:hAnsi="Arial" w:cs="Arial"/>
                <w:spacing w:val="3"/>
                <w:sz w:val="21"/>
                <w:szCs w:val="21"/>
              </w:rPr>
              <w:t>№1013 №1015 №1020 №1027</w:t>
            </w:r>
          </w:p>
          <w:p w:rsidR="008735A3" w:rsidRDefault="008735A3" w:rsidP="0033374B">
            <w:pPr>
              <w:rPr>
                <w:rFonts w:ascii="Times New Roman" w:hAnsi="Times New Roman" w:cs="Times New Roman"/>
                <w:szCs w:val="24"/>
              </w:rPr>
            </w:pPr>
          </w:p>
          <w:p w:rsidR="00C93B16" w:rsidRPr="00C93B16" w:rsidRDefault="0033374B" w:rsidP="0033374B">
            <w:pPr>
              <w:rPr>
                <w:rFonts w:ascii="Times New Roman" w:hAnsi="Times New Roman" w:cs="Times New Roman"/>
                <w:szCs w:val="24"/>
              </w:rPr>
            </w:pPr>
            <w:r w:rsidRPr="00C93B16">
              <w:rPr>
                <w:rFonts w:ascii="Times New Roman" w:hAnsi="Times New Roman" w:cs="Times New Roman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Cs w:val="24"/>
              </w:rPr>
              <w:t>гугл</w:t>
            </w:r>
            <w:proofErr w:type="spellEnd"/>
            <w:r w:rsidR="00C93B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93B16">
              <w:rPr>
                <w:rFonts w:ascii="Times New Roman" w:hAnsi="Times New Roman" w:cs="Times New Roman"/>
                <w:szCs w:val="24"/>
              </w:rPr>
              <w:t>классе</w:t>
            </w:r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33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4" w:type="dxa"/>
          </w:tcPr>
          <w:p w:rsidR="00BE6C4C" w:rsidRPr="0056745A" w:rsidRDefault="008735A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16.11.2020- 20.11</w:t>
            </w:r>
            <w:r w:rsidR="0033374B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2F26EE" w:rsidRDefault="0056745A" w:rsidP="00AE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E652E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  <w:p w:rsidR="00AE652E" w:rsidRDefault="00AE652E" w:rsidP="00AE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181F52">
              <w:rPr>
                <w:rFonts w:ascii="Times New Roman" w:hAnsi="Times New Roman" w:cs="Times New Roman"/>
                <w:sz w:val="24"/>
                <w:szCs w:val="24"/>
              </w:rPr>
              <w:t>шение треугольников.</w:t>
            </w:r>
          </w:p>
          <w:p w:rsidR="00181F52" w:rsidRDefault="00181F52" w:rsidP="00AE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и его свойства.</w:t>
            </w:r>
          </w:p>
          <w:p w:rsidR="00181F52" w:rsidRDefault="00181F52" w:rsidP="00AE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C97F17" w:rsidRPr="00C93B16" w:rsidRDefault="00181F52" w:rsidP="008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телеурок.</w:t>
            </w:r>
          </w:p>
          <w:p w:rsidR="0033374B" w:rsidRPr="00C93B16" w:rsidRDefault="0033374B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1F52" w:rsidRDefault="0018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98-103</w:t>
            </w:r>
            <w:r w:rsidR="00567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9,10.</w:t>
            </w:r>
          </w:p>
          <w:p w:rsidR="0056745A" w:rsidRDefault="005E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181F5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181F52">
              <w:rPr>
                <w:rFonts w:ascii="Times New Roman" w:hAnsi="Times New Roman" w:cs="Times New Roman"/>
                <w:sz w:val="24"/>
                <w:szCs w:val="24"/>
              </w:rPr>
              <w:t>1028 №1035 №1048 №1040 №1044</w:t>
            </w:r>
          </w:p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BE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4" w:type="dxa"/>
          </w:tcPr>
          <w:p w:rsidR="00BE6C4C" w:rsidRPr="0056745A" w:rsidRDefault="008735A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23.11.2020-27.11</w:t>
            </w:r>
            <w:r w:rsidR="00524B4C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4441AB" w:rsidRDefault="0056745A" w:rsidP="0018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Геометрия:</w:t>
            </w:r>
            <w:r w:rsidR="00181F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181F52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="00181F52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многоугольник.</w:t>
            </w:r>
          </w:p>
          <w:p w:rsidR="00181F52" w:rsidRDefault="00181F52" w:rsidP="0018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описанная около правильного многоугольника.</w:t>
            </w:r>
          </w:p>
          <w:p w:rsidR="00181F52" w:rsidRDefault="0067625C" w:rsidP="0018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вписанная в правильный многоугольник.</w:t>
            </w:r>
          </w:p>
          <w:p w:rsidR="0067625C" w:rsidRPr="00181F52" w:rsidRDefault="0067625C" w:rsidP="0018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  <w:p w:rsidR="00181F52" w:rsidRPr="004441AB" w:rsidRDefault="00181F52" w:rsidP="0018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625C" w:rsidRDefault="0067625C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105-106</w:t>
            </w:r>
            <w:r w:rsidR="009E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Прочитать .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6C5" w:rsidRDefault="005E4D51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67625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67625C">
              <w:rPr>
                <w:rFonts w:ascii="Times New Roman" w:hAnsi="Times New Roman" w:cs="Times New Roman"/>
                <w:sz w:val="24"/>
                <w:szCs w:val="24"/>
              </w:rPr>
              <w:t>1081 №1083 №1084 №1087 №1088</w:t>
            </w:r>
          </w:p>
          <w:p w:rsidR="0067625C" w:rsidRDefault="0067625C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194" w:type="dxa"/>
          </w:tcPr>
          <w:p w:rsidR="00BE6C4C" w:rsidRPr="0056745A" w:rsidRDefault="008735A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30.11.2020-04.12</w:t>
            </w:r>
            <w:r w:rsidR="003C5094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84068D" w:rsidRDefault="0067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  <w:p w:rsidR="0067625C" w:rsidRDefault="0067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  <w:p w:rsidR="0067625C" w:rsidRDefault="0067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уравнений, содержащих линейное и квадратное уравнение.</w:t>
            </w:r>
          </w:p>
          <w:p w:rsidR="0067625C" w:rsidRDefault="0067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  <w:p w:rsidR="0067625C" w:rsidRPr="0067625C" w:rsidRDefault="0067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</w:t>
            </w:r>
          </w:p>
          <w:p w:rsidR="004441AB" w:rsidRPr="00C93B16" w:rsidRDefault="004441AB" w:rsidP="0044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7625C" w:rsidRDefault="0067625C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 алгебре</w:t>
            </w:r>
            <w:r w:rsidR="009E76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76C5" w:rsidRDefault="005E4D51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25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 5-</w:t>
            </w:r>
            <w:proofErr w:type="gramStart"/>
            <w:r w:rsidR="0067625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7</w:t>
            </w:r>
            <w:r w:rsidR="004441AB" w:rsidRPr="004441A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</w:t>
            </w: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gramStart"/>
            <w:r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Решить  </w:t>
            </w:r>
            <w:r w:rsidR="0067625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№</w:t>
            </w:r>
            <w:proofErr w:type="gramEnd"/>
            <w:r w:rsidR="0067625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5.8 </w:t>
            </w:r>
            <w:r w:rsidR="004441A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№</w:t>
            </w:r>
            <w:r w:rsidR="0067625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5.14 </w:t>
            </w:r>
            <w:r w:rsidR="004441AB"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25C">
              <w:rPr>
                <w:rFonts w:ascii="Times New Roman" w:hAnsi="Times New Roman" w:cs="Times New Roman"/>
                <w:sz w:val="24"/>
                <w:szCs w:val="24"/>
              </w:rPr>
              <w:t>№5.24</w:t>
            </w:r>
          </w:p>
          <w:p w:rsidR="004441AB" w:rsidRDefault="0067625C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П6, № 6.8 №6.12 №6.15</w:t>
            </w:r>
          </w:p>
          <w:p w:rsidR="004441AB" w:rsidRPr="004441AB" w:rsidRDefault="0067625C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П7, № 7.12 №7.20 №7.25</w:t>
            </w:r>
          </w:p>
          <w:p w:rsidR="004441AB" w:rsidRPr="004441AB" w:rsidRDefault="004441AB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E64EB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Выполнить задани</w:t>
            </w:r>
            <w:bookmarkStart w:id="0" w:name="_GoBack"/>
            <w:bookmarkEnd w:id="0"/>
            <w:r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proofErr w:type="spellStart"/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</w:p>
        </w:tc>
      </w:tr>
    </w:tbl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</w:p>
    <w:sectPr w:rsidR="00BE6C4C" w:rsidRPr="00C93B16" w:rsidSect="005E4D5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26"/>
    <w:rsid w:val="00110990"/>
    <w:rsid w:val="00181F52"/>
    <w:rsid w:val="002315CD"/>
    <w:rsid w:val="00284A2A"/>
    <w:rsid w:val="002F26EE"/>
    <w:rsid w:val="003063F7"/>
    <w:rsid w:val="0033374B"/>
    <w:rsid w:val="003A2926"/>
    <w:rsid w:val="003C5094"/>
    <w:rsid w:val="003D03D3"/>
    <w:rsid w:val="004441AB"/>
    <w:rsid w:val="004E557C"/>
    <w:rsid w:val="00524B4C"/>
    <w:rsid w:val="00557A94"/>
    <w:rsid w:val="0056745A"/>
    <w:rsid w:val="005E4D51"/>
    <w:rsid w:val="0067625C"/>
    <w:rsid w:val="00701DD6"/>
    <w:rsid w:val="00715F3D"/>
    <w:rsid w:val="00737802"/>
    <w:rsid w:val="00755103"/>
    <w:rsid w:val="007606DA"/>
    <w:rsid w:val="00763B56"/>
    <w:rsid w:val="0084068D"/>
    <w:rsid w:val="008735A3"/>
    <w:rsid w:val="008F7952"/>
    <w:rsid w:val="009E76C5"/>
    <w:rsid w:val="00A3510D"/>
    <w:rsid w:val="00AE652E"/>
    <w:rsid w:val="00B778F1"/>
    <w:rsid w:val="00BE5D97"/>
    <w:rsid w:val="00BE6C4C"/>
    <w:rsid w:val="00C20D0A"/>
    <w:rsid w:val="00C93B16"/>
    <w:rsid w:val="00C97F17"/>
    <w:rsid w:val="00D43E9B"/>
    <w:rsid w:val="00DB5F01"/>
    <w:rsid w:val="00DD06B5"/>
    <w:rsid w:val="00E270EE"/>
    <w:rsid w:val="00E64EBD"/>
    <w:rsid w:val="00F416AA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C9391-D830-430F-8EC2-448CE897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374B"/>
    <w:rPr>
      <w:color w:val="808080"/>
    </w:rPr>
  </w:style>
  <w:style w:type="character" w:styleId="a5">
    <w:name w:val="Hyperlink"/>
    <w:basedOn w:val="a0"/>
    <w:uiPriority w:val="99"/>
    <w:unhideWhenUsed/>
    <w:rsid w:val="00D43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2020-11-12T14:49:00Z</dcterms:created>
  <dcterms:modified xsi:type="dcterms:W3CDTF">2020-11-12T15:35:00Z</dcterms:modified>
</cp:coreProperties>
</file>