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F8" w:rsidRPr="00455E08" w:rsidRDefault="00AD719A">
      <w:pPr>
        <w:rPr>
          <w:rFonts w:ascii="Times New Roman" w:hAnsi="Times New Roman" w:cs="Times New Roman"/>
          <w:sz w:val="28"/>
          <w:szCs w:val="28"/>
        </w:rPr>
      </w:pPr>
      <w:r w:rsidRPr="00455E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3177">
        <w:rPr>
          <w:rFonts w:ascii="Times New Roman" w:hAnsi="Times New Roman" w:cs="Times New Roman"/>
          <w:sz w:val="28"/>
          <w:szCs w:val="28"/>
        </w:rPr>
        <w:t xml:space="preserve"> </w:t>
      </w:r>
      <w:r w:rsidRPr="00455E08">
        <w:rPr>
          <w:rFonts w:ascii="Times New Roman" w:hAnsi="Times New Roman" w:cs="Times New Roman"/>
          <w:sz w:val="28"/>
          <w:szCs w:val="28"/>
        </w:rPr>
        <w:t>Часть</w:t>
      </w:r>
      <w:r w:rsidRPr="005E3177">
        <w:rPr>
          <w:rFonts w:ascii="Times New Roman" w:hAnsi="Times New Roman" w:cs="Times New Roman"/>
          <w:sz w:val="28"/>
          <w:szCs w:val="28"/>
        </w:rPr>
        <w:t xml:space="preserve"> 2</w:t>
      </w:r>
      <w:r w:rsidRPr="00455E08">
        <w:rPr>
          <w:rFonts w:ascii="Times New Roman" w:hAnsi="Times New Roman" w:cs="Times New Roman"/>
          <w:sz w:val="28"/>
          <w:szCs w:val="28"/>
        </w:rPr>
        <w:t xml:space="preserve"> Дистанционное обучение ЭЭЛ № 65</w:t>
      </w:r>
    </w:p>
    <w:p w:rsidR="00AD719A" w:rsidRPr="00455E08" w:rsidRDefault="00AD719A">
      <w:pPr>
        <w:rPr>
          <w:rFonts w:ascii="Times New Roman" w:hAnsi="Times New Roman" w:cs="Times New Roman"/>
          <w:sz w:val="28"/>
          <w:szCs w:val="28"/>
        </w:rPr>
      </w:pPr>
      <w:r w:rsidRPr="00455E08">
        <w:rPr>
          <w:rFonts w:ascii="Times New Roman" w:hAnsi="Times New Roman" w:cs="Times New Roman"/>
          <w:sz w:val="28"/>
          <w:szCs w:val="28"/>
        </w:rPr>
        <w:t>Математика 1- В класс</w:t>
      </w:r>
    </w:p>
    <w:p w:rsidR="00AD719A" w:rsidRPr="00455E08" w:rsidRDefault="00AD719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E08">
        <w:rPr>
          <w:rFonts w:ascii="Times New Roman" w:hAnsi="Times New Roman" w:cs="Times New Roman"/>
          <w:sz w:val="28"/>
          <w:szCs w:val="28"/>
        </w:rPr>
        <w:t>Учитель</w:t>
      </w:r>
      <w:r w:rsidRPr="00455E0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55E08">
        <w:rPr>
          <w:rFonts w:ascii="Times New Roman" w:hAnsi="Times New Roman" w:cs="Times New Roman"/>
          <w:sz w:val="28"/>
          <w:szCs w:val="28"/>
        </w:rPr>
        <w:t xml:space="preserve"> Казакова М.</w:t>
      </w:r>
      <w:proofErr w:type="gramStart"/>
      <w:r w:rsidRPr="00455E0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7821"/>
        <w:gridCol w:w="1785"/>
      </w:tblGrid>
      <w:tr w:rsidR="00AD719A" w:rsidRPr="00455E08" w:rsidTr="00AD719A">
        <w:tc>
          <w:tcPr>
            <w:tcW w:w="522" w:type="dxa"/>
          </w:tcPr>
          <w:p w:rsidR="00AD719A" w:rsidRPr="0045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42" w:type="dxa"/>
          </w:tcPr>
          <w:p w:rsidR="00AD719A" w:rsidRPr="0045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Тема урока</w:t>
            </w:r>
          </w:p>
        </w:tc>
        <w:tc>
          <w:tcPr>
            <w:tcW w:w="1808" w:type="dxa"/>
          </w:tcPr>
          <w:p w:rsidR="00AD719A" w:rsidRPr="00455E08" w:rsidRDefault="00AD71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D719A" w:rsidRPr="0045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42" w:type="dxa"/>
          </w:tcPr>
          <w:p w:rsidR="00AD719A" w:rsidRPr="00455E08" w:rsidRDefault="0045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  <w:p w:rsidR="00455E08" w:rsidRDefault="0045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Прибавить и вычесть 1 знаки </w:t>
            </w:r>
            <w:r w:rsidRPr="005E317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E3177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5E31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5" w:history="1">
              <w:r w:rsidR="00A82756" w:rsidRPr="00A827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https://www.youtube.com/watch?v=x4l8E5LABfs</w:t>
              </w:r>
            </w:hyperlink>
          </w:p>
          <w:p w:rsidR="00A82756" w:rsidRDefault="0071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82756" w:rsidRPr="00A827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  <w:p w:rsidR="00E943F9" w:rsidRPr="00E05E08" w:rsidRDefault="0071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943F9" w:rsidRPr="00E94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1808" w:type="dxa"/>
          </w:tcPr>
          <w:p w:rsidR="00AD719A" w:rsidRPr="005E3177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45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42" w:type="dxa"/>
          </w:tcPr>
          <w:p w:rsidR="00455E08" w:rsidRDefault="0045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  <w:p w:rsidR="00AD719A" w:rsidRDefault="0045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Прибавить и вычесть 1. </w:t>
            </w:r>
          </w:p>
          <w:p w:rsidR="00E05E08" w:rsidRPr="0045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A827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="00A82756" w:rsidRPr="00A827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https://www.youtube.com/watch?v=M3LYOMwR5YQ</w:t>
              </w:r>
            </w:hyperlink>
          </w:p>
        </w:tc>
        <w:tc>
          <w:tcPr>
            <w:tcW w:w="1808" w:type="dxa"/>
          </w:tcPr>
          <w:p w:rsidR="00AD719A" w:rsidRPr="005E3177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45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42" w:type="dxa"/>
          </w:tcPr>
          <w:p w:rsidR="00AD719A" w:rsidRDefault="0045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  <w:p w:rsidR="00455E08" w:rsidRDefault="0045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Прибавить и вычесть 2.</w:t>
            </w:r>
          </w:p>
          <w:p w:rsidR="002546E1" w:rsidRPr="0045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A827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9" w:history="1">
              <w:r w:rsidR="00A82756" w:rsidRPr="00A827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1808" w:type="dxa"/>
          </w:tcPr>
          <w:p w:rsidR="00AD719A" w:rsidRPr="005E3177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45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Слагаемые. Сумма.</w:t>
            </w:r>
          </w:p>
          <w:p w:rsidR="00E05E08" w:rsidRP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2546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27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0" w:history="1">
              <w:r w:rsidR="002546E1" w:rsidRPr="002546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1808" w:type="dxa"/>
          </w:tcPr>
          <w:p w:rsidR="00AD719A" w:rsidRPr="005E3177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45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2546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1" w:history="1">
              <w:r w:rsidR="002546E1" w:rsidRPr="002546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  <w:p w:rsidR="00857373" w:rsidRPr="00E05E08" w:rsidRDefault="0071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57373" w:rsidRPr="00857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1808" w:type="dxa"/>
          </w:tcPr>
          <w:p w:rsidR="00AD719A" w:rsidRPr="002546E1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 и вычитание по одному рисунку</w:t>
            </w:r>
          </w:p>
          <w:p w:rsidR="00E05E08" w:rsidRP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2546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3" w:history="1">
              <w:r w:rsidR="008B29A6" w:rsidRPr="008B29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Прибавить и вычесть 2.</w:t>
            </w:r>
          </w:p>
          <w:p w:rsidR="00E05E08" w:rsidRP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2546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4" w:history="1">
              <w:r w:rsidR="008B29A6" w:rsidRPr="008B29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</w:t>
              </w:r>
              <w:r w:rsidR="008B29A6" w:rsidRPr="008B29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306&amp;from=dist_bookmark</w:t>
              </w:r>
            </w:hyperlink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2.</w:t>
            </w:r>
          </w:p>
          <w:p w:rsidR="00E05E08" w:rsidRP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и уменьшение числа на несколько единиц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573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5" w:history="1">
              <w:r w:rsidR="00857373" w:rsidRPr="00857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  <w:p w:rsidR="00857373" w:rsidRPr="00E05E08" w:rsidRDefault="0071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57373" w:rsidRPr="00857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E08" w:rsidRP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материала. Что узнали. Чему научились. </w:t>
            </w:r>
          </w:p>
          <w:p w:rsidR="00E05E08" w:rsidRP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 Что узнали. Чему научились.</w:t>
            </w:r>
          </w:p>
          <w:p w:rsidR="00E05E08" w:rsidRP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Логические задачи.</w:t>
            </w:r>
          </w:p>
          <w:p w:rsidR="00E05E08" w:rsidRP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02.12.2020</w:t>
            </w:r>
          </w:p>
          <w:p w:rsid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Прибавить и вычесть 3.</w:t>
            </w:r>
          </w:p>
          <w:p w:rsidR="00E05E08" w:rsidRPr="00E05E08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573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="00857373" w:rsidRPr="00857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03.12.2020</w:t>
            </w:r>
          </w:p>
          <w:p w:rsidR="00E05E08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  <w:p w:rsidR="003A3A15" w:rsidRPr="00E05E08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отрезков по длине.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E943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18" w:history="1">
              <w:r w:rsidR="00E943F9" w:rsidRPr="00E94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  <w:p w:rsidR="00E943F9" w:rsidRDefault="007107A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943F9" w:rsidRPr="00E94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  <w:p w:rsidR="007107AF" w:rsidRPr="00E05E08" w:rsidRDefault="0071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107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Прибавить и вычесть3. Составление таблицы.</w:t>
            </w:r>
          </w:p>
          <w:p w:rsidR="003A3A15" w:rsidRDefault="003A3A15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E943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21" w:history="1">
              <w:r w:rsidR="00E943F9" w:rsidRPr="00E94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</w:p>
          <w:p w:rsidR="007107AF" w:rsidRPr="00E05E08" w:rsidRDefault="0071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7107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https://www.yandex.ru/?win=400&amp;clid=2256434-306&amp;from=dist_bookmark</w:t>
              </w:r>
            </w:hyperlink>
            <w:bookmarkStart w:id="0" w:name="_GoBack"/>
            <w:bookmarkEnd w:id="0"/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E0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3.</w:t>
            </w:r>
          </w:p>
          <w:p w:rsidR="003A3A15" w:rsidRPr="00E05E08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AD719A" w:rsidRPr="00E05E08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455E08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3A3A15" w:rsidRPr="00E05E08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AD719A" w:rsidRPr="005E3177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19A" w:rsidRPr="003A3A15" w:rsidTr="00AD719A">
        <w:tc>
          <w:tcPr>
            <w:tcW w:w="522" w:type="dxa"/>
          </w:tcPr>
          <w:p w:rsidR="00AD719A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842" w:type="dxa"/>
          </w:tcPr>
          <w:p w:rsidR="00AD719A" w:rsidRDefault="00E0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3A3A15" w:rsidRPr="00E05E08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AD719A" w:rsidRPr="003A3A15" w:rsidRDefault="00AD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67" w:rsidRPr="003A3A15" w:rsidTr="00AD719A">
        <w:tc>
          <w:tcPr>
            <w:tcW w:w="522" w:type="dxa"/>
          </w:tcPr>
          <w:p w:rsidR="00FE5067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842" w:type="dxa"/>
          </w:tcPr>
          <w:p w:rsidR="00FE5067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  <w:p w:rsidR="003A3A15" w:rsidRP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FE5067" w:rsidRPr="003A3A15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67" w:rsidRPr="003A3A15" w:rsidTr="00AD719A">
        <w:tc>
          <w:tcPr>
            <w:tcW w:w="522" w:type="dxa"/>
          </w:tcPr>
          <w:p w:rsidR="00FE5067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842" w:type="dxa"/>
          </w:tcPr>
          <w:p w:rsidR="00FE5067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Что узнали. Чему научились.</w:t>
            </w:r>
          </w:p>
          <w:p w:rsidR="003A3A15" w:rsidRP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FE5067" w:rsidRPr="003A3A15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67" w:rsidRPr="003A3A15" w:rsidTr="00AD719A">
        <w:tc>
          <w:tcPr>
            <w:tcW w:w="522" w:type="dxa"/>
          </w:tcPr>
          <w:p w:rsidR="00FE5067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842" w:type="dxa"/>
          </w:tcPr>
          <w:p w:rsidR="00FE5067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Что узнали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 научились.</w:t>
            </w:r>
          </w:p>
          <w:p w:rsidR="003A3A15" w:rsidRP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FE5067" w:rsidRPr="003A3A15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67" w:rsidRPr="003A3A15" w:rsidTr="00AD719A">
        <w:tc>
          <w:tcPr>
            <w:tcW w:w="522" w:type="dxa"/>
          </w:tcPr>
          <w:p w:rsidR="00FE5067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842" w:type="dxa"/>
          </w:tcPr>
          <w:p w:rsidR="00FE5067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  <w:p w:rsid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Что узнали. Чему научились.</w:t>
            </w:r>
          </w:p>
          <w:p w:rsidR="003A3A15" w:rsidRPr="003A3A15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FE5067" w:rsidRPr="003A3A15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67" w:rsidRPr="00FB1BD3" w:rsidTr="00AD719A">
        <w:tc>
          <w:tcPr>
            <w:tcW w:w="522" w:type="dxa"/>
          </w:tcPr>
          <w:p w:rsidR="00FE5067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842" w:type="dxa"/>
          </w:tcPr>
          <w:p w:rsidR="00FE5067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  <w:p w:rsidR="003A3A15" w:rsidRDefault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за 2 четверть.</w:t>
            </w:r>
          </w:p>
          <w:p w:rsidR="00FB1BD3" w:rsidRPr="003A3A15" w:rsidRDefault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FE5067" w:rsidRPr="00FB1BD3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67" w:rsidRPr="00455E08" w:rsidTr="00AD719A">
        <w:tc>
          <w:tcPr>
            <w:tcW w:w="522" w:type="dxa"/>
          </w:tcPr>
          <w:p w:rsidR="00FE5067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842" w:type="dxa"/>
          </w:tcPr>
          <w:p w:rsidR="00FE5067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  <w:p w:rsidR="00FB1BD3" w:rsidRPr="003A3A15" w:rsidRDefault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808" w:type="dxa"/>
          </w:tcPr>
          <w:p w:rsidR="00FE5067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5067" w:rsidRPr="00455E08" w:rsidTr="00AD719A">
        <w:tc>
          <w:tcPr>
            <w:tcW w:w="522" w:type="dxa"/>
          </w:tcPr>
          <w:p w:rsidR="00FE5067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842" w:type="dxa"/>
          </w:tcPr>
          <w:p w:rsidR="00FE5067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FB1BD3" w:rsidRDefault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  <w:p w:rsidR="00FB1BD3" w:rsidRPr="003A3A15" w:rsidRDefault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FE5067" w:rsidRPr="005E3177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67" w:rsidRPr="00FB1BD3" w:rsidTr="00AD719A">
        <w:tc>
          <w:tcPr>
            <w:tcW w:w="522" w:type="dxa"/>
          </w:tcPr>
          <w:p w:rsidR="00FE5067" w:rsidRPr="00455E08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0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842" w:type="dxa"/>
          </w:tcPr>
          <w:p w:rsidR="00FE5067" w:rsidRDefault="003A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  <w:p w:rsidR="00FB1BD3" w:rsidRDefault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</w:t>
            </w:r>
          </w:p>
          <w:p w:rsidR="00FB1BD3" w:rsidRPr="003A3A15" w:rsidRDefault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1808" w:type="dxa"/>
          </w:tcPr>
          <w:p w:rsidR="00FE5067" w:rsidRPr="00FB1BD3" w:rsidRDefault="00FE5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19A" w:rsidRPr="00FB1BD3" w:rsidRDefault="00AD719A">
      <w:pPr>
        <w:rPr>
          <w:rFonts w:ascii="Times New Roman" w:hAnsi="Times New Roman" w:cs="Times New Roman"/>
          <w:sz w:val="28"/>
          <w:szCs w:val="28"/>
        </w:rPr>
      </w:pPr>
    </w:p>
    <w:sectPr w:rsidR="00AD719A" w:rsidRPr="00FB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9A"/>
    <w:rsid w:val="002546E1"/>
    <w:rsid w:val="003A3A15"/>
    <w:rsid w:val="00455E08"/>
    <w:rsid w:val="005E3177"/>
    <w:rsid w:val="007107AF"/>
    <w:rsid w:val="00857373"/>
    <w:rsid w:val="008B29A6"/>
    <w:rsid w:val="00A82756"/>
    <w:rsid w:val="00AD719A"/>
    <w:rsid w:val="00E05E08"/>
    <w:rsid w:val="00E31CF8"/>
    <w:rsid w:val="00E943F9"/>
    <w:rsid w:val="00FB1BD3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LYOMwR5YQ" TargetMode="External"/><Relationship Id="rId13" Type="http://schemas.openxmlformats.org/officeDocument/2006/relationships/hyperlink" Target="https://www.yandex.ru/?win=400&amp;clid=2256434-306&amp;from=dist_bookmark" TargetMode="External"/><Relationship Id="rId18" Type="http://schemas.openxmlformats.org/officeDocument/2006/relationships/hyperlink" Target="https://www.yandex.ru/?win=400&amp;clid=2256434-306&amp;from=dist_bookma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ndex.ru/?win=400&amp;clid=2256434-306&amp;from=dist_bookmark" TargetMode="External"/><Relationship Id="rId7" Type="http://schemas.openxmlformats.org/officeDocument/2006/relationships/hyperlink" Target="https://www.yandex.ru/?win=400&amp;clid=2256434-306&amp;from=dist_bookmark" TargetMode="External"/><Relationship Id="rId12" Type="http://schemas.openxmlformats.org/officeDocument/2006/relationships/hyperlink" Target="https://www.yandex.ru/?win=400&amp;clid=2256434-306&amp;from=dist_bookmark" TargetMode="External"/><Relationship Id="rId17" Type="http://schemas.openxmlformats.org/officeDocument/2006/relationships/hyperlink" Target="https://www.yandex.ru/?win=400&amp;clid=2256434-306&amp;from=dist_bookmar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ndex.ru/?win=400&amp;clid=2256434-306&amp;from=dist_bookmark" TargetMode="External"/><Relationship Id="rId20" Type="http://schemas.openxmlformats.org/officeDocument/2006/relationships/hyperlink" Target="https://www.yandex.ru/?win=400&amp;clid=2256434-306&amp;from=dist_bookmar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ndex.ru/?win=400&amp;clid=2256434-306&amp;from=dist_bookmark" TargetMode="External"/><Relationship Id="rId11" Type="http://schemas.openxmlformats.org/officeDocument/2006/relationships/hyperlink" Target="https://www.yandex.ru/?win=400&amp;clid=2256434-306&amp;from=dist_bookmar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x4l8E5LABfs" TargetMode="External"/><Relationship Id="rId15" Type="http://schemas.openxmlformats.org/officeDocument/2006/relationships/hyperlink" Target="https://www.yandex.ru/?win=400&amp;clid=2256434-306&amp;from=dist_bookmar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ndex.ru/?win=400&amp;clid=2256434-306&amp;from=dist_bookmark" TargetMode="External"/><Relationship Id="rId19" Type="http://schemas.openxmlformats.org/officeDocument/2006/relationships/hyperlink" Target="https://www.yandex.ru/?win=400&amp;clid=2256434-306&amp;from=dist_bookm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ndex.ru/?win=400&amp;clid=2256434-306&amp;from=dist_bookmark" TargetMode="External"/><Relationship Id="rId14" Type="http://schemas.openxmlformats.org/officeDocument/2006/relationships/hyperlink" Target="https://www.yandex.ru/?win=400&amp;clid=2256434-306&amp;from=dist_bookmark" TargetMode="External"/><Relationship Id="rId22" Type="http://schemas.openxmlformats.org/officeDocument/2006/relationships/hyperlink" Target="https://www.yandex.ru/?win=400&amp;clid=2256434-306&amp;from=dist_bookma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2020-11-02T09:49:00Z</dcterms:created>
  <dcterms:modified xsi:type="dcterms:W3CDTF">2020-11-04T10:33:00Z</dcterms:modified>
</cp:coreProperties>
</file>