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50" w:rsidRDefault="00E72550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  <w:bookmarkStart w:id="0" w:name="_GoBack"/>
      <w:bookmarkEnd w:id="0"/>
    </w:p>
    <w:p w:rsidR="006B710E" w:rsidRPr="000F7CE0" w:rsidRDefault="006B710E" w:rsidP="006B710E">
      <w:pPr>
        <w:pStyle w:val="af4"/>
        <w:jc w:val="center"/>
        <w:rPr>
          <w:rFonts w:ascii="Times New Roman" w:hAnsi="Times New Roman"/>
          <w:b/>
          <w:color w:val="5F497A"/>
          <w:sz w:val="36"/>
          <w:lang w:val="ru-RU"/>
        </w:rPr>
      </w:pPr>
      <w:bookmarkStart w:id="1" w:name="_Hlk51348401"/>
      <w:r w:rsidRPr="000F7CE0">
        <w:rPr>
          <w:rFonts w:ascii="Times New Roman" w:hAnsi="Times New Roman"/>
          <w:b/>
          <w:color w:val="5F497A"/>
          <w:sz w:val="36"/>
          <w:lang w:val="ru-RU"/>
        </w:rPr>
        <w:t>Дистанционное обучение ЭЭЛ №65</w:t>
      </w:r>
    </w:p>
    <w:p w:rsidR="009555EE" w:rsidRDefault="006B710E" w:rsidP="00F22522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РУССКАЯ ЛИТЕРАТУРА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8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>класс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(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2 часа в неделю)</w:t>
      </w:r>
      <w:r w:rsidR="00F22522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  </w:t>
      </w:r>
    </w:p>
    <w:p w:rsidR="006B710E" w:rsidRPr="00F22522" w:rsidRDefault="00C3521F" w:rsidP="009555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 w:rsidRPr="00C3521F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>2 четверть</w:t>
      </w:r>
    </w:p>
    <w:p w:rsidR="006B710E" w:rsidRPr="000F7CE0" w:rsidRDefault="006B710E" w:rsidP="006B710E">
      <w:pPr>
        <w:spacing w:after="0" w:line="240" w:lineRule="auto"/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</w:pPr>
      <w:r w:rsidRPr="000F7CE0"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  <w:t>Учитель Авезова В.В.</w:t>
      </w:r>
    </w:p>
    <w:p w:rsidR="006B710E" w:rsidRPr="00353BA1" w:rsidRDefault="006B710E" w:rsidP="006B71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16"/>
          <w:szCs w:val="16"/>
          <w:u w:val="single"/>
          <w:lang w:val="da-DK"/>
        </w:rPr>
      </w:pPr>
    </w:p>
    <w:tbl>
      <w:tblPr>
        <w:tblStyle w:val="af6"/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378"/>
        <w:gridCol w:w="9044"/>
      </w:tblGrid>
      <w:tr w:rsidR="006B710E" w:rsidRPr="000F7CE0" w:rsidTr="009555EE">
        <w:trPr>
          <w:trHeight w:val="507"/>
        </w:trPr>
        <w:tc>
          <w:tcPr>
            <w:tcW w:w="568" w:type="dxa"/>
          </w:tcPr>
          <w:p w:rsidR="006B710E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№</w:t>
            </w:r>
          </w:p>
          <w:p w:rsidR="006B710E" w:rsidRPr="009C3463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</w:p>
        </w:tc>
        <w:tc>
          <w:tcPr>
            <w:tcW w:w="6378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9044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vertAlign w:val="superscript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F65D37" w:rsidRPr="000F7CE0" w:rsidTr="009555EE">
        <w:trPr>
          <w:trHeight w:val="70"/>
        </w:trPr>
        <w:tc>
          <w:tcPr>
            <w:tcW w:w="568" w:type="dxa"/>
            <w:textDirection w:val="btLr"/>
            <w:vAlign w:val="center"/>
          </w:tcPr>
          <w:p w:rsidR="00F65D37" w:rsidRDefault="00C3521F" w:rsidP="0017657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>1</w:t>
            </w:r>
            <w:r w:rsidR="00F65D3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 xml:space="preserve"> неделя</w:t>
            </w:r>
          </w:p>
          <w:p w:rsidR="00F65D37" w:rsidRDefault="00F65D37" w:rsidP="0017657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6378" w:type="dxa"/>
          </w:tcPr>
          <w:p w:rsidR="00F65D37" w:rsidRPr="00275189" w:rsidRDefault="00C3521F" w:rsidP="00B662C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11</w:t>
            </w:r>
            <w:r w:rsidR="00F65D37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11</w:t>
            </w:r>
            <w:r w:rsidR="00F65D37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.2020 –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 w:rsidR="00F65D37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3.1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 w:rsidR="00F65D37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.2020</w:t>
            </w:r>
          </w:p>
          <w:p w:rsidR="00C50442" w:rsidRPr="00C50442" w:rsidRDefault="00F65D37" w:rsidP="00C50442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>1</w:t>
            </w:r>
            <w:r w:rsidRPr="00CE28E3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 xml:space="preserve">. </w:t>
            </w:r>
            <w:r w:rsidR="00C50442" w:rsidRPr="00C5044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 xml:space="preserve">Н. В. Гоголь – писатель-сатирик. </w:t>
            </w:r>
          </w:p>
          <w:p w:rsidR="00F65D37" w:rsidRDefault="00C50442" w:rsidP="00C50442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</w:pPr>
            <w:r w:rsidRPr="00C5044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/>
                <w:sz w:val="32"/>
                <w:szCs w:val="32"/>
              </w:rPr>
              <w:t xml:space="preserve">Идейный замысел и особенности композиции комедии «Ревизор». </w:t>
            </w:r>
          </w:p>
          <w:p w:rsidR="00F65D37" w:rsidRDefault="00F65D37" w:rsidP="00D97B40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EC36B5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Ссылка на урок</w:t>
            </w:r>
          </w:p>
          <w:p w:rsidR="00232CC0" w:rsidRDefault="00C9416C" w:rsidP="005B017D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  <w:hyperlink r:id="rId9" w:history="1">
              <w:r w:rsidR="00042B0D" w:rsidRPr="0014004B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  <w:lang w:val="da-DK"/>
                </w:rPr>
                <w:t>https://www.youtube.com/watch?v=wP58_zoPpdI&amp;list=PLvtJKssE5NrjGcXT20L6Fj_wR-tBmLCuY&amp;index=19</w:t>
              </w:r>
            </w:hyperlink>
            <w:r w:rsidR="00042B0D">
              <w:rPr>
                <w:rFonts w:ascii="Times New Roman" w:eastAsia="MS Mincho" w:hAnsi="Times New Roman" w:cs="Times New Roman"/>
                <w:b/>
                <w:i w:val="0"/>
                <w:iCs w:val="0"/>
                <w:color w:val="943634"/>
                <w:sz w:val="28"/>
                <w:szCs w:val="28"/>
              </w:rPr>
              <w:t xml:space="preserve"> </w:t>
            </w:r>
            <w:r w:rsidR="00232CC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  <w:t xml:space="preserve"> </w:t>
            </w:r>
            <w:r w:rsidR="00232CC0" w:rsidRPr="00232CC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 xml:space="preserve"> - </w:t>
            </w:r>
            <w:r w:rsidR="00232CC0" w:rsidRPr="00E4663D">
              <w:rPr>
                <w:rFonts w:ascii="Times New Roman" w:eastAsia="MS Mincho" w:hAnsi="Times New Roman" w:cs="Times New Roman"/>
                <w:b/>
                <w:i w:val="0"/>
                <w:iCs w:val="0"/>
                <w:color w:val="943634"/>
                <w:sz w:val="28"/>
                <w:szCs w:val="28"/>
              </w:rPr>
              <w:t>урок</w:t>
            </w:r>
          </w:p>
          <w:p w:rsidR="00DB12AD" w:rsidRPr="00232CC0" w:rsidRDefault="00DB12AD" w:rsidP="005B017D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</w:p>
          <w:p w:rsidR="00F65D37" w:rsidRPr="00232CC0" w:rsidRDefault="00C9416C" w:rsidP="005B017D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  <w:hyperlink r:id="rId10" w:history="1">
              <w:r w:rsidR="00232CC0" w:rsidRPr="00DB12AD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  <w:lang w:val="da-DK"/>
                </w:rPr>
                <w:t>https://www.youtube.com/watch?v=HykkSSdeyk0</w:t>
              </w:r>
            </w:hyperlink>
            <w:r w:rsidR="00645ACF" w:rsidRPr="00645ACF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 xml:space="preserve"> </w:t>
            </w:r>
            <w:r w:rsidR="00232CC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–</w:t>
            </w:r>
            <w:r w:rsidR="00232CC0" w:rsidRPr="00232CC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 xml:space="preserve"> </w:t>
            </w:r>
            <w:r w:rsidR="00232CC0" w:rsidRPr="00E4663D">
              <w:rPr>
                <w:rFonts w:ascii="Times New Roman" w:eastAsia="MS Mincho" w:hAnsi="Times New Roman" w:cs="Times New Roman"/>
                <w:b/>
                <w:i w:val="0"/>
                <w:iCs w:val="0"/>
                <w:color w:val="943634"/>
                <w:sz w:val="28"/>
                <w:szCs w:val="28"/>
              </w:rPr>
              <w:t>фильм</w:t>
            </w:r>
            <w:r w:rsidR="00232CC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  <w:t xml:space="preserve"> </w:t>
            </w:r>
          </w:p>
        </w:tc>
        <w:tc>
          <w:tcPr>
            <w:tcW w:w="9044" w:type="dxa"/>
          </w:tcPr>
          <w:p w:rsidR="00F65D37" w:rsidRPr="00B213B5" w:rsidRDefault="00F65D37" w:rsidP="00B213B5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221EC0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  <w:lang w:val="da-DK"/>
              </w:rPr>
              <w:t xml:space="preserve">     </w:t>
            </w:r>
            <w:r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>- Новый учебник.</w:t>
            </w:r>
            <w:r w:rsidR="00B213B5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r w:rsidRPr="00672EA1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>Ч. 1.</w:t>
            </w:r>
          </w:p>
          <w:p w:rsidR="00F65D37" w:rsidRDefault="00F65D37" w:rsidP="00B213B5">
            <w:pPr>
              <w:pStyle w:val="ab"/>
              <w:numPr>
                <w:ilvl w:val="0"/>
                <w:numId w:val="22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D97B40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Прочитайте в учебнике </w:t>
            </w:r>
            <w:r w:rsidR="00DB12A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с. 225</w:t>
            </w:r>
            <w:r w:rsidR="00BD466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-228</w:t>
            </w:r>
          </w:p>
          <w:p w:rsidR="00BD4669" w:rsidRPr="00BD4669" w:rsidRDefault="00F65D37" w:rsidP="00B213B5">
            <w:pPr>
              <w:pStyle w:val="ab"/>
              <w:numPr>
                <w:ilvl w:val="0"/>
                <w:numId w:val="22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1217C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>Посмотрите видео урок по этой теме</w:t>
            </w:r>
            <w:r w:rsidR="00E4663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и художественный фильм</w:t>
            </w:r>
          </w:p>
          <w:p w:rsidR="00BD4669" w:rsidRPr="00327CFB" w:rsidRDefault="00BD4669" w:rsidP="00B213B5">
            <w:pPr>
              <w:pStyle w:val="ab"/>
              <w:numPr>
                <w:ilvl w:val="0"/>
                <w:numId w:val="22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BD466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Прочитайте 1-2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действия</w:t>
            </w:r>
            <w:r w:rsidRPr="00BD466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комедии</w:t>
            </w:r>
            <w:r w:rsidRPr="00BD466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Н.В. Гоголя «Ревизор</w:t>
            </w:r>
            <w:r w:rsidRPr="00BD466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». </w:t>
            </w:r>
          </w:p>
          <w:p w:rsidR="00327CFB" w:rsidRDefault="00F65D37" w:rsidP="00B213B5">
            <w:pPr>
              <w:pStyle w:val="ab"/>
              <w:numPr>
                <w:ilvl w:val="0"/>
                <w:numId w:val="22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1217C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Письменно в тетради ответьте на вопросы</w:t>
            </w:r>
            <w:r w:rsidR="00327CF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:</w:t>
            </w:r>
          </w:p>
          <w:p w:rsidR="00327CFB" w:rsidRDefault="00327CFB" w:rsidP="00B213B5">
            <w:pPr>
              <w:pStyle w:val="ab"/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а) Почему каждый из чиновников и сам городничий боятся ревизора?</w:t>
            </w:r>
          </w:p>
          <w:p w:rsidR="00327CFB" w:rsidRDefault="00327CFB" w:rsidP="00B213B5">
            <w:pPr>
              <w:pStyle w:val="ab"/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б) </w:t>
            </w:r>
            <w:r w:rsidR="00B1390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Почему Бобчинский и Добчинский приняли Хлестакова за ревизора?</w:t>
            </w:r>
          </w:p>
          <w:p w:rsidR="00B1390D" w:rsidRDefault="00B1390D" w:rsidP="00B213B5">
            <w:pPr>
              <w:pStyle w:val="ab"/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в) Какие порядки царят в у</w:t>
            </w:r>
            <w:r w:rsidR="00DA65A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ездном городе?</w:t>
            </w:r>
          </w:p>
          <w:p w:rsidR="00DA65A9" w:rsidRDefault="00DA65A9" w:rsidP="00B213B5">
            <w:pPr>
              <w:pStyle w:val="ab"/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г) Как характеризуют Хлестакова его монологи в явлениях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и</w:t>
            </w:r>
            <w:r w:rsidRPr="00DA65A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? Что мы узнаем об истин</w:t>
            </w:r>
            <w:r w:rsidR="0099005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н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ой сущности Хлестакова из монолога Осипа в явлении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?</w:t>
            </w:r>
          </w:p>
          <w:p w:rsidR="00DA65A9" w:rsidRPr="00990059" w:rsidRDefault="00990059" w:rsidP="00B213B5">
            <w:pPr>
              <w:pStyle w:val="ab"/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д) Центральная сцена второго действия – Хлестаков с городничим. Перечитайте явление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, обратите внимание на авторские ремарки 2в сторону», свидетельствующие о напряженной работе ума городничего. Почему герои испугались друг друга? В чем комизм ситуации? </w:t>
            </w:r>
            <w:r w:rsidR="00B213B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Когда и почему испуг проходит и </w:t>
            </w:r>
            <w:r w:rsidR="009555E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как,</w:t>
            </w:r>
            <w:r w:rsidR="00B213B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в связи с этим меняется речь героев?</w:t>
            </w:r>
          </w:p>
          <w:p w:rsidR="00F65D37" w:rsidRPr="00A512C3" w:rsidRDefault="00F65D37" w:rsidP="00B213B5">
            <w:pPr>
              <w:ind w:left="314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A512C3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>- Старый учебник.</w:t>
            </w:r>
          </w:p>
          <w:p w:rsidR="006A6A55" w:rsidRDefault="006A6A55" w:rsidP="00B213B5">
            <w:pPr>
              <w:pStyle w:val="ab"/>
              <w:numPr>
                <w:ilvl w:val="0"/>
                <w:numId w:val="23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D97B40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Прочитайте в учебнике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с. 156-158 (статьи «Великий сатирик о себе», «Н.В. Гоголь в театре», «Гоголь читает «Ревизора»)</w:t>
            </w:r>
          </w:p>
          <w:p w:rsidR="00F65D37" w:rsidRDefault="00F65D37" w:rsidP="00B213B5">
            <w:pPr>
              <w:pStyle w:val="ab"/>
              <w:numPr>
                <w:ilvl w:val="0"/>
                <w:numId w:val="23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da-DK"/>
              </w:rPr>
              <w:t>Посмотрите видео урок по этой теме</w:t>
            </w:r>
            <w:r w:rsidRPr="007002C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.</w:t>
            </w:r>
          </w:p>
          <w:p w:rsidR="006A6A55" w:rsidRPr="006A6A55" w:rsidRDefault="006A6A55" w:rsidP="00B213B5">
            <w:pPr>
              <w:pStyle w:val="ab"/>
              <w:numPr>
                <w:ilvl w:val="0"/>
                <w:numId w:val="23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6A6A5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Прочитайте 1-2 действия комедии Н.В. Гоголя «Ревизор». </w:t>
            </w:r>
          </w:p>
          <w:p w:rsidR="00B213B5" w:rsidRDefault="00B213B5" w:rsidP="00B213B5">
            <w:pPr>
              <w:pStyle w:val="ab"/>
              <w:numPr>
                <w:ilvl w:val="0"/>
                <w:numId w:val="23"/>
              </w:numPr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 w:rsidRPr="001217C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Письменно в тетради ответьте на вопросы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:</w:t>
            </w:r>
          </w:p>
          <w:p w:rsidR="00B213B5" w:rsidRDefault="00B213B5" w:rsidP="00B213B5">
            <w:pPr>
              <w:pStyle w:val="ab"/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а) Почему каждый из чиновников и сам городничий боятся ревизора?</w:t>
            </w:r>
          </w:p>
          <w:p w:rsidR="00B213B5" w:rsidRDefault="00B213B5" w:rsidP="00B213B5">
            <w:pPr>
              <w:pStyle w:val="ab"/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б) Почему Бобчинский и Добчинский приняли Хлестакова за ревизора?</w:t>
            </w:r>
          </w:p>
          <w:p w:rsidR="00B213B5" w:rsidRDefault="00B213B5" w:rsidP="00B213B5">
            <w:pPr>
              <w:pStyle w:val="ab"/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в) Какие порядки царят в уездном городе?</w:t>
            </w:r>
          </w:p>
          <w:p w:rsidR="00B213B5" w:rsidRDefault="00B213B5" w:rsidP="00B213B5">
            <w:pPr>
              <w:pStyle w:val="ab"/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г) Как характеризуют Хлестакова его монологи в явлениях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и</w:t>
            </w:r>
            <w:r w:rsidRPr="00DA65A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? Что мы узнаем об истинной сущности Хлестакова из монолога Осипа в явлении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?</w:t>
            </w:r>
          </w:p>
          <w:p w:rsidR="00B213B5" w:rsidRPr="00990059" w:rsidRDefault="00B213B5" w:rsidP="00B213B5">
            <w:pPr>
              <w:pStyle w:val="ab"/>
              <w:ind w:left="314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д) Центральная сцена второго действия – Хлестаков с городничим. Перечитайте явление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, обратите внимание на авторские ремарки 2в сторону», свидетельствующие о напряженной работе ума городничего. Почему герои испугались друг друга? В чем комизм ситуации? Когда и почему испуг проходит и </w:t>
            </w:r>
            <w:r w:rsidR="009555E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>как,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  <w:t xml:space="preserve"> в связи с этим меняется речь героев?</w:t>
            </w:r>
          </w:p>
          <w:p w:rsidR="0062779D" w:rsidRPr="00F65D37" w:rsidRDefault="0062779D" w:rsidP="0062779D">
            <w:pPr>
              <w:pStyle w:val="ab"/>
              <w:ind w:left="322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2"/>
                <w:szCs w:val="22"/>
              </w:rPr>
            </w:pPr>
          </w:p>
        </w:tc>
      </w:tr>
      <w:tr w:rsidR="00F22522" w:rsidRPr="000F7CE0" w:rsidTr="009555EE">
        <w:trPr>
          <w:trHeight w:val="70"/>
        </w:trPr>
        <w:tc>
          <w:tcPr>
            <w:tcW w:w="568" w:type="dxa"/>
            <w:textDirection w:val="btLr"/>
            <w:vAlign w:val="center"/>
          </w:tcPr>
          <w:p w:rsidR="00F22522" w:rsidRDefault="00F22522" w:rsidP="00F22522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6378" w:type="dxa"/>
          </w:tcPr>
          <w:p w:rsidR="00F22522" w:rsidRPr="00776640" w:rsidRDefault="00F22522" w:rsidP="00F22522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5738C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Проверочная работа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по пройденному материалу </w:t>
            </w:r>
          </w:p>
        </w:tc>
        <w:tc>
          <w:tcPr>
            <w:tcW w:w="9044" w:type="dxa"/>
          </w:tcPr>
          <w:p w:rsidR="00F22522" w:rsidRDefault="00F22522" w:rsidP="00F22522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</w:pPr>
          </w:p>
          <w:p w:rsidR="00F22522" w:rsidRPr="0092520C" w:rsidRDefault="00F22522" w:rsidP="00F22522">
            <w:pPr>
              <w:pStyle w:val="a3"/>
              <w:jc w:val="center"/>
              <w:rPr>
                <w:rFonts w:ascii="Times New Roman" w:hAnsi="Times New Roman"/>
              </w:rPr>
            </w:pPr>
            <w:r w:rsidRPr="00002D10"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  <w:t>Выполнить задание в Гугл классе.</w:t>
            </w:r>
          </w:p>
        </w:tc>
      </w:tr>
      <w:bookmarkEnd w:id="1"/>
    </w:tbl>
    <w:p w:rsidR="00305E33" w:rsidRDefault="00305E33" w:rsidP="00305E33">
      <w:pPr>
        <w:rPr>
          <w:rFonts w:ascii="Times New Roman" w:eastAsia="MS Mincho" w:hAnsi="Times New Roman" w:cs="Times New Roman"/>
          <w:sz w:val="28"/>
          <w:szCs w:val="24"/>
        </w:rPr>
      </w:pPr>
    </w:p>
    <w:sectPr w:rsidR="00305E33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6C" w:rsidRDefault="00C9416C" w:rsidP="00CA07EF">
      <w:pPr>
        <w:spacing w:after="0" w:line="240" w:lineRule="auto"/>
      </w:pPr>
      <w:r>
        <w:separator/>
      </w:r>
    </w:p>
  </w:endnote>
  <w:endnote w:type="continuationSeparator" w:id="0">
    <w:p w:rsidR="00C9416C" w:rsidRDefault="00C9416C" w:rsidP="00C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6C" w:rsidRDefault="00C9416C" w:rsidP="00CA07EF">
      <w:pPr>
        <w:spacing w:after="0" w:line="240" w:lineRule="auto"/>
      </w:pPr>
      <w:r>
        <w:separator/>
      </w:r>
    </w:p>
  </w:footnote>
  <w:footnote w:type="continuationSeparator" w:id="0">
    <w:p w:rsidR="00C9416C" w:rsidRDefault="00C9416C" w:rsidP="00CA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77E"/>
    <w:multiLevelType w:val="hybridMultilevel"/>
    <w:tmpl w:val="B1CED20E"/>
    <w:lvl w:ilvl="0" w:tplc="51221478">
      <w:start w:val="1"/>
      <w:numFmt w:val="russianLower"/>
      <w:lvlText w:val="%1."/>
      <w:lvlJc w:val="left"/>
      <w:pPr>
        <w:ind w:left="-167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-955" w:hanging="360"/>
      </w:pPr>
    </w:lvl>
    <w:lvl w:ilvl="2" w:tplc="0419001B" w:tentative="1">
      <w:start w:val="1"/>
      <w:numFmt w:val="lowerRoman"/>
      <w:lvlText w:val="%3."/>
      <w:lvlJc w:val="right"/>
      <w:pPr>
        <w:ind w:left="-235" w:hanging="180"/>
      </w:pPr>
    </w:lvl>
    <w:lvl w:ilvl="3" w:tplc="0419000F" w:tentative="1">
      <w:start w:val="1"/>
      <w:numFmt w:val="decimal"/>
      <w:lvlText w:val="%4."/>
      <w:lvlJc w:val="left"/>
      <w:pPr>
        <w:ind w:left="485" w:hanging="360"/>
      </w:pPr>
    </w:lvl>
    <w:lvl w:ilvl="4" w:tplc="04190019" w:tentative="1">
      <w:start w:val="1"/>
      <w:numFmt w:val="lowerLetter"/>
      <w:lvlText w:val="%5."/>
      <w:lvlJc w:val="left"/>
      <w:pPr>
        <w:ind w:left="1205" w:hanging="360"/>
      </w:pPr>
    </w:lvl>
    <w:lvl w:ilvl="5" w:tplc="0419001B" w:tentative="1">
      <w:start w:val="1"/>
      <w:numFmt w:val="lowerRoman"/>
      <w:lvlText w:val="%6."/>
      <w:lvlJc w:val="right"/>
      <w:pPr>
        <w:ind w:left="1925" w:hanging="180"/>
      </w:pPr>
    </w:lvl>
    <w:lvl w:ilvl="6" w:tplc="0419000F" w:tentative="1">
      <w:start w:val="1"/>
      <w:numFmt w:val="decimal"/>
      <w:lvlText w:val="%7."/>
      <w:lvlJc w:val="left"/>
      <w:pPr>
        <w:ind w:left="2645" w:hanging="360"/>
      </w:pPr>
    </w:lvl>
    <w:lvl w:ilvl="7" w:tplc="04190019" w:tentative="1">
      <w:start w:val="1"/>
      <w:numFmt w:val="lowerLetter"/>
      <w:lvlText w:val="%8."/>
      <w:lvlJc w:val="left"/>
      <w:pPr>
        <w:ind w:left="3365" w:hanging="360"/>
      </w:pPr>
    </w:lvl>
    <w:lvl w:ilvl="8" w:tplc="0419001B" w:tentative="1">
      <w:start w:val="1"/>
      <w:numFmt w:val="lowerRoman"/>
      <w:lvlText w:val="%9."/>
      <w:lvlJc w:val="right"/>
      <w:pPr>
        <w:ind w:left="4085" w:hanging="180"/>
      </w:pPr>
    </w:lvl>
  </w:abstractNum>
  <w:abstractNum w:abstractNumId="1">
    <w:nsid w:val="0C1648FC"/>
    <w:multiLevelType w:val="hybridMultilevel"/>
    <w:tmpl w:val="E9C609D8"/>
    <w:lvl w:ilvl="0" w:tplc="1D26A2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582C"/>
    <w:multiLevelType w:val="hybridMultilevel"/>
    <w:tmpl w:val="CEFC3582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3707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9" w:hanging="360"/>
      </w:pPr>
    </w:lvl>
    <w:lvl w:ilvl="2" w:tplc="0419001B" w:tentative="1">
      <w:start w:val="1"/>
      <w:numFmt w:val="lowerRoman"/>
      <w:lvlText w:val="%3."/>
      <w:lvlJc w:val="right"/>
      <w:pPr>
        <w:ind w:left="1459" w:hanging="180"/>
      </w:pPr>
    </w:lvl>
    <w:lvl w:ilvl="3" w:tplc="0419000F" w:tentative="1">
      <w:start w:val="1"/>
      <w:numFmt w:val="decimal"/>
      <w:lvlText w:val="%4."/>
      <w:lvlJc w:val="left"/>
      <w:pPr>
        <w:ind w:left="2179" w:hanging="360"/>
      </w:pPr>
    </w:lvl>
    <w:lvl w:ilvl="4" w:tplc="04190019" w:tentative="1">
      <w:start w:val="1"/>
      <w:numFmt w:val="lowerLetter"/>
      <w:lvlText w:val="%5."/>
      <w:lvlJc w:val="left"/>
      <w:pPr>
        <w:ind w:left="2899" w:hanging="360"/>
      </w:pPr>
    </w:lvl>
    <w:lvl w:ilvl="5" w:tplc="0419001B" w:tentative="1">
      <w:start w:val="1"/>
      <w:numFmt w:val="lowerRoman"/>
      <w:lvlText w:val="%6."/>
      <w:lvlJc w:val="right"/>
      <w:pPr>
        <w:ind w:left="3619" w:hanging="180"/>
      </w:pPr>
    </w:lvl>
    <w:lvl w:ilvl="6" w:tplc="0419000F" w:tentative="1">
      <w:start w:val="1"/>
      <w:numFmt w:val="decimal"/>
      <w:lvlText w:val="%7."/>
      <w:lvlJc w:val="left"/>
      <w:pPr>
        <w:ind w:left="4339" w:hanging="360"/>
      </w:pPr>
    </w:lvl>
    <w:lvl w:ilvl="7" w:tplc="04190019" w:tentative="1">
      <w:start w:val="1"/>
      <w:numFmt w:val="lowerLetter"/>
      <w:lvlText w:val="%8."/>
      <w:lvlJc w:val="left"/>
      <w:pPr>
        <w:ind w:left="5059" w:hanging="360"/>
      </w:pPr>
    </w:lvl>
    <w:lvl w:ilvl="8" w:tplc="041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4">
    <w:nsid w:val="1AF85CFF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E0955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E7800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52183"/>
    <w:multiLevelType w:val="hybridMultilevel"/>
    <w:tmpl w:val="9C5C064A"/>
    <w:lvl w:ilvl="0" w:tplc="B5B8E4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20AF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2F76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D27F6"/>
    <w:multiLevelType w:val="hybridMultilevel"/>
    <w:tmpl w:val="C25CE4BC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52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3AD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36B0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A1FC8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80108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6">
    <w:nsid w:val="579D650D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40992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4120E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53F27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C24E3"/>
    <w:multiLevelType w:val="hybridMultilevel"/>
    <w:tmpl w:val="207A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5634B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C3ECB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3"/>
  </w:num>
  <w:num w:numId="5">
    <w:abstractNumId w:val="13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20"/>
  </w:num>
  <w:num w:numId="12">
    <w:abstractNumId w:val="16"/>
  </w:num>
  <w:num w:numId="13">
    <w:abstractNumId w:val="1"/>
  </w:num>
  <w:num w:numId="14">
    <w:abstractNumId w:val="19"/>
  </w:num>
  <w:num w:numId="15">
    <w:abstractNumId w:val="18"/>
  </w:num>
  <w:num w:numId="16">
    <w:abstractNumId w:val="7"/>
  </w:num>
  <w:num w:numId="17">
    <w:abstractNumId w:val="12"/>
  </w:num>
  <w:num w:numId="18">
    <w:abstractNumId w:val="17"/>
  </w:num>
  <w:num w:numId="19">
    <w:abstractNumId w:val="14"/>
  </w:num>
  <w:num w:numId="20">
    <w:abstractNumId w:val="5"/>
  </w:num>
  <w:num w:numId="21">
    <w:abstractNumId w:val="8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1EBC"/>
    <w:rsid w:val="0000272F"/>
    <w:rsid w:val="00002D10"/>
    <w:rsid w:val="00002E35"/>
    <w:rsid w:val="0000344E"/>
    <w:rsid w:val="00006003"/>
    <w:rsid w:val="000116CC"/>
    <w:rsid w:val="00012B01"/>
    <w:rsid w:val="00013A4E"/>
    <w:rsid w:val="00013F5A"/>
    <w:rsid w:val="0001590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450"/>
    <w:rsid w:val="000316F5"/>
    <w:rsid w:val="000317D6"/>
    <w:rsid w:val="00034B15"/>
    <w:rsid w:val="000356F0"/>
    <w:rsid w:val="0003664B"/>
    <w:rsid w:val="00036D0E"/>
    <w:rsid w:val="00037653"/>
    <w:rsid w:val="000419F0"/>
    <w:rsid w:val="00042B0D"/>
    <w:rsid w:val="00046103"/>
    <w:rsid w:val="000570AF"/>
    <w:rsid w:val="000573F6"/>
    <w:rsid w:val="000629A2"/>
    <w:rsid w:val="000630A9"/>
    <w:rsid w:val="0006365D"/>
    <w:rsid w:val="00063971"/>
    <w:rsid w:val="000653DF"/>
    <w:rsid w:val="00065B04"/>
    <w:rsid w:val="000665FE"/>
    <w:rsid w:val="00067EA2"/>
    <w:rsid w:val="00072A40"/>
    <w:rsid w:val="00073AB7"/>
    <w:rsid w:val="00073CC4"/>
    <w:rsid w:val="000742FB"/>
    <w:rsid w:val="000743C9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2751"/>
    <w:rsid w:val="000E0DCB"/>
    <w:rsid w:val="000E1A44"/>
    <w:rsid w:val="000E5E25"/>
    <w:rsid w:val="000E6D82"/>
    <w:rsid w:val="000F2251"/>
    <w:rsid w:val="000F5E1A"/>
    <w:rsid w:val="000F7CE0"/>
    <w:rsid w:val="0010025A"/>
    <w:rsid w:val="00100C3B"/>
    <w:rsid w:val="00101A8D"/>
    <w:rsid w:val="001021A2"/>
    <w:rsid w:val="0010272F"/>
    <w:rsid w:val="00103528"/>
    <w:rsid w:val="00111CD5"/>
    <w:rsid w:val="00112036"/>
    <w:rsid w:val="00112617"/>
    <w:rsid w:val="0011599F"/>
    <w:rsid w:val="001167BD"/>
    <w:rsid w:val="00120CBA"/>
    <w:rsid w:val="001214CE"/>
    <w:rsid w:val="001217CC"/>
    <w:rsid w:val="00121A62"/>
    <w:rsid w:val="00121EBD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36C3"/>
    <w:rsid w:val="001542C3"/>
    <w:rsid w:val="00154787"/>
    <w:rsid w:val="001551DC"/>
    <w:rsid w:val="0015558F"/>
    <w:rsid w:val="00156C4A"/>
    <w:rsid w:val="00161215"/>
    <w:rsid w:val="00162FE8"/>
    <w:rsid w:val="00163156"/>
    <w:rsid w:val="00166847"/>
    <w:rsid w:val="0017006A"/>
    <w:rsid w:val="0017262F"/>
    <w:rsid w:val="0017429C"/>
    <w:rsid w:val="00174328"/>
    <w:rsid w:val="00174558"/>
    <w:rsid w:val="00175823"/>
    <w:rsid w:val="00176575"/>
    <w:rsid w:val="0017777D"/>
    <w:rsid w:val="00177AFD"/>
    <w:rsid w:val="001805A5"/>
    <w:rsid w:val="00183195"/>
    <w:rsid w:val="00183861"/>
    <w:rsid w:val="00183F6F"/>
    <w:rsid w:val="00186983"/>
    <w:rsid w:val="00187016"/>
    <w:rsid w:val="001905E3"/>
    <w:rsid w:val="00192C34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D52A5"/>
    <w:rsid w:val="001D5FA6"/>
    <w:rsid w:val="001E0942"/>
    <w:rsid w:val="001E1E58"/>
    <w:rsid w:val="001E3A70"/>
    <w:rsid w:val="001E3CA9"/>
    <w:rsid w:val="001F13A1"/>
    <w:rsid w:val="001F2814"/>
    <w:rsid w:val="001F6C23"/>
    <w:rsid w:val="001F717B"/>
    <w:rsid w:val="001F7C7F"/>
    <w:rsid w:val="002006C4"/>
    <w:rsid w:val="00200795"/>
    <w:rsid w:val="00202A91"/>
    <w:rsid w:val="002033EB"/>
    <w:rsid w:val="002034A9"/>
    <w:rsid w:val="00203F5C"/>
    <w:rsid w:val="00204ADD"/>
    <w:rsid w:val="00204B68"/>
    <w:rsid w:val="00206085"/>
    <w:rsid w:val="002065DA"/>
    <w:rsid w:val="002131B2"/>
    <w:rsid w:val="002155C0"/>
    <w:rsid w:val="00216A3C"/>
    <w:rsid w:val="00217435"/>
    <w:rsid w:val="00217D8A"/>
    <w:rsid w:val="00221EC0"/>
    <w:rsid w:val="00224426"/>
    <w:rsid w:val="00224E4B"/>
    <w:rsid w:val="00230009"/>
    <w:rsid w:val="00232CC0"/>
    <w:rsid w:val="00232F30"/>
    <w:rsid w:val="00233E54"/>
    <w:rsid w:val="00236C66"/>
    <w:rsid w:val="00241F87"/>
    <w:rsid w:val="00242FA5"/>
    <w:rsid w:val="002441AE"/>
    <w:rsid w:val="00246C57"/>
    <w:rsid w:val="002476C1"/>
    <w:rsid w:val="0025150E"/>
    <w:rsid w:val="0025201B"/>
    <w:rsid w:val="002535AD"/>
    <w:rsid w:val="00253A3B"/>
    <w:rsid w:val="00253AD7"/>
    <w:rsid w:val="00254AF3"/>
    <w:rsid w:val="00255210"/>
    <w:rsid w:val="00255F8B"/>
    <w:rsid w:val="00256A89"/>
    <w:rsid w:val="00262665"/>
    <w:rsid w:val="00264DA2"/>
    <w:rsid w:val="00266F2A"/>
    <w:rsid w:val="0026771D"/>
    <w:rsid w:val="00267880"/>
    <w:rsid w:val="002701A4"/>
    <w:rsid w:val="00272D34"/>
    <w:rsid w:val="002779DD"/>
    <w:rsid w:val="00282037"/>
    <w:rsid w:val="00282F49"/>
    <w:rsid w:val="002912D2"/>
    <w:rsid w:val="00292737"/>
    <w:rsid w:val="002929E8"/>
    <w:rsid w:val="00292A0B"/>
    <w:rsid w:val="00292F44"/>
    <w:rsid w:val="00293051"/>
    <w:rsid w:val="00293E4C"/>
    <w:rsid w:val="00297513"/>
    <w:rsid w:val="00297CED"/>
    <w:rsid w:val="002A2C6B"/>
    <w:rsid w:val="002A374D"/>
    <w:rsid w:val="002A41D1"/>
    <w:rsid w:val="002A5C1F"/>
    <w:rsid w:val="002A6679"/>
    <w:rsid w:val="002A71CE"/>
    <w:rsid w:val="002B0770"/>
    <w:rsid w:val="002B0D84"/>
    <w:rsid w:val="002B3837"/>
    <w:rsid w:val="002B55EF"/>
    <w:rsid w:val="002B6C8A"/>
    <w:rsid w:val="002C1774"/>
    <w:rsid w:val="002C21CC"/>
    <w:rsid w:val="002C454F"/>
    <w:rsid w:val="002C6B8D"/>
    <w:rsid w:val="002C771B"/>
    <w:rsid w:val="002D01A1"/>
    <w:rsid w:val="002D0543"/>
    <w:rsid w:val="002D073D"/>
    <w:rsid w:val="002D0DE0"/>
    <w:rsid w:val="002D2682"/>
    <w:rsid w:val="002D31EF"/>
    <w:rsid w:val="002D526A"/>
    <w:rsid w:val="002D5549"/>
    <w:rsid w:val="002D5773"/>
    <w:rsid w:val="002D58BE"/>
    <w:rsid w:val="002D7AFA"/>
    <w:rsid w:val="002E1ED5"/>
    <w:rsid w:val="002E388F"/>
    <w:rsid w:val="002E6A11"/>
    <w:rsid w:val="002E6F25"/>
    <w:rsid w:val="002F1606"/>
    <w:rsid w:val="002F3123"/>
    <w:rsid w:val="002F4759"/>
    <w:rsid w:val="002F513F"/>
    <w:rsid w:val="002F59F3"/>
    <w:rsid w:val="002F5BBB"/>
    <w:rsid w:val="003006C8"/>
    <w:rsid w:val="00304189"/>
    <w:rsid w:val="00305E33"/>
    <w:rsid w:val="0030618A"/>
    <w:rsid w:val="00306751"/>
    <w:rsid w:val="00306DD3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68D6"/>
    <w:rsid w:val="00317444"/>
    <w:rsid w:val="003174F4"/>
    <w:rsid w:val="00321982"/>
    <w:rsid w:val="0032415D"/>
    <w:rsid w:val="003258C4"/>
    <w:rsid w:val="0032769E"/>
    <w:rsid w:val="00327CFB"/>
    <w:rsid w:val="0033234A"/>
    <w:rsid w:val="003343CD"/>
    <w:rsid w:val="00334D1D"/>
    <w:rsid w:val="00335C9C"/>
    <w:rsid w:val="003367D6"/>
    <w:rsid w:val="0033705E"/>
    <w:rsid w:val="0034024C"/>
    <w:rsid w:val="0034082F"/>
    <w:rsid w:val="003428D4"/>
    <w:rsid w:val="00343F5F"/>
    <w:rsid w:val="003461A2"/>
    <w:rsid w:val="00346234"/>
    <w:rsid w:val="00346620"/>
    <w:rsid w:val="00350F80"/>
    <w:rsid w:val="00351D75"/>
    <w:rsid w:val="00353BA1"/>
    <w:rsid w:val="00353EC5"/>
    <w:rsid w:val="00362F55"/>
    <w:rsid w:val="00363814"/>
    <w:rsid w:val="003638C1"/>
    <w:rsid w:val="00364913"/>
    <w:rsid w:val="00365AFD"/>
    <w:rsid w:val="00366E82"/>
    <w:rsid w:val="003673B3"/>
    <w:rsid w:val="00367F63"/>
    <w:rsid w:val="003716B4"/>
    <w:rsid w:val="00373D32"/>
    <w:rsid w:val="00376668"/>
    <w:rsid w:val="00380330"/>
    <w:rsid w:val="00380412"/>
    <w:rsid w:val="00386D5C"/>
    <w:rsid w:val="00390235"/>
    <w:rsid w:val="00393233"/>
    <w:rsid w:val="00395ADE"/>
    <w:rsid w:val="00396824"/>
    <w:rsid w:val="003970A7"/>
    <w:rsid w:val="003A0C84"/>
    <w:rsid w:val="003A4653"/>
    <w:rsid w:val="003A4F94"/>
    <w:rsid w:val="003A5638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6344"/>
    <w:rsid w:val="003D71C1"/>
    <w:rsid w:val="003D732D"/>
    <w:rsid w:val="003D7C5A"/>
    <w:rsid w:val="003E1A73"/>
    <w:rsid w:val="003E2083"/>
    <w:rsid w:val="003E38D5"/>
    <w:rsid w:val="003E4D4B"/>
    <w:rsid w:val="003E5750"/>
    <w:rsid w:val="003E5C01"/>
    <w:rsid w:val="003E65D3"/>
    <w:rsid w:val="003E7435"/>
    <w:rsid w:val="003F01ED"/>
    <w:rsid w:val="003F4EC1"/>
    <w:rsid w:val="004001F5"/>
    <w:rsid w:val="004003AB"/>
    <w:rsid w:val="004005AD"/>
    <w:rsid w:val="00402108"/>
    <w:rsid w:val="004031CE"/>
    <w:rsid w:val="00403564"/>
    <w:rsid w:val="004066E5"/>
    <w:rsid w:val="004068A4"/>
    <w:rsid w:val="004071BB"/>
    <w:rsid w:val="00407E14"/>
    <w:rsid w:val="004126E9"/>
    <w:rsid w:val="004203DF"/>
    <w:rsid w:val="00420831"/>
    <w:rsid w:val="00421789"/>
    <w:rsid w:val="004228C2"/>
    <w:rsid w:val="00423CE3"/>
    <w:rsid w:val="00427228"/>
    <w:rsid w:val="0043048F"/>
    <w:rsid w:val="0043181E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EE4"/>
    <w:rsid w:val="00462A5B"/>
    <w:rsid w:val="00464AF1"/>
    <w:rsid w:val="00471461"/>
    <w:rsid w:val="00472FF8"/>
    <w:rsid w:val="00474877"/>
    <w:rsid w:val="0047659A"/>
    <w:rsid w:val="004820C9"/>
    <w:rsid w:val="00482985"/>
    <w:rsid w:val="00482CD3"/>
    <w:rsid w:val="004851B0"/>
    <w:rsid w:val="00485620"/>
    <w:rsid w:val="00486B9E"/>
    <w:rsid w:val="0048759A"/>
    <w:rsid w:val="0049071C"/>
    <w:rsid w:val="00492245"/>
    <w:rsid w:val="00494D61"/>
    <w:rsid w:val="00496A53"/>
    <w:rsid w:val="004A0777"/>
    <w:rsid w:val="004A1F15"/>
    <w:rsid w:val="004A20E6"/>
    <w:rsid w:val="004A275F"/>
    <w:rsid w:val="004A2CEF"/>
    <w:rsid w:val="004B02D3"/>
    <w:rsid w:val="004B4330"/>
    <w:rsid w:val="004B4CD7"/>
    <w:rsid w:val="004B6230"/>
    <w:rsid w:val="004B6FF7"/>
    <w:rsid w:val="004B781E"/>
    <w:rsid w:val="004C1177"/>
    <w:rsid w:val="004C3675"/>
    <w:rsid w:val="004C57D8"/>
    <w:rsid w:val="004C5AF0"/>
    <w:rsid w:val="004C61F5"/>
    <w:rsid w:val="004C7F8D"/>
    <w:rsid w:val="004D20AB"/>
    <w:rsid w:val="004D263E"/>
    <w:rsid w:val="004D2D2A"/>
    <w:rsid w:val="004D34F4"/>
    <w:rsid w:val="004D5167"/>
    <w:rsid w:val="004D7494"/>
    <w:rsid w:val="004D781B"/>
    <w:rsid w:val="004E188A"/>
    <w:rsid w:val="004E24CA"/>
    <w:rsid w:val="004E2578"/>
    <w:rsid w:val="004E4A69"/>
    <w:rsid w:val="004E68BB"/>
    <w:rsid w:val="004E6B08"/>
    <w:rsid w:val="004F1E71"/>
    <w:rsid w:val="004F2A3D"/>
    <w:rsid w:val="004F3346"/>
    <w:rsid w:val="004F449B"/>
    <w:rsid w:val="004F4A23"/>
    <w:rsid w:val="004F63FD"/>
    <w:rsid w:val="004F659B"/>
    <w:rsid w:val="005032FB"/>
    <w:rsid w:val="00503BC3"/>
    <w:rsid w:val="00506AB5"/>
    <w:rsid w:val="0051108D"/>
    <w:rsid w:val="00511701"/>
    <w:rsid w:val="00514205"/>
    <w:rsid w:val="00516D60"/>
    <w:rsid w:val="00516E8E"/>
    <w:rsid w:val="005171C6"/>
    <w:rsid w:val="00520411"/>
    <w:rsid w:val="00522C45"/>
    <w:rsid w:val="00523240"/>
    <w:rsid w:val="005256B3"/>
    <w:rsid w:val="00525765"/>
    <w:rsid w:val="00525C6D"/>
    <w:rsid w:val="0053137A"/>
    <w:rsid w:val="00533635"/>
    <w:rsid w:val="005342AA"/>
    <w:rsid w:val="005344FF"/>
    <w:rsid w:val="005364F1"/>
    <w:rsid w:val="0054184C"/>
    <w:rsid w:val="0054221E"/>
    <w:rsid w:val="00547C22"/>
    <w:rsid w:val="00550510"/>
    <w:rsid w:val="00550D88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4138"/>
    <w:rsid w:val="0057492C"/>
    <w:rsid w:val="00574A40"/>
    <w:rsid w:val="00574BA2"/>
    <w:rsid w:val="0057589F"/>
    <w:rsid w:val="00575D44"/>
    <w:rsid w:val="00576237"/>
    <w:rsid w:val="0057721A"/>
    <w:rsid w:val="00580C4F"/>
    <w:rsid w:val="00582056"/>
    <w:rsid w:val="00584576"/>
    <w:rsid w:val="00591FC0"/>
    <w:rsid w:val="00595227"/>
    <w:rsid w:val="00597356"/>
    <w:rsid w:val="005975C5"/>
    <w:rsid w:val="005A0924"/>
    <w:rsid w:val="005A44B8"/>
    <w:rsid w:val="005A537C"/>
    <w:rsid w:val="005A5764"/>
    <w:rsid w:val="005A6223"/>
    <w:rsid w:val="005A67DF"/>
    <w:rsid w:val="005A74B3"/>
    <w:rsid w:val="005B017D"/>
    <w:rsid w:val="005B15C3"/>
    <w:rsid w:val="005B5149"/>
    <w:rsid w:val="005B5FA1"/>
    <w:rsid w:val="005B7571"/>
    <w:rsid w:val="005C1CA3"/>
    <w:rsid w:val="005C3115"/>
    <w:rsid w:val="005C70C0"/>
    <w:rsid w:val="005D02AA"/>
    <w:rsid w:val="005D1279"/>
    <w:rsid w:val="005D1AD8"/>
    <w:rsid w:val="005D250A"/>
    <w:rsid w:val="005D29BD"/>
    <w:rsid w:val="005D642B"/>
    <w:rsid w:val="005D6D43"/>
    <w:rsid w:val="005D75D3"/>
    <w:rsid w:val="005D7A74"/>
    <w:rsid w:val="005E118B"/>
    <w:rsid w:val="005E1C42"/>
    <w:rsid w:val="005E4815"/>
    <w:rsid w:val="005E76A5"/>
    <w:rsid w:val="005F3033"/>
    <w:rsid w:val="005F322E"/>
    <w:rsid w:val="005F33E9"/>
    <w:rsid w:val="005F3A78"/>
    <w:rsid w:val="005F5298"/>
    <w:rsid w:val="005F65FD"/>
    <w:rsid w:val="005F6C0C"/>
    <w:rsid w:val="005F6F4A"/>
    <w:rsid w:val="005F7B0A"/>
    <w:rsid w:val="00602764"/>
    <w:rsid w:val="00602C00"/>
    <w:rsid w:val="0060406F"/>
    <w:rsid w:val="006046A7"/>
    <w:rsid w:val="00605034"/>
    <w:rsid w:val="006101DE"/>
    <w:rsid w:val="006108AE"/>
    <w:rsid w:val="00612398"/>
    <w:rsid w:val="006123CD"/>
    <w:rsid w:val="00614FB2"/>
    <w:rsid w:val="006159C1"/>
    <w:rsid w:val="00621ABA"/>
    <w:rsid w:val="006230D3"/>
    <w:rsid w:val="00624DE9"/>
    <w:rsid w:val="0062556B"/>
    <w:rsid w:val="0062779D"/>
    <w:rsid w:val="00632E1D"/>
    <w:rsid w:val="00634F8E"/>
    <w:rsid w:val="00636ECD"/>
    <w:rsid w:val="00640746"/>
    <w:rsid w:val="00640A06"/>
    <w:rsid w:val="00640CAC"/>
    <w:rsid w:val="00641356"/>
    <w:rsid w:val="006416F9"/>
    <w:rsid w:val="00641B61"/>
    <w:rsid w:val="00643D81"/>
    <w:rsid w:val="00645ACF"/>
    <w:rsid w:val="0065042A"/>
    <w:rsid w:val="006504C9"/>
    <w:rsid w:val="00650C75"/>
    <w:rsid w:val="00652B6F"/>
    <w:rsid w:val="00655371"/>
    <w:rsid w:val="006578C0"/>
    <w:rsid w:val="00657E99"/>
    <w:rsid w:val="00663016"/>
    <w:rsid w:val="00665BB8"/>
    <w:rsid w:val="00667C5F"/>
    <w:rsid w:val="0067042F"/>
    <w:rsid w:val="00670CC2"/>
    <w:rsid w:val="00672EA1"/>
    <w:rsid w:val="0067398A"/>
    <w:rsid w:val="00673C1F"/>
    <w:rsid w:val="00675FEC"/>
    <w:rsid w:val="00684254"/>
    <w:rsid w:val="006868B0"/>
    <w:rsid w:val="00690EC8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565"/>
    <w:rsid w:val="006A2933"/>
    <w:rsid w:val="006A39A0"/>
    <w:rsid w:val="006A3BA0"/>
    <w:rsid w:val="006A4819"/>
    <w:rsid w:val="006A62AD"/>
    <w:rsid w:val="006A6A55"/>
    <w:rsid w:val="006B0431"/>
    <w:rsid w:val="006B710E"/>
    <w:rsid w:val="006C01B1"/>
    <w:rsid w:val="006C1181"/>
    <w:rsid w:val="006C54B8"/>
    <w:rsid w:val="006C59DD"/>
    <w:rsid w:val="006D0637"/>
    <w:rsid w:val="006D2E27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2A82"/>
    <w:rsid w:val="006F5C83"/>
    <w:rsid w:val="007002C9"/>
    <w:rsid w:val="00700972"/>
    <w:rsid w:val="00702D0D"/>
    <w:rsid w:val="00702EFC"/>
    <w:rsid w:val="00705EC5"/>
    <w:rsid w:val="007061A3"/>
    <w:rsid w:val="007065CF"/>
    <w:rsid w:val="0070688B"/>
    <w:rsid w:val="00710EAD"/>
    <w:rsid w:val="007126C0"/>
    <w:rsid w:val="00712745"/>
    <w:rsid w:val="00717161"/>
    <w:rsid w:val="007210BF"/>
    <w:rsid w:val="007219F3"/>
    <w:rsid w:val="00724B70"/>
    <w:rsid w:val="00726217"/>
    <w:rsid w:val="007265FD"/>
    <w:rsid w:val="0072752F"/>
    <w:rsid w:val="00730AB9"/>
    <w:rsid w:val="00731E67"/>
    <w:rsid w:val="00735B02"/>
    <w:rsid w:val="007370A2"/>
    <w:rsid w:val="00741594"/>
    <w:rsid w:val="0074230A"/>
    <w:rsid w:val="0074279A"/>
    <w:rsid w:val="00744C1D"/>
    <w:rsid w:val="00746074"/>
    <w:rsid w:val="007468EA"/>
    <w:rsid w:val="00751EB1"/>
    <w:rsid w:val="00753261"/>
    <w:rsid w:val="0075498F"/>
    <w:rsid w:val="007556E9"/>
    <w:rsid w:val="00755BF3"/>
    <w:rsid w:val="00755DF2"/>
    <w:rsid w:val="00757EED"/>
    <w:rsid w:val="007602EB"/>
    <w:rsid w:val="007645BA"/>
    <w:rsid w:val="00764E54"/>
    <w:rsid w:val="00766964"/>
    <w:rsid w:val="00767794"/>
    <w:rsid w:val="00770A14"/>
    <w:rsid w:val="00772CC5"/>
    <w:rsid w:val="00775478"/>
    <w:rsid w:val="00775A1F"/>
    <w:rsid w:val="00775F44"/>
    <w:rsid w:val="00776640"/>
    <w:rsid w:val="00776D68"/>
    <w:rsid w:val="007835C5"/>
    <w:rsid w:val="0078368A"/>
    <w:rsid w:val="007858E7"/>
    <w:rsid w:val="00786BCD"/>
    <w:rsid w:val="007871AD"/>
    <w:rsid w:val="00787452"/>
    <w:rsid w:val="00787C3D"/>
    <w:rsid w:val="00792C06"/>
    <w:rsid w:val="00794DFD"/>
    <w:rsid w:val="007958F4"/>
    <w:rsid w:val="007976D1"/>
    <w:rsid w:val="007A0327"/>
    <w:rsid w:val="007A3588"/>
    <w:rsid w:val="007B10E9"/>
    <w:rsid w:val="007B1504"/>
    <w:rsid w:val="007B1546"/>
    <w:rsid w:val="007B2346"/>
    <w:rsid w:val="007B3D2F"/>
    <w:rsid w:val="007B6A5E"/>
    <w:rsid w:val="007B6D14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F04"/>
    <w:rsid w:val="007F284B"/>
    <w:rsid w:val="007F41A6"/>
    <w:rsid w:val="007F5333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794"/>
    <w:rsid w:val="00827F29"/>
    <w:rsid w:val="008322BC"/>
    <w:rsid w:val="008338EE"/>
    <w:rsid w:val="00837605"/>
    <w:rsid w:val="008417A5"/>
    <w:rsid w:val="00842165"/>
    <w:rsid w:val="0084272C"/>
    <w:rsid w:val="008441C3"/>
    <w:rsid w:val="00844854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704B"/>
    <w:rsid w:val="00857E93"/>
    <w:rsid w:val="008608A6"/>
    <w:rsid w:val="00860ADF"/>
    <w:rsid w:val="008627DA"/>
    <w:rsid w:val="00872170"/>
    <w:rsid w:val="00874208"/>
    <w:rsid w:val="0087435D"/>
    <w:rsid w:val="00876FE4"/>
    <w:rsid w:val="008770E8"/>
    <w:rsid w:val="00881836"/>
    <w:rsid w:val="008820AC"/>
    <w:rsid w:val="0089054E"/>
    <w:rsid w:val="00891F3D"/>
    <w:rsid w:val="00891FCC"/>
    <w:rsid w:val="00893DA1"/>
    <w:rsid w:val="00895FE2"/>
    <w:rsid w:val="00896CA8"/>
    <w:rsid w:val="0089741B"/>
    <w:rsid w:val="008A09EB"/>
    <w:rsid w:val="008A1E69"/>
    <w:rsid w:val="008A246A"/>
    <w:rsid w:val="008A2C42"/>
    <w:rsid w:val="008A33CB"/>
    <w:rsid w:val="008A49A1"/>
    <w:rsid w:val="008A5B55"/>
    <w:rsid w:val="008A6F10"/>
    <w:rsid w:val="008A7388"/>
    <w:rsid w:val="008B0D02"/>
    <w:rsid w:val="008B1268"/>
    <w:rsid w:val="008B164A"/>
    <w:rsid w:val="008B1FD0"/>
    <w:rsid w:val="008B2368"/>
    <w:rsid w:val="008B4CCD"/>
    <w:rsid w:val="008C2776"/>
    <w:rsid w:val="008C323E"/>
    <w:rsid w:val="008C34DA"/>
    <w:rsid w:val="008C3917"/>
    <w:rsid w:val="008C5564"/>
    <w:rsid w:val="008C5EA1"/>
    <w:rsid w:val="008C5F9D"/>
    <w:rsid w:val="008C65B1"/>
    <w:rsid w:val="008C7072"/>
    <w:rsid w:val="008C7DC0"/>
    <w:rsid w:val="008D0A6E"/>
    <w:rsid w:val="008D0B62"/>
    <w:rsid w:val="008D40A0"/>
    <w:rsid w:val="008D42EB"/>
    <w:rsid w:val="008D5F2C"/>
    <w:rsid w:val="008D6B7C"/>
    <w:rsid w:val="008E206E"/>
    <w:rsid w:val="008E21FF"/>
    <w:rsid w:val="008E5C00"/>
    <w:rsid w:val="008E6C6A"/>
    <w:rsid w:val="008F114D"/>
    <w:rsid w:val="008F1859"/>
    <w:rsid w:val="008F2394"/>
    <w:rsid w:val="008F2515"/>
    <w:rsid w:val="008F2841"/>
    <w:rsid w:val="008F6D59"/>
    <w:rsid w:val="00900100"/>
    <w:rsid w:val="00900F60"/>
    <w:rsid w:val="009013A7"/>
    <w:rsid w:val="00903754"/>
    <w:rsid w:val="00903929"/>
    <w:rsid w:val="00905F9F"/>
    <w:rsid w:val="00911D96"/>
    <w:rsid w:val="00915711"/>
    <w:rsid w:val="00916DD9"/>
    <w:rsid w:val="00917B63"/>
    <w:rsid w:val="00921713"/>
    <w:rsid w:val="00922D21"/>
    <w:rsid w:val="009234DF"/>
    <w:rsid w:val="009303EC"/>
    <w:rsid w:val="00931F95"/>
    <w:rsid w:val="0093279D"/>
    <w:rsid w:val="00933475"/>
    <w:rsid w:val="00935F48"/>
    <w:rsid w:val="009367FE"/>
    <w:rsid w:val="0094501A"/>
    <w:rsid w:val="00946CD5"/>
    <w:rsid w:val="00947D8B"/>
    <w:rsid w:val="009500E3"/>
    <w:rsid w:val="009509E4"/>
    <w:rsid w:val="00952E4B"/>
    <w:rsid w:val="00954202"/>
    <w:rsid w:val="009544C2"/>
    <w:rsid w:val="009555EE"/>
    <w:rsid w:val="009566B6"/>
    <w:rsid w:val="00961131"/>
    <w:rsid w:val="009630D5"/>
    <w:rsid w:val="00964476"/>
    <w:rsid w:val="00966182"/>
    <w:rsid w:val="00966780"/>
    <w:rsid w:val="009704A3"/>
    <w:rsid w:val="0097533F"/>
    <w:rsid w:val="009762DF"/>
    <w:rsid w:val="00980322"/>
    <w:rsid w:val="00990059"/>
    <w:rsid w:val="00991285"/>
    <w:rsid w:val="009922B4"/>
    <w:rsid w:val="009928D6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B047A"/>
    <w:rsid w:val="009B0C0A"/>
    <w:rsid w:val="009B0C43"/>
    <w:rsid w:val="009B33B4"/>
    <w:rsid w:val="009B3566"/>
    <w:rsid w:val="009B441A"/>
    <w:rsid w:val="009B6102"/>
    <w:rsid w:val="009B67C6"/>
    <w:rsid w:val="009B726C"/>
    <w:rsid w:val="009C3463"/>
    <w:rsid w:val="009C6D0E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07C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DD"/>
    <w:rsid w:val="00A00DF3"/>
    <w:rsid w:val="00A012FC"/>
    <w:rsid w:val="00A03156"/>
    <w:rsid w:val="00A038E9"/>
    <w:rsid w:val="00A04AFD"/>
    <w:rsid w:val="00A05F90"/>
    <w:rsid w:val="00A06E4A"/>
    <w:rsid w:val="00A07196"/>
    <w:rsid w:val="00A076E0"/>
    <w:rsid w:val="00A07732"/>
    <w:rsid w:val="00A103A4"/>
    <w:rsid w:val="00A1377C"/>
    <w:rsid w:val="00A16D9D"/>
    <w:rsid w:val="00A200FE"/>
    <w:rsid w:val="00A22CF2"/>
    <w:rsid w:val="00A23E35"/>
    <w:rsid w:val="00A24E25"/>
    <w:rsid w:val="00A24E43"/>
    <w:rsid w:val="00A25932"/>
    <w:rsid w:val="00A26792"/>
    <w:rsid w:val="00A2690B"/>
    <w:rsid w:val="00A301EF"/>
    <w:rsid w:val="00A31ABF"/>
    <w:rsid w:val="00A3374F"/>
    <w:rsid w:val="00A340A4"/>
    <w:rsid w:val="00A344A8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31B2"/>
    <w:rsid w:val="00A53991"/>
    <w:rsid w:val="00A53EA7"/>
    <w:rsid w:val="00A55824"/>
    <w:rsid w:val="00A55BB2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1F3B"/>
    <w:rsid w:val="00A829F0"/>
    <w:rsid w:val="00A82D00"/>
    <w:rsid w:val="00A8348B"/>
    <w:rsid w:val="00A848F4"/>
    <w:rsid w:val="00A8597D"/>
    <w:rsid w:val="00A85F69"/>
    <w:rsid w:val="00A87EF3"/>
    <w:rsid w:val="00A9312C"/>
    <w:rsid w:val="00A94431"/>
    <w:rsid w:val="00A96E57"/>
    <w:rsid w:val="00AA01C2"/>
    <w:rsid w:val="00AA0BA0"/>
    <w:rsid w:val="00AA1EB4"/>
    <w:rsid w:val="00AA2024"/>
    <w:rsid w:val="00AA3112"/>
    <w:rsid w:val="00AA3D64"/>
    <w:rsid w:val="00AA5612"/>
    <w:rsid w:val="00AA5961"/>
    <w:rsid w:val="00AA5EA4"/>
    <w:rsid w:val="00AA715A"/>
    <w:rsid w:val="00AB1408"/>
    <w:rsid w:val="00AB1B85"/>
    <w:rsid w:val="00AB7802"/>
    <w:rsid w:val="00AC0A02"/>
    <w:rsid w:val="00AC0F0A"/>
    <w:rsid w:val="00AC15AC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869"/>
    <w:rsid w:val="00AE171F"/>
    <w:rsid w:val="00AE4F9B"/>
    <w:rsid w:val="00AE5E4F"/>
    <w:rsid w:val="00AE7ED8"/>
    <w:rsid w:val="00AF01B1"/>
    <w:rsid w:val="00AF2C55"/>
    <w:rsid w:val="00AF3204"/>
    <w:rsid w:val="00AF3DAF"/>
    <w:rsid w:val="00AF5244"/>
    <w:rsid w:val="00AF5A99"/>
    <w:rsid w:val="00B006A1"/>
    <w:rsid w:val="00B02DE6"/>
    <w:rsid w:val="00B032FE"/>
    <w:rsid w:val="00B050C9"/>
    <w:rsid w:val="00B053F5"/>
    <w:rsid w:val="00B071F4"/>
    <w:rsid w:val="00B07D15"/>
    <w:rsid w:val="00B10080"/>
    <w:rsid w:val="00B11D51"/>
    <w:rsid w:val="00B12270"/>
    <w:rsid w:val="00B1390D"/>
    <w:rsid w:val="00B14F5B"/>
    <w:rsid w:val="00B16714"/>
    <w:rsid w:val="00B16AB4"/>
    <w:rsid w:val="00B16E19"/>
    <w:rsid w:val="00B210B4"/>
    <w:rsid w:val="00B213B5"/>
    <w:rsid w:val="00B25DCF"/>
    <w:rsid w:val="00B2628A"/>
    <w:rsid w:val="00B31521"/>
    <w:rsid w:val="00B32B7F"/>
    <w:rsid w:val="00B32D7E"/>
    <w:rsid w:val="00B33B32"/>
    <w:rsid w:val="00B34B5A"/>
    <w:rsid w:val="00B36D84"/>
    <w:rsid w:val="00B41B5A"/>
    <w:rsid w:val="00B44F76"/>
    <w:rsid w:val="00B45163"/>
    <w:rsid w:val="00B465F0"/>
    <w:rsid w:val="00B47B59"/>
    <w:rsid w:val="00B47DCF"/>
    <w:rsid w:val="00B512A0"/>
    <w:rsid w:val="00B5244D"/>
    <w:rsid w:val="00B52F54"/>
    <w:rsid w:val="00B56551"/>
    <w:rsid w:val="00B56B24"/>
    <w:rsid w:val="00B6105B"/>
    <w:rsid w:val="00B646FC"/>
    <w:rsid w:val="00B64A97"/>
    <w:rsid w:val="00B64E56"/>
    <w:rsid w:val="00B65CC3"/>
    <w:rsid w:val="00B662C4"/>
    <w:rsid w:val="00B71156"/>
    <w:rsid w:val="00B76C99"/>
    <w:rsid w:val="00B8200F"/>
    <w:rsid w:val="00B82514"/>
    <w:rsid w:val="00B82A26"/>
    <w:rsid w:val="00B833FA"/>
    <w:rsid w:val="00B85B64"/>
    <w:rsid w:val="00B94BE1"/>
    <w:rsid w:val="00B973DC"/>
    <w:rsid w:val="00BA1EE3"/>
    <w:rsid w:val="00BA457A"/>
    <w:rsid w:val="00BA52E7"/>
    <w:rsid w:val="00BB24D4"/>
    <w:rsid w:val="00BB54C4"/>
    <w:rsid w:val="00BC1625"/>
    <w:rsid w:val="00BC62CD"/>
    <w:rsid w:val="00BC6D46"/>
    <w:rsid w:val="00BD2E9A"/>
    <w:rsid w:val="00BD4669"/>
    <w:rsid w:val="00BE1CE5"/>
    <w:rsid w:val="00BE2D0B"/>
    <w:rsid w:val="00BE2E8A"/>
    <w:rsid w:val="00BE2E8D"/>
    <w:rsid w:val="00BE4A93"/>
    <w:rsid w:val="00BE4FA4"/>
    <w:rsid w:val="00BE6497"/>
    <w:rsid w:val="00BF3931"/>
    <w:rsid w:val="00BF778F"/>
    <w:rsid w:val="00C029C3"/>
    <w:rsid w:val="00C02E77"/>
    <w:rsid w:val="00C04052"/>
    <w:rsid w:val="00C05E2D"/>
    <w:rsid w:val="00C06293"/>
    <w:rsid w:val="00C067B9"/>
    <w:rsid w:val="00C10B74"/>
    <w:rsid w:val="00C15F6F"/>
    <w:rsid w:val="00C20000"/>
    <w:rsid w:val="00C21E8D"/>
    <w:rsid w:val="00C2226A"/>
    <w:rsid w:val="00C22660"/>
    <w:rsid w:val="00C23699"/>
    <w:rsid w:val="00C31D89"/>
    <w:rsid w:val="00C3521F"/>
    <w:rsid w:val="00C4020B"/>
    <w:rsid w:val="00C44F99"/>
    <w:rsid w:val="00C45906"/>
    <w:rsid w:val="00C45A13"/>
    <w:rsid w:val="00C45E31"/>
    <w:rsid w:val="00C50142"/>
    <w:rsid w:val="00C50442"/>
    <w:rsid w:val="00C516C3"/>
    <w:rsid w:val="00C5195A"/>
    <w:rsid w:val="00C51D5B"/>
    <w:rsid w:val="00C55524"/>
    <w:rsid w:val="00C55FCD"/>
    <w:rsid w:val="00C56A53"/>
    <w:rsid w:val="00C56C83"/>
    <w:rsid w:val="00C63251"/>
    <w:rsid w:val="00C641CC"/>
    <w:rsid w:val="00C70456"/>
    <w:rsid w:val="00C704E9"/>
    <w:rsid w:val="00C8056A"/>
    <w:rsid w:val="00C80F34"/>
    <w:rsid w:val="00C81C08"/>
    <w:rsid w:val="00C85266"/>
    <w:rsid w:val="00C8634F"/>
    <w:rsid w:val="00C90021"/>
    <w:rsid w:val="00C9416C"/>
    <w:rsid w:val="00C946D7"/>
    <w:rsid w:val="00C9545E"/>
    <w:rsid w:val="00C95E52"/>
    <w:rsid w:val="00C960EB"/>
    <w:rsid w:val="00C97D16"/>
    <w:rsid w:val="00C97D24"/>
    <w:rsid w:val="00CA07EF"/>
    <w:rsid w:val="00CA2005"/>
    <w:rsid w:val="00CA20FA"/>
    <w:rsid w:val="00CA24EB"/>
    <w:rsid w:val="00CA29AE"/>
    <w:rsid w:val="00CA600D"/>
    <w:rsid w:val="00CA6BED"/>
    <w:rsid w:val="00CB2EEF"/>
    <w:rsid w:val="00CB466C"/>
    <w:rsid w:val="00CC3200"/>
    <w:rsid w:val="00CD4242"/>
    <w:rsid w:val="00CD45DF"/>
    <w:rsid w:val="00CD47C0"/>
    <w:rsid w:val="00CD644E"/>
    <w:rsid w:val="00CD752C"/>
    <w:rsid w:val="00CE0F75"/>
    <w:rsid w:val="00CE227F"/>
    <w:rsid w:val="00CE28E3"/>
    <w:rsid w:val="00CE2A20"/>
    <w:rsid w:val="00CE2C49"/>
    <w:rsid w:val="00CE3A66"/>
    <w:rsid w:val="00CE53D1"/>
    <w:rsid w:val="00CE7DEB"/>
    <w:rsid w:val="00CE7FAE"/>
    <w:rsid w:val="00CF30A9"/>
    <w:rsid w:val="00CF3904"/>
    <w:rsid w:val="00CF5668"/>
    <w:rsid w:val="00CF59CF"/>
    <w:rsid w:val="00CF5A0A"/>
    <w:rsid w:val="00CF71C2"/>
    <w:rsid w:val="00CF7432"/>
    <w:rsid w:val="00D00441"/>
    <w:rsid w:val="00D01996"/>
    <w:rsid w:val="00D01AF2"/>
    <w:rsid w:val="00D05F9C"/>
    <w:rsid w:val="00D075AF"/>
    <w:rsid w:val="00D07BFD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D2E"/>
    <w:rsid w:val="00D44FD2"/>
    <w:rsid w:val="00D46ADE"/>
    <w:rsid w:val="00D47411"/>
    <w:rsid w:val="00D47A70"/>
    <w:rsid w:val="00D47CCE"/>
    <w:rsid w:val="00D504BE"/>
    <w:rsid w:val="00D555B0"/>
    <w:rsid w:val="00D55C25"/>
    <w:rsid w:val="00D623C8"/>
    <w:rsid w:val="00D623F1"/>
    <w:rsid w:val="00D63724"/>
    <w:rsid w:val="00D63DD5"/>
    <w:rsid w:val="00D67976"/>
    <w:rsid w:val="00D67F03"/>
    <w:rsid w:val="00D704CB"/>
    <w:rsid w:val="00D71208"/>
    <w:rsid w:val="00D74826"/>
    <w:rsid w:val="00D74BB8"/>
    <w:rsid w:val="00D75A6E"/>
    <w:rsid w:val="00D806CE"/>
    <w:rsid w:val="00D80AAD"/>
    <w:rsid w:val="00D81374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B40"/>
    <w:rsid w:val="00D97F43"/>
    <w:rsid w:val="00DA1259"/>
    <w:rsid w:val="00DA2C92"/>
    <w:rsid w:val="00DA40B6"/>
    <w:rsid w:val="00DA65A9"/>
    <w:rsid w:val="00DB12AD"/>
    <w:rsid w:val="00DB1463"/>
    <w:rsid w:val="00DB1FDE"/>
    <w:rsid w:val="00DB2234"/>
    <w:rsid w:val="00DB55CA"/>
    <w:rsid w:val="00DC17FC"/>
    <w:rsid w:val="00DC3BBA"/>
    <w:rsid w:val="00DC62D7"/>
    <w:rsid w:val="00DD11D0"/>
    <w:rsid w:val="00DD1926"/>
    <w:rsid w:val="00DD1E58"/>
    <w:rsid w:val="00DD2D66"/>
    <w:rsid w:val="00DD30F8"/>
    <w:rsid w:val="00DD4944"/>
    <w:rsid w:val="00DD7AD0"/>
    <w:rsid w:val="00DE0FF3"/>
    <w:rsid w:val="00DE10B7"/>
    <w:rsid w:val="00DE1F9A"/>
    <w:rsid w:val="00DE54CA"/>
    <w:rsid w:val="00DE5876"/>
    <w:rsid w:val="00DE60AD"/>
    <w:rsid w:val="00DE6B1D"/>
    <w:rsid w:val="00DE6E6D"/>
    <w:rsid w:val="00DF2A46"/>
    <w:rsid w:val="00DF382F"/>
    <w:rsid w:val="00DF5447"/>
    <w:rsid w:val="00DF652F"/>
    <w:rsid w:val="00E00599"/>
    <w:rsid w:val="00E04916"/>
    <w:rsid w:val="00E06A73"/>
    <w:rsid w:val="00E12293"/>
    <w:rsid w:val="00E126D9"/>
    <w:rsid w:val="00E12FFF"/>
    <w:rsid w:val="00E14C7F"/>
    <w:rsid w:val="00E2078D"/>
    <w:rsid w:val="00E2100C"/>
    <w:rsid w:val="00E21851"/>
    <w:rsid w:val="00E21AEC"/>
    <w:rsid w:val="00E21B9A"/>
    <w:rsid w:val="00E21BFA"/>
    <w:rsid w:val="00E224C4"/>
    <w:rsid w:val="00E22F19"/>
    <w:rsid w:val="00E244A0"/>
    <w:rsid w:val="00E320B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4663D"/>
    <w:rsid w:val="00E51B7D"/>
    <w:rsid w:val="00E51F0E"/>
    <w:rsid w:val="00E60234"/>
    <w:rsid w:val="00E61CBE"/>
    <w:rsid w:val="00E637CE"/>
    <w:rsid w:val="00E648CD"/>
    <w:rsid w:val="00E64AC5"/>
    <w:rsid w:val="00E66DAA"/>
    <w:rsid w:val="00E675AF"/>
    <w:rsid w:val="00E67BCA"/>
    <w:rsid w:val="00E70AD9"/>
    <w:rsid w:val="00E71288"/>
    <w:rsid w:val="00E7199B"/>
    <w:rsid w:val="00E72228"/>
    <w:rsid w:val="00E722A7"/>
    <w:rsid w:val="00E72550"/>
    <w:rsid w:val="00E72EEC"/>
    <w:rsid w:val="00E76B18"/>
    <w:rsid w:val="00E7743C"/>
    <w:rsid w:val="00E77671"/>
    <w:rsid w:val="00E77CFE"/>
    <w:rsid w:val="00E8419F"/>
    <w:rsid w:val="00E866E4"/>
    <w:rsid w:val="00E86B76"/>
    <w:rsid w:val="00E87C09"/>
    <w:rsid w:val="00E92883"/>
    <w:rsid w:val="00E929BA"/>
    <w:rsid w:val="00E95352"/>
    <w:rsid w:val="00E9742F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932"/>
    <w:rsid w:val="00EC7F6D"/>
    <w:rsid w:val="00ED2F1A"/>
    <w:rsid w:val="00ED31FA"/>
    <w:rsid w:val="00ED3906"/>
    <w:rsid w:val="00ED52E9"/>
    <w:rsid w:val="00ED5B16"/>
    <w:rsid w:val="00ED666F"/>
    <w:rsid w:val="00ED709D"/>
    <w:rsid w:val="00EE22BB"/>
    <w:rsid w:val="00EF013A"/>
    <w:rsid w:val="00EF10CC"/>
    <w:rsid w:val="00EF2746"/>
    <w:rsid w:val="00EF2BC5"/>
    <w:rsid w:val="00EF3D76"/>
    <w:rsid w:val="00EF666B"/>
    <w:rsid w:val="00F040D5"/>
    <w:rsid w:val="00F06470"/>
    <w:rsid w:val="00F070AB"/>
    <w:rsid w:val="00F07823"/>
    <w:rsid w:val="00F11794"/>
    <w:rsid w:val="00F1395A"/>
    <w:rsid w:val="00F15199"/>
    <w:rsid w:val="00F15914"/>
    <w:rsid w:val="00F22522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2D79"/>
    <w:rsid w:val="00F431BD"/>
    <w:rsid w:val="00F43CE6"/>
    <w:rsid w:val="00F5254A"/>
    <w:rsid w:val="00F57192"/>
    <w:rsid w:val="00F57E3E"/>
    <w:rsid w:val="00F604AB"/>
    <w:rsid w:val="00F62004"/>
    <w:rsid w:val="00F6355E"/>
    <w:rsid w:val="00F6540A"/>
    <w:rsid w:val="00F656DE"/>
    <w:rsid w:val="00F65D37"/>
    <w:rsid w:val="00F66DDD"/>
    <w:rsid w:val="00F709FA"/>
    <w:rsid w:val="00F717E7"/>
    <w:rsid w:val="00F73501"/>
    <w:rsid w:val="00F73BA7"/>
    <w:rsid w:val="00F74024"/>
    <w:rsid w:val="00F74B7B"/>
    <w:rsid w:val="00F753BD"/>
    <w:rsid w:val="00F80073"/>
    <w:rsid w:val="00F80C02"/>
    <w:rsid w:val="00F86A47"/>
    <w:rsid w:val="00F8785B"/>
    <w:rsid w:val="00F87EFE"/>
    <w:rsid w:val="00F93988"/>
    <w:rsid w:val="00F9441C"/>
    <w:rsid w:val="00F946F2"/>
    <w:rsid w:val="00F97594"/>
    <w:rsid w:val="00FA1158"/>
    <w:rsid w:val="00FA133A"/>
    <w:rsid w:val="00FA1D0E"/>
    <w:rsid w:val="00FA3067"/>
    <w:rsid w:val="00FA3845"/>
    <w:rsid w:val="00FA4555"/>
    <w:rsid w:val="00FA50A1"/>
    <w:rsid w:val="00FA65BA"/>
    <w:rsid w:val="00FA7BB1"/>
    <w:rsid w:val="00FA7D26"/>
    <w:rsid w:val="00FB36B7"/>
    <w:rsid w:val="00FB3DE6"/>
    <w:rsid w:val="00FB40D6"/>
    <w:rsid w:val="00FC01D0"/>
    <w:rsid w:val="00FC20CE"/>
    <w:rsid w:val="00FC5D3D"/>
    <w:rsid w:val="00FC680A"/>
    <w:rsid w:val="00FC7757"/>
    <w:rsid w:val="00FD2716"/>
    <w:rsid w:val="00FD29A2"/>
    <w:rsid w:val="00FD2DCF"/>
    <w:rsid w:val="00FD2E96"/>
    <w:rsid w:val="00FD61BB"/>
    <w:rsid w:val="00FD673A"/>
    <w:rsid w:val="00FD7A66"/>
    <w:rsid w:val="00FE0970"/>
    <w:rsid w:val="00FE2532"/>
    <w:rsid w:val="00FE2882"/>
    <w:rsid w:val="00FE50F5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E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E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HykkSSdeyk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wP58_zoPpdI&amp;list=PLvtJKssE5NrjGcXT20L6Fj_wR-tBmLCuY&amp;index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E867-56F3-4B06-8CC8-9693E9EE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2020-11-22T06:58:00Z</dcterms:created>
  <dcterms:modified xsi:type="dcterms:W3CDTF">2020-11-22T06:58:00Z</dcterms:modified>
</cp:coreProperties>
</file>