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FE9A496" w14:paraId="64842668" w14:textId="58B41B76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68A87B6D" w:rsidR="68A87B6D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11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68A87B6D" w:rsidP="68A87B6D" w:rsidRDefault="68A87B6D" w14:paraId="49AFD1DC" w14:textId="70FDE752">
      <w:pPr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</w:pPr>
      <w:r w:rsidRPr="68A87B6D" w:rsidR="68A87B6D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Учитель: Цой Рамина Эдуардовна.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0FE9A496" w14:paraId="0698DB0F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0FE9A496" w14:paraId="370EEFB4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7A47C5" w:rsidR="00AF5F13" w:rsidP="0FE9A496" w:rsidRDefault="007C3F07" w14:paraId="6DF6ADDD" w14:textId="43A9BC1B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30.11.2020 – 04.12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.2020.</w:t>
            </w:r>
          </w:p>
          <w:p w:rsidR="00363496" w:rsidP="0FE9A496" w:rsidRDefault="007C3F07" w14:paraId="70D01C47" w14:textId="71A3B2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Овладение игрой </w:t>
            </w:r>
          </w:p>
          <w:p w:rsidR="0034008F" w:rsidP="0034008F" w:rsidRDefault="0034008F" w14:paraId="15383AB6" w14:textId="30013813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C3F07" w:rsidR="007C3F07" w:rsidP="0034008F" w:rsidRDefault="007C3F07" w14:paraId="39D0EC2C" w14:textId="2237588A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8">
              <w:r w:rsidRPr="00FA0C03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https://www.youtube.com/watch?v=_G63r36q9DA</w:t>
              </w:r>
            </w:hyperlink>
            <w:r w:rsidRPr="007C3F07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C3F07" w:rsidR="007C3F07" w:rsidP="0034008F" w:rsidRDefault="007C3F07" w14:paraId="096D7EAB" w14:textId="0B62D268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Выполнение комплекса физических упражнений.</w:t>
            </w:r>
          </w:p>
          <w:p w:rsidR="0091745A" w:rsidP="00363496" w:rsidRDefault="0FE9A496" w14:paraId="63BDFF01" w14:textId="0813D9F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181801" w:rsidP="00363496" w:rsidRDefault="003E1AF7" w14:paraId="6DE17D67" w14:textId="4CFBB5FD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9">
              <w:r w:rsidRPr="00FA0C03">
                <w:rPr>
                  <w:rStyle w:val="a8"/>
                  <w:sz w:val="28"/>
                  <w:szCs w:val="28"/>
                  <w:lang w:val="ru-RU"/>
                </w:rPr>
                <w:t>https://youtu.be/nNdpalNhqXY</w:t>
              </w:r>
            </w:hyperlink>
            <w:r>
              <w:rPr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015C8" w:rsidR="00B8771D" w:rsidP="0FE9A496" w:rsidRDefault="0FE9A496" w14:paraId="474E4AA2" w14:textId="5F144878">
            <w:pPr>
              <w:numPr>
                <w:ilvl w:val="0"/>
                <w:numId w:val="25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B8771D" w:rsidP="0FE9A496" w:rsidRDefault="00B8771D" w14:paraId="0AD5BBD1" w14:textId="6354753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211F7B5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B13FE5" w:rsidR="00B13FE5" w:rsidP="0FE9A496" w:rsidRDefault="007C3F07" w14:paraId="3E2F509E" w14:textId="40881A77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07.12.2020 – 11.12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</w:t>
            </w:r>
          </w:p>
          <w:p w:rsidR="007E3C6E" w:rsidP="0FE9A496" w:rsidRDefault="007C3F07" w14:paraId="5B6D6199" w14:textId="258454AF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:rsidR="0034008F" w:rsidP="0034008F" w:rsidRDefault="0034008F" w14:paraId="4F8EE51A" w14:textId="60B19277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3E1AF7" w:rsidR="007C3F07" w:rsidP="0034008F" w:rsidRDefault="003E1AF7" w14:paraId="174CD7B8" w14:textId="4F2DFA46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10">
              <w:r w:rsidRPr="00FA0C03">
                <w:rPr>
                  <w:rStyle w:val="a8"/>
                  <w:sz w:val="28"/>
                  <w:szCs w:val="28"/>
                </w:rPr>
                <w:t>https://www.youtube.com/watch?v=BADFq5iO8mY</w:t>
              </w:r>
            </w:hyperlink>
            <w:r w:rsidRPr="003E1AF7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340B42" w:rsidR="00363496" w:rsidP="0FE9A496" w:rsidRDefault="0091745A" w14:paraId="32368C7F" w14:textId="329363E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8F7AA1" w:rsidP="003E1AF7" w:rsidRDefault="008F7AA1" w14:paraId="5FF7991C" w14:textId="136315E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w:history="1" r:id="rId11">
              <w:r w:rsidRPr="00FA0C03" w:rsidR="003E1AF7">
                <w:rPr>
                  <w:rStyle w:val="a8"/>
                  <w:sz w:val="28"/>
                  <w:szCs w:val="28"/>
                  <w:lang w:val="ru-RU"/>
                </w:rPr>
                <w:t>https://youtu.be/SeJirXCscww</w:t>
              </w:r>
            </w:hyperlink>
            <w:r w:rsidR="003E1AF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FE9A496" w14:paraId="59755765" w14:textId="3B0201DA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70443C0" w14:textId="77777777">
        <w:tc>
          <w:tcPr>
            <w:tcW w:w="574" w:type="dxa"/>
            <w:shd w:val="clear" w:color="auto" w:fill="auto"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7E3C6E" w:rsidR="007D01AA" w:rsidP="0FE9A496" w:rsidRDefault="007C3F07" w14:paraId="491BB102" w14:textId="2837882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14.12</w:t>
            </w:r>
            <w:r w:rsidRPr="007E3C6E" w:rsid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.2020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– 18.12</w:t>
            </w:r>
            <w:r w:rsidRPr="007E3C6E" w:rsidR="0FE9A496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.2020.</w:t>
            </w:r>
          </w:p>
          <w:p w:rsidR="007D01AA" w:rsidP="0FE9A496" w:rsidRDefault="007C3F07" w14:paraId="3365421C" w14:textId="5658E024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:rsidR="0034008F" w:rsidP="0034008F" w:rsidRDefault="0034008F" w14:paraId="171B2575" w14:textId="4F8AC82D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3E1AF7" w:rsidR="007C3F07" w:rsidP="0034008F" w:rsidRDefault="003E1AF7" w14:paraId="1A2E3E8A" w14:textId="00B38948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12">
              <w:r w:rsidRPr="00FA0C03">
                <w:rPr>
                  <w:rStyle w:val="a8"/>
                  <w:sz w:val="28"/>
                  <w:szCs w:val="28"/>
                </w:rPr>
                <w:t>https://www.youtube.com/watch?v=CZiwSiWYQWI</w:t>
              </w:r>
            </w:hyperlink>
            <w:r w:rsidRPr="003E1AF7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E3C6E" w:rsidR="00363496" w:rsidP="0FE9A496" w:rsidRDefault="00363496" w14:paraId="5F280AB7" w14:textId="1FF171A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Выполнение комплекса </w:t>
            </w:r>
            <w:r w:rsidRPr="007E3C6E" w:rsidR="0091745A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физических упражнений </w:t>
            </w: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  <w:bookmarkStart w:name="_GoBack" w:id="0"/>
            <w:bookmarkEnd w:id="0"/>
          </w:p>
          <w:p w:rsidRPr="007E3C6E" w:rsidR="008F7AA1" w:rsidP="0034008F" w:rsidRDefault="003E1AF7" w14:paraId="02EB378F" w14:textId="30B07EF0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13">
              <w:r w:rsidRPr="00FA0C03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https://youtu.be/pwwsgTE_rvQ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:rsidRPr="001015C8" w:rsidR="006D5FCE" w:rsidP="0FE9A496" w:rsidRDefault="0FE9A496" w14:paraId="17701E9C" w14:textId="55E0C0E5">
            <w:pPr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Выполнять комплекс упражнений по видео ролику (отправить </w:t>
            </w: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>фотоотчёт выполнения упражнения, коллаж)</w:t>
            </w:r>
          </w:p>
          <w:p w:rsidRPr="001015C8" w:rsidR="006D5FCE" w:rsidP="2BB24FFC" w:rsidRDefault="006D5FCE" w14:paraId="39824C4C" w14:textId="177707B1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354256" w:rsidTr="0FE9A496" w14:paraId="2598DEE6" w14:textId="77777777">
        <w:tc>
          <w:tcPr>
            <w:tcW w:w="574" w:type="dxa"/>
            <w:shd w:val="clear" w:color="auto" w:fill="auto"/>
            <w:vAlign w:val="center"/>
          </w:tcPr>
          <w:p w:rsidRPr="001015C8" w:rsidR="00354256" w:rsidP="001015C8" w:rsidRDefault="00354256" w14:paraId="279935FF" w14:textId="282CFCD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:rsidRPr="00037D3E" w:rsidR="00354256" w:rsidP="00363496" w:rsidRDefault="007C3F07" w14:paraId="50E3B698" w14:textId="77777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D3E">
              <w:rPr>
                <w:rFonts w:ascii="Times New Roman" w:hAnsi="Times New Roman"/>
                <w:sz w:val="28"/>
                <w:szCs w:val="28"/>
                <w:lang w:val="ru-RU"/>
              </w:rPr>
              <w:t>21.12. 2020 – 25.12.2020</w:t>
            </w:r>
          </w:p>
          <w:p w:rsidRPr="007C3F07" w:rsidR="007C3F07" w:rsidP="00363496" w:rsidRDefault="007C3F07" w14:paraId="56F219BD" w14:textId="46CB5C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F07">
              <w:rPr>
                <w:rFonts w:ascii="Times New Roman" w:hAnsi="Times New Roman"/>
                <w:sz w:val="28"/>
                <w:szCs w:val="28"/>
                <w:lang w:val="ru-RU"/>
              </w:rPr>
              <w:t>Овладение игрой</w:t>
            </w:r>
          </w:p>
          <w:p w:rsidR="007C3F07" w:rsidP="00363496" w:rsidRDefault="007C3F07" w14:paraId="71F2D2DD" w14:textId="538ABC4D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:rsidR="007C3F07" w:rsidP="00363496" w:rsidRDefault="00037D3E" w14:paraId="0C66ACBE" w14:textId="48C96D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w:history="1" r:id="rId14">
              <w:r w:rsidRPr="00FA0C03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https://www.youtube.com/watch?v=BgwzTUxJaeU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3F07" w:rsidP="00363496" w:rsidRDefault="007C3F07" w14:paraId="30CE68E4" w14:textId="724D7F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комплекса физических упражнений</w:t>
            </w:r>
          </w:p>
          <w:p w:rsidR="007C3F07" w:rsidP="00363496" w:rsidRDefault="007C3F07" w14:paraId="2229A7BD" w14:textId="02EE1830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:rsidRPr="007C3F07" w:rsidR="007C3F07" w:rsidP="00363496" w:rsidRDefault="003E1AF7" w14:paraId="03229C78" w14:textId="5C7F58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w:history="1" r:id="rId15">
              <w:r w:rsidRPr="00FA0C03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https://youtu.be/SA6dep7I8mA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Pr="007C3F07" w:rsidR="007C3F07" w:rsidP="00363496" w:rsidRDefault="007C3F07" w14:paraId="5A39BBE3" w14:textId="71831C0B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r w:rsidRPr="007C3F07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7C3F07" w:rsidR="007C3F07" w:rsidP="007C3F07" w:rsidRDefault="007C3F07" w14:paraId="7125DC51" w14:textId="39CEA2C4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07C3F07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7C3F07" w:rsidR="00354256" w:rsidP="007C3F07" w:rsidRDefault="007C3F07" w14:paraId="41C8F396" w14:textId="35053F2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 w:rsidRPr="007C3F07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</w:t>
            </w: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81" w:rsidP="00622399" w:rsidRDefault="00A34581" w14:paraId="7413E0DB" w14:textId="77777777">
      <w:r>
        <w:separator/>
      </w:r>
    </w:p>
  </w:endnote>
  <w:endnote w:type="continuationSeparator" w:id="0">
    <w:p w:rsidR="00A34581" w:rsidP="00622399" w:rsidRDefault="00A34581" w14:paraId="3884EF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81" w:rsidP="00622399" w:rsidRDefault="00A34581" w14:paraId="20E28E2D" w14:textId="77777777">
      <w:r>
        <w:separator/>
      </w:r>
    </w:p>
  </w:footnote>
  <w:footnote w:type="continuationSeparator" w:id="0">
    <w:p w:rsidR="00A34581" w:rsidP="00622399" w:rsidRDefault="00A34581" w14:paraId="5DB978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02E28E6C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037D3E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34F12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  <w:rsid w:val="68A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_G63r36q9DA" TargetMode="External" Id="rId8" /><Relationship Type="http://schemas.openxmlformats.org/officeDocument/2006/relationships/hyperlink" Target="https://youtu.be/pwwsgTE_rvQ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CZiwSiWYQWI" TargetMode="External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SeJirXCscww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SA6dep7I8mA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youtube.com/watch?v=BADFq5iO8mY" TargetMode="External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hyperlink" Target="https://youtu.be/nNdpalNhqXY" TargetMode="External" Id="rId9" /><Relationship Type="http://schemas.openxmlformats.org/officeDocument/2006/relationships/hyperlink" Target="https://www.youtube.com/watch?v=BgwzTUxJaeU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94688-6324-46CA-B027-A070ECEC4A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18</revision>
  <dcterms:created xsi:type="dcterms:W3CDTF">2020-04-13T13:32:00.0000000Z</dcterms:created>
  <dcterms:modified xsi:type="dcterms:W3CDTF">2020-11-29T12:15:16.9654876Z</dcterms:modified>
</coreProperties>
</file>