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45128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Этика</w:t>
      </w:r>
      <w:r w:rsidR="00502FDE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4 </w:t>
      </w:r>
      <w:proofErr w:type="spellStart"/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>д</w:t>
      </w:r>
      <w:proofErr w:type="spellEnd"/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Start"/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>(</w:t>
      </w:r>
      <w:r w:rsidR="00DD574F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End"/>
      <w:r w:rsidR="00DD574F">
        <w:rPr>
          <w:rFonts w:ascii="Times New Roman" w:hAnsi="Times New Roman"/>
          <w:b/>
          <w:color w:val="5F497A"/>
          <w:sz w:val="32"/>
          <w:u w:val="single"/>
          <w:lang w:val="ru-RU"/>
        </w:rPr>
        <w:t>ноябрь</w:t>
      </w:r>
      <w:r w:rsidR="00D85A0A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691130" w:rsidRDefault="00DD574F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16.11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  <w:bookmarkStart w:id="0" w:name="_GoBack"/>
            <w:bookmarkEnd w:id="0"/>
          </w:p>
          <w:p w:rsidR="007A5A0F" w:rsidRDefault="00DD574F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Родители первые друзья</w:t>
            </w:r>
          </w:p>
          <w:p w:rsidR="00502FDE" w:rsidRPr="00502FDE" w:rsidRDefault="00502F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EF3D1A" w:rsidRPr="00EF3D1A" w:rsidRDefault="00EF3D1A" w:rsidP="002274DE">
            <w:pPr>
              <w:rPr>
                <w:lang w:val="ru-RU"/>
              </w:rPr>
            </w:pPr>
          </w:p>
          <w:p w:rsidR="0066376E" w:rsidRPr="0066376E" w:rsidRDefault="0066376E" w:rsidP="002274DE">
            <w:pPr>
              <w:rPr>
                <w:lang w:val="ru-RU"/>
              </w:rPr>
            </w:pP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76332F" w:rsidRPr="002C2E87" w:rsidRDefault="0076332F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85A0A" w:rsidRPr="00EF3D1A" w:rsidRDefault="00DD574F" w:rsidP="002274D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Нарисовать семью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DD574F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23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.1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691130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691130" w:rsidRPr="00502FDE" w:rsidRDefault="00DD574F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Смогу ли я оправдать доверие других.</w:t>
            </w:r>
          </w:p>
          <w:p w:rsidR="002C2E87" w:rsidRPr="002C2E87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D85A0A" w:rsidRPr="00D85A0A" w:rsidRDefault="00D85A0A" w:rsidP="002274DE">
            <w:pPr>
              <w:rPr>
                <w:lang w:val="ru-RU"/>
              </w:rPr>
            </w:pPr>
          </w:p>
          <w:p w:rsidR="006D5FCE" w:rsidRPr="002C2E87" w:rsidRDefault="006D5FC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7A5A0F" w:rsidP="002274DE">
            <w:pPr>
              <w:rPr>
                <w:lang w:val="ru-RU"/>
              </w:rPr>
            </w:pPr>
            <w:r>
              <w:rPr>
                <w:lang w:val="ru-RU"/>
              </w:rPr>
              <w:t>Подготовить</w:t>
            </w:r>
            <w:r w:rsidR="00DD574F">
              <w:rPr>
                <w:lang w:val="ru-RU"/>
              </w:rPr>
              <w:t xml:space="preserve"> сообщение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F3D1A" w:rsidRDefault="00DD574F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30.11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EF3D1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2020</w:t>
            </w:r>
          </w:p>
          <w:p w:rsidR="00691130" w:rsidRPr="00EF3D1A" w:rsidRDefault="00DD574F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Эгоизм или коллективизм</w:t>
            </w:r>
          </w:p>
          <w:p w:rsidR="00D85A0A" w:rsidRPr="00502FDE" w:rsidRDefault="00D85A0A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66376E" w:rsidRPr="002C2E87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2C2E87" w:rsidRDefault="002274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D5FCE" w:rsidRPr="00502FDE" w:rsidRDefault="006D5FCE" w:rsidP="002274DE">
            <w:pPr>
              <w:rPr>
                <w:lang w:val="ru-RU"/>
              </w:rPr>
            </w:pP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DD574F" w:rsidP="002274DE">
            <w:pPr>
              <w:rPr>
                <w:lang w:val="ru-RU"/>
              </w:rPr>
            </w:pPr>
            <w:r>
              <w:rPr>
                <w:lang w:val="ru-RU"/>
              </w:rPr>
              <w:t>Рассуждение по теме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66376E" w:rsidRDefault="0066376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lastRenderedPageBreak/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D85A0A" w:rsidRDefault="007A5A0F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lastRenderedPageBreak/>
              <w:t>26</w:t>
            </w:r>
            <w:r w:rsidR="00D85A0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.10.2</w:t>
            </w:r>
            <w:r w:rsidR="00EF3D1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020</w:t>
            </w:r>
          </w:p>
          <w:p w:rsidR="00691130" w:rsidRPr="00EF3D1A" w:rsidRDefault="00691130" w:rsidP="00691130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</w:t>
            </w:r>
            <w:r w:rsidR="007A5A0F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Нравственные нормы</w:t>
            </w:r>
            <w:proofErr w:type="gramStart"/>
            <w:r w:rsidR="007A5A0F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.</w:t>
            </w:r>
            <w:proofErr w:type="gramEnd"/>
            <w:r w:rsidR="007A5A0F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Жизни в Исламе</w:t>
            </w:r>
          </w:p>
          <w:p w:rsidR="00691130" w:rsidRPr="00502FDE" w:rsidRDefault="00691130" w:rsidP="006911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691130" w:rsidRPr="002C2E87" w:rsidRDefault="00691130" w:rsidP="00691130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91130" w:rsidRPr="002C2E87" w:rsidRDefault="00691130" w:rsidP="00691130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D85A0A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354256" w:rsidRPr="00FC10B8" w:rsidRDefault="00354256" w:rsidP="00502FDE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91130" w:rsidRDefault="00691130" w:rsidP="002274DE">
            <w:pPr>
              <w:rPr>
                <w:lang w:val="ru-RU"/>
              </w:rPr>
            </w:pPr>
          </w:p>
          <w:p w:rsidR="0066376E" w:rsidRDefault="007A5A0F" w:rsidP="002274D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Сообщение</w:t>
            </w:r>
          </w:p>
          <w:p w:rsidR="007A5A0F" w:rsidRPr="004E4FFB" w:rsidRDefault="007A5A0F" w:rsidP="002274DE">
            <w:pPr>
              <w:rPr>
                <w:lang w:val="ru-RU"/>
              </w:rPr>
            </w:pPr>
            <w:r>
              <w:rPr>
                <w:lang w:val="ru-RU"/>
              </w:rPr>
              <w:t>«Отношение в семье»</w:t>
            </w:r>
          </w:p>
        </w:tc>
      </w:tr>
      <w:tr w:rsidR="00D717D2" w:rsidRPr="001015C8" w:rsidTr="001015C8">
        <w:tc>
          <w:tcPr>
            <w:tcW w:w="574" w:type="dxa"/>
            <w:shd w:val="clear" w:color="auto" w:fill="auto"/>
            <w:vAlign w:val="center"/>
          </w:tcPr>
          <w:p w:rsidR="00D717D2" w:rsidRPr="00D717D2" w:rsidRDefault="00D717D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91130" w:rsidRDefault="00691130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717D2" w:rsidRDefault="00691130" w:rsidP="002274DE">
            <w:pPr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B8A" w:rsidRDefault="00B30B8A" w:rsidP="00622399">
      <w:r>
        <w:separator/>
      </w:r>
    </w:p>
  </w:endnote>
  <w:endnote w:type="continuationSeparator" w:id="0">
    <w:p w:rsidR="00B30B8A" w:rsidRDefault="00B30B8A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B8A" w:rsidRDefault="00B30B8A" w:rsidP="00622399">
      <w:r>
        <w:separator/>
      </w:r>
    </w:p>
  </w:footnote>
  <w:footnote w:type="continuationSeparator" w:id="0">
    <w:p w:rsidR="00B30B8A" w:rsidRDefault="00B30B8A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12665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DD574F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2665D"/>
    <w:rsid w:val="00166BC8"/>
    <w:rsid w:val="001E7E40"/>
    <w:rsid w:val="002274DE"/>
    <w:rsid w:val="00246B19"/>
    <w:rsid w:val="0025762E"/>
    <w:rsid w:val="00273096"/>
    <w:rsid w:val="002B02EE"/>
    <w:rsid w:val="002C2E87"/>
    <w:rsid w:val="002D0494"/>
    <w:rsid w:val="002E26CD"/>
    <w:rsid w:val="00311132"/>
    <w:rsid w:val="0033394F"/>
    <w:rsid w:val="00344045"/>
    <w:rsid w:val="00351B3C"/>
    <w:rsid w:val="00354256"/>
    <w:rsid w:val="003B7538"/>
    <w:rsid w:val="003C7148"/>
    <w:rsid w:val="003D1393"/>
    <w:rsid w:val="0045128B"/>
    <w:rsid w:val="004A4E34"/>
    <w:rsid w:val="004E4FFB"/>
    <w:rsid w:val="004F5E30"/>
    <w:rsid w:val="00502FDE"/>
    <w:rsid w:val="00596601"/>
    <w:rsid w:val="005A6C1D"/>
    <w:rsid w:val="005C2E27"/>
    <w:rsid w:val="00622399"/>
    <w:rsid w:val="006265CB"/>
    <w:rsid w:val="0065052B"/>
    <w:rsid w:val="0066376E"/>
    <w:rsid w:val="00691130"/>
    <w:rsid w:val="006B3207"/>
    <w:rsid w:val="006D418E"/>
    <w:rsid w:val="006D5FCE"/>
    <w:rsid w:val="007359CD"/>
    <w:rsid w:val="007501BE"/>
    <w:rsid w:val="0076332F"/>
    <w:rsid w:val="007A5A0F"/>
    <w:rsid w:val="007B3CF0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C3C74"/>
    <w:rsid w:val="00AE0DC6"/>
    <w:rsid w:val="00B00AA3"/>
    <w:rsid w:val="00B16378"/>
    <w:rsid w:val="00B30B8A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7016"/>
    <w:rsid w:val="00D1262B"/>
    <w:rsid w:val="00D201C8"/>
    <w:rsid w:val="00D25612"/>
    <w:rsid w:val="00D56AC2"/>
    <w:rsid w:val="00D717D2"/>
    <w:rsid w:val="00D85A0A"/>
    <w:rsid w:val="00DA0C65"/>
    <w:rsid w:val="00DA5C09"/>
    <w:rsid w:val="00DD574F"/>
    <w:rsid w:val="00DF13CD"/>
    <w:rsid w:val="00E3642E"/>
    <w:rsid w:val="00E64BD1"/>
    <w:rsid w:val="00E66485"/>
    <w:rsid w:val="00E85310"/>
    <w:rsid w:val="00E86B8C"/>
    <w:rsid w:val="00E90E13"/>
    <w:rsid w:val="00E91211"/>
    <w:rsid w:val="00EC4EA7"/>
    <w:rsid w:val="00EF3D1A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E0C389-75E5-492A-8AFD-39FA053F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505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2020-11-04T19:26:00Z</dcterms:created>
  <dcterms:modified xsi:type="dcterms:W3CDTF">2020-11-04T19:26:00Z</dcterms:modified>
</cp:coreProperties>
</file>