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45128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Этика</w:t>
      </w:r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B1075F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B1075F">
        <w:rPr>
          <w:rFonts w:ascii="Times New Roman" w:hAnsi="Times New Roman"/>
          <w:b/>
          <w:color w:val="5F497A"/>
          <w:sz w:val="32"/>
          <w:u w:val="single"/>
          <w:lang w:val="ru-RU"/>
        </w:rPr>
        <w:t>декабрь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B1075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7.12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</w:p>
          <w:p w:rsidR="007A5A0F" w:rsidRDefault="00B1075F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Эгоизм и коллективизм</w:t>
            </w:r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EF3D1A" w:rsidP="002274DE">
            <w:pPr>
              <w:rPr>
                <w:lang w:val="ru-RU"/>
              </w:rPr>
            </w:pP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7A5A0F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Составить кластер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B1075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691130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91130" w:rsidRPr="00502FDE" w:rsidRDefault="00B1075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Полезные советы мальчикам и девочкам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D85A0A" w:rsidRPr="00D85A0A" w:rsidRDefault="00D85A0A" w:rsidP="002274DE">
            <w:pPr>
              <w:rPr>
                <w:lang w:val="ru-RU"/>
              </w:rPr>
            </w:pP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B1075F" w:rsidP="002274DE">
            <w:pPr>
              <w:rPr>
                <w:lang w:val="ru-RU"/>
              </w:rPr>
            </w:pPr>
            <w:r>
              <w:rPr>
                <w:lang w:val="ru-RU"/>
              </w:rPr>
              <w:t>Разработать советы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EF3D1A" w:rsidRDefault="00B1075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21.12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691130" w:rsidRPr="00EF3D1A" w:rsidRDefault="00B1075F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Героями не рождаются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B1075F" w:rsidP="002274DE">
            <w:pPr>
              <w:rPr>
                <w:lang w:val="ru-RU"/>
              </w:rPr>
            </w:pPr>
            <w:r>
              <w:rPr>
                <w:lang w:val="ru-RU"/>
              </w:rPr>
              <w:t>« Героический поступок моих современников»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B1075F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28.12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691130" w:rsidRPr="00EF3D1A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  <w:r w:rsidR="00B1075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Как я могу избавиться от плохих привычек</w:t>
            </w:r>
          </w:p>
          <w:p w:rsidR="00691130" w:rsidRPr="00502FDE" w:rsidRDefault="00691130" w:rsidP="00691130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91130" w:rsidRPr="002C2E87" w:rsidRDefault="00691130" w:rsidP="00691130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A5A0F" w:rsidRDefault="007A5A0F" w:rsidP="002274DE">
            <w:pPr>
              <w:rPr>
                <w:lang w:val="ru-RU"/>
              </w:rPr>
            </w:pPr>
          </w:p>
          <w:p w:rsidR="00B1075F" w:rsidRPr="004E4FFB" w:rsidRDefault="00B1075F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Составить « Мудрые советы»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91130" w:rsidRDefault="00691130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691130" w:rsidP="002274DE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FE" w:rsidRDefault="000342FE" w:rsidP="00622399">
      <w:r>
        <w:separator/>
      </w:r>
    </w:p>
  </w:endnote>
  <w:endnote w:type="continuationSeparator" w:id="0">
    <w:p w:rsidR="000342FE" w:rsidRDefault="000342FE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FE" w:rsidRDefault="000342FE" w:rsidP="00622399">
      <w:r>
        <w:separator/>
      </w:r>
    </w:p>
  </w:footnote>
  <w:footnote w:type="continuationSeparator" w:id="0">
    <w:p w:rsidR="000342FE" w:rsidRDefault="000342FE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307F12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1075F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342FE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07F12"/>
    <w:rsid w:val="00311132"/>
    <w:rsid w:val="0033394F"/>
    <w:rsid w:val="00344045"/>
    <w:rsid w:val="00351B3C"/>
    <w:rsid w:val="00354256"/>
    <w:rsid w:val="003B7538"/>
    <w:rsid w:val="003C7148"/>
    <w:rsid w:val="003D1393"/>
    <w:rsid w:val="0045128B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5052B"/>
    <w:rsid w:val="0066376E"/>
    <w:rsid w:val="00691130"/>
    <w:rsid w:val="006B3207"/>
    <w:rsid w:val="006D418E"/>
    <w:rsid w:val="006D5FCE"/>
    <w:rsid w:val="007359CD"/>
    <w:rsid w:val="007501BE"/>
    <w:rsid w:val="0076332F"/>
    <w:rsid w:val="007A5A0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075F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101603-CCBE-4779-BF3C-93AEB42E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525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2020-11-27T19:41:00Z</dcterms:created>
  <dcterms:modified xsi:type="dcterms:W3CDTF">2020-11-27T19:41:00Z</dcterms:modified>
</cp:coreProperties>
</file>