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НГЛИЙСКИЙ ЯЗЫК </w:t>
      </w:r>
      <w:r w:rsidR="00C42115">
        <w:rPr>
          <w:rFonts w:ascii="Times New Roman" w:hAnsi="Times New Roman"/>
          <w:b/>
          <w:color w:val="5F497A"/>
          <w:sz w:val="32"/>
          <w:u w:val="single"/>
          <w:lang w:val="ru-RU"/>
        </w:rPr>
        <w:t>7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CD7E14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Ысакова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А.Б и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Рыспек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кызы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Беназир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pPr w:leftFromText="180" w:rightFromText="180" w:vertAnchor="text" w:horzAnchor="margin" w:tblpX="216" w:tblpY="48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426"/>
        <w:gridCol w:w="11510"/>
        <w:gridCol w:w="4268"/>
      </w:tblGrid>
      <w:tr w:rsidR="006072ED" w:rsidRPr="00C40ABE" w:rsidTr="00C8258D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6072ED" w:rsidRPr="00C40ABE" w:rsidRDefault="006072ED" w:rsidP="001D5336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6072ED" w:rsidRPr="00C40ABE" w:rsidRDefault="006072ED" w:rsidP="001D5336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6072ED" w:rsidRPr="00C40ABE" w:rsidRDefault="006072ED" w:rsidP="001D5336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  <w:vertAlign w:val="superscript"/>
                <w:lang w:val="ru-RU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Домашнее задание</w:t>
            </w:r>
            <w:r w:rsidRPr="00C40ABE">
              <w:rPr>
                <w:rFonts w:ascii="Times New Roman" w:hAnsi="Times New Roman"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6072ED" w:rsidRPr="00C40ABE" w:rsidTr="00C8258D">
        <w:trPr>
          <w:trHeight w:val="2004"/>
        </w:trPr>
        <w:tc>
          <w:tcPr>
            <w:tcW w:w="426" w:type="dxa"/>
            <w:shd w:val="clear" w:color="auto" w:fill="auto"/>
            <w:vAlign w:val="center"/>
          </w:tcPr>
          <w:p w:rsidR="006072ED" w:rsidRPr="00C40ABE" w:rsidRDefault="006072ED" w:rsidP="001D5336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1D5336" w:rsidRDefault="009D1A38" w:rsidP="001D533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11.11.20-</w:t>
            </w:r>
            <w:r w:rsidR="0058615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16.11.20</w:t>
            </w:r>
          </w:p>
          <w:p w:rsidR="00586155" w:rsidRDefault="00586155" w:rsidP="001D533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Kyrgyz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national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food</w:t>
            </w:r>
            <w:proofErr w:type="spellEnd"/>
          </w:p>
          <w:p w:rsidR="00586155" w:rsidRDefault="00BB2702" w:rsidP="001D533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Grammar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Quantity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expressions</w:t>
            </w:r>
            <w:proofErr w:type="spellEnd"/>
          </w:p>
          <w:p w:rsidR="001503E8" w:rsidRDefault="001503E8" w:rsidP="001D533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6072ED" w:rsidRDefault="00AA470F" w:rsidP="001D533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hyperlink r:id="rId8" w:history="1">
              <w:r w:rsidR="00392A3A" w:rsidRPr="00ED42D4">
                <w:rPr>
                  <w:rStyle w:val="a8"/>
                  <w:rFonts w:ascii="Times New Roman" w:hAnsi="Times New Roman"/>
                  <w:b/>
                  <w:sz w:val="22"/>
                  <w:szCs w:val="22"/>
                  <w:lang w:val="ru-RU"/>
                </w:rPr>
                <w:t>https://first-english.org/english_learning/english_beginners/expressions_of_quantities/00_expression_quantities_grammar_rules.htm</w:t>
              </w:r>
            </w:hyperlink>
          </w:p>
          <w:p w:rsidR="00392A3A" w:rsidRPr="00B7219B" w:rsidRDefault="00392A3A" w:rsidP="001D53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405" w:type="dxa"/>
            <w:shd w:val="clear" w:color="auto" w:fill="auto"/>
            <w:vAlign w:val="center"/>
          </w:tcPr>
          <w:p w:rsidR="00B7219B" w:rsidRPr="00E62428" w:rsidRDefault="000819E9" w:rsidP="000819E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Ex.5a, p.</w:t>
            </w:r>
            <w:r w:rsidR="00E62428"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  <w:r w:rsidR="006A199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48292B">
              <w:rPr>
                <w:rFonts w:ascii="Times New Roman" w:hAnsi="Times New Roman"/>
                <w:sz w:val="22"/>
                <w:szCs w:val="22"/>
                <w:lang w:val="ru-RU"/>
              </w:rPr>
              <w:t>Найди</w:t>
            </w:r>
            <w:r w:rsidR="00FB36A5">
              <w:rPr>
                <w:rFonts w:ascii="Times New Roman" w:hAnsi="Times New Roman"/>
                <w:sz w:val="22"/>
                <w:szCs w:val="22"/>
                <w:lang w:val="ru-RU"/>
              </w:rPr>
              <w:t>те в тексте соответствие слов</w:t>
            </w:r>
            <w:r w:rsidR="00CB6A16">
              <w:rPr>
                <w:rFonts w:ascii="Times New Roman" w:hAnsi="Times New Roman"/>
                <w:sz w:val="22"/>
                <w:szCs w:val="22"/>
                <w:lang w:val="ru-RU"/>
              </w:rPr>
              <w:t>, выделенных жирным шрифтом</w:t>
            </w:r>
            <w:r w:rsidR="0048292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="00CB6A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93EE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их </w:t>
            </w:r>
            <w:r w:rsidR="005D73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определениями. </w:t>
            </w:r>
            <w:r w:rsidR="000934D5">
              <w:rPr>
                <w:rFonts w:ascii="Times New Roman" w:hAnsi="Times New Roman"/>
                <w:sz w:val="22"/>
                <w:szCs w:val="22"/>
                <w:lang w:val="ru-RU"/>
              </w:rPr>
              <w:t>Напишите только ответы</w:t>
            </w:r>
          </w:p>
          <w:p w:rsidR="00E62428" w:rsidRPr="000819E9" w:rsidRDefault="00E62428" w:rsidP="000819E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Essay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My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favourite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food</w:t>
            </w:r>
            <w:r w:rsidR="000934D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55BB0">
              <w:rPr>
                <w:rFonts w:ascii="Times New Roman" w:hAnsi="Times New Roman"/>
                <w:sz w:val="22"/>
                <w:szCs w:val="22"/>
                <w:lang w:val="ru-RU"/>
              </w:rPr>
              <w:t>Напишите</w:t>
            </w:r>
            <w:proofErr w:type="spellEnd"/>
            <w:r w:rsidR="00D55B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эссе на тему «</w:t>
            </w:r>
            <w:proofErr w:type="spellStart"/>
            <w:r w:rsidR="00D55BB0">
              <w:rPr>
                <w:rFonts w:ascii="Times New Roman" w:hAnsi="Times New Roman"/>
                <w:sz w:val="22"/>
                <w:szCs w:val="22"/>
                <w:lang w:val="ru-RU"/>
              </w:rPr>
              <w:t>My</w:t>
            </w:r>
            <w:proofErr w:type="spellEnd"/>
            <w:r w:rsidR="00D55B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55BB0">
              <w:rPr>
                <w:rFonts w:ascii="Times New Roman" w:hAnsi="Times New Roman"/>
                <w:sz w:val="22"/>
                <w:szCs w:val="22"/>
                <w:lang w:val="ru-RU"/>
              </w:rPr>
              <w:t>favourite</w:t>
            </w:r>
            <w:proofErr w:type="spellEnd"/>
            <w:r w:rsidR="00D55B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81F65">
              <w:rPr>
                <w:rFonts w:ascii="Times New Roman" w:hAnsi="Times New Roman"/>
                <w:sz w:val="22"/>
                <w:szCs w:val="22"/>
                <w:lang w:val="ru-RU"/>
              </w:rPr>
              <w:t>food</w:t>
            </w:r>
            <w:proofErr w:type="spellEnd"/>
            <w:r w:rsidR="00C81F6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6072ED" w:rsidRPr="00C40ABE" w:rsidRDefault="006072ED" w:rsidP="001D5336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</w:p>
        </w:tc>
      </w:tr>
      <w:tr w:rsidR="006072ED" w:rsidRPr="00C40ABE" w:rsidTr="00C8258D">
        <w:trPr>
          <w:trHeight w:val="1666"/>
        </w:trPr>
        <w:tc>
          <w:tcPr>
            <w:tcW w:w="426" w:type="dxa"/>
            <w:shd w:val="clear" w:color="auto" w:fill="auto"/>
            <w:vAlign w:val="center"/>
          </w:tcPr>
          <w:p w:rsidR="006072ED" w:rsidRPr="00C40ABE" w:rsidRDefault="006072ED" w:rsidP="001D5336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C81F65" w:rsidRDefault="00C81F65" w:rsidP="00C81F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16.11.20-23.11.20</w:t>
            </w:r>
          </w:p>
          <w:p w:rsidR="00094B38" w:rsidRDefault="00094B38" w:rsidP="00C81F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Table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manners</w:t>
            </w:r>
            <w:proofErr w:type="spellEnd"/>
          </w:p>
          <w:p w:rsidR="00094B38" w:rsidRDefault="00094B38" w:rsidP="00C81F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Imperative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Zero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Conditional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type</w:t>
            </w:r>
            <w:proofErr w:type="spellEnd"/>
          </w:p>
          <w:p w:rsidR="00C81F65" w:rsidRDefault="00C81F65" w:rsidP="00C81F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D53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hyperlink r:id="rId9" w:history="1">
              <w:r w:rsidR="00E85725" w:rsidRPr="00ED42D4">
                <w:rPr>
                  <w:rStyle w:val="a8"/>
                  <w:rFonts w:ascii="Times New Roman" w:hAnsi="Times New Roman"/>
                  <w:b/>
                  <w:sz w:val="20"/>
                  <w:szCs w:val="20"/>
                  <w:lang w:val="ru-RU"/>
                </w:rPr>
                <w:t>https://www.langust.ru/unit_ur/ureg_076.shtml</w:t>
              </w:r>
            </w:hyperlink>
          </w:p>
          <w:p w:rsidR="00E85725" w:rsidRPr="001D5336" w:rsidRDefault="00E85725" w:rsidP="00C81F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D5336" w:rsidRDefault="00AA470F" w:rsidP="001D5336">
            <w:pPr>
              <w:ind w:righ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hyperlink r:id="rId10" w:history="1">
              <w:r w:rsidR="000C11E1" w:rsidRPr="00ED42D4">
                <w:rPr>
                  <w:rStyle w:val="a8"/>
                  <w:rFonts w:ascii="Times New Roman" w:hAnsi="Times New Roman"/>
                  <w:b/>
                  <w:sz w:val="20"/>
                  <w:szCs w:val="20"/>
                  <w:lang w:val="ru-RU"/>
                </w:rPr>
                <w:t>https://easyspeak.ru/blog/vsyo-o-grammatike/zero-conditional-uslovnye-predlozheniya-0-tipa</w:t>
              </w:r>
            </w:hyperlink>
          </w:p>
          <w:p w:rsidR="000C11E1" w:rsidRPr="001D5336" w:rsidRDefault="000C11E1" w:rsidP="001D5336">
            <w:pPr>
              <w:ind w:righ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B2AF3" w:rsidRPr="00AB2AF3" w:rsidRDefault="00AB2AF3" w:rsidP="001D5336">
            <w:pPr>
              <w:rPr>
                <w:rFonts w:ascii="Times New Roman" w:hAnsi="Times New Roman"/>
                <w:color w:val="5F497A"/>
                <w:sz w:val="22"/>
                <w:szCs w:val="22"/>
                <w:lang w:val="ru-RU"/>
              </w:rPr>
            </w:pPr>
          </w:p>
        </w:tc>
        <w:tc>
          <w:tcPr>
            <w:tcW w:w="7405" w:type="dxa"/>
            <w:shd w:val="clear" w:color="auto" w:fill="auto"/>
            <w:vAlign w:val="center"/>
          </w:tcPr>
          <w:p w:rsidR="00F60558" w:rsidRDefault="00597DD7" w:rsidP="00F6055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Ex.9. p.57</w:t>
            </w:r>
            <w:r w:rsidR="005A1BC2">
              <w:rPr>
                <w:rFonts w:ascii="Times New Roman" w:hAnsi="Times New Roman"/>
                <w:sz w:val="22"/>
                <w:szCs w:val="22"/>
                <w:lang w:val="ru-RU"/>
              </w:rPr>
              <w:t>- Используйте правильную форму глаголов в предложени</w:t>
            </w:r>
            <w:r w:rsidR="00FF0806">
              <w:rPr>
                <w:rFonts w:ascii="Times New Roman" w:hAnsi="Times New Roman"/>
                <w:sz w:val="22"/>
                <w:szCs w:val="22"/>
                <w:lang w:val="ru-RU"/>
              </w:rPr>
              <w:t>ях выбирая настоящее простое</w:t>
            </w:r>
            <w:r w:rsidR="00DE18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84459">
              <w:rPr>
                <w:rFonts w:ascii="Times New Roman" w:hAnsi="Times New Roman"/>
                <w:sz w:val="22"/>
                <w:szCs w:val="22"/>
                <w:lang w:val="ru-RU"/>
              </w:rPr>
              <w:t>время</w:t>
            </w:r>
            <w:r w:rsidR="00DE18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или </w:t>
            </w:r>
            <w:r w:rsidR="00F6055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повелительное наклонение. </w:t>
            </w:r>
          </w:p>
          <w:p w:rsidR="00597DD7" w:rsidRPr="00597DD7" w:rsidRDefault="00597DD7" w:rsidP="00F6055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Essay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 w:rsidR="000802F7">
              <w:rPr>
                <w:rFonts w:ascii="Times New Roman" w:hAnsi="Times New Roman"/>
                <w:sz w:val="22"/>
                <w:szCs w:val="22"/>
                <w:lang w:val="ru-RU"/>
              </w:rPr>
              <w:t>Table</w:t>
            </w:r>
            <w:proofErr w:type="spellEnd"/>
            <w:r w:rsidR="000802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802F7">
              <w:rPr>
                <w:rFonts w:ascii="Times New Roman" w:hAnsi="Times New Roman"/>
                <w:sz w:val="22"/>
                <w:szCs w:val="22"/>
                <w:lang w:val="ru-RU"/>
              </w:rPr>
              <w:t>manners</w:t>
            </w:r>
            <w:proofErr w:type="spellEnd"/>
            <w:r w:rsidR="000802F7">
              <w:rPr>
                <w:rFonts w:ascii="Times New Roman" w:hAnsi="Times New Roman"/>
                <w:sz w:val="22"/>
                <w:szCs w:val="22"/>
                <w:lang w:val="ru-RU"/>
              </w:rPr>
              <w:t>. Напишите эссе на тему «</w:t>
            </w:r>
            <w:proofErr w:type="spellStart"/>
            <w:r w:rsidR="00972F1B">
              <w:rPr>
                <w:rFonts w:ascii="Times New Roman" w:hAnsi="Times New Roman"/>
                <w:sz w:val="22"/>
                <w:szCs w:val="22"/>
                <w:lang w:val="ru-RU"/>
              </w:rPr>
              <w:t>Table</w:t>
            </w:r>
            <w:proofErr w:type="spellEnd"/>
            <w:r w:rsidR="00972F1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72F1B">
              <w:rPr>
                <w:rFonts w:ascii="Times New Roman" w:hAnsi="Times New Roman"/>
                <w:sz w:val="22"/>
                <w:szCs w:val="22"/>
                <w:lang w:val="ru-RU"/>
              </w:rPr>
              <w:t>manners</w:t>
            </w:r>
            <w:proofErr w:type="spellEnd"/>
            <w:r w:rsidR="00972F1B">
              <w:rPr>
                <w:rFonts w:ascii="Times New Roman" w:hAnsi="Times New Roman"/>
                <w:sz w:val="22"/>
                <w:szCs w:val="22"/>
                <w:lang w:val="ru-RU"/>
              </w:rPr>
              <w:t>»(</w:t>
            </w:r>
            <w:r w:rsidR="00D21992">
              <w:rPr>
                <w:rFonts w:ascii="Times New Roman" w:hAnsi="Times New Roman"/>
                <w:sz w:val="22"/>
                <w:szCs w:val="22"/>
                <w:lang w:val="ru-RU"/>
              </w:rPr>
              <w:t>Правила поведения за столом)</w:t>
            </w:r>
            <w:r w:rsidR="004B42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используя грамматику Повелительного наклонение</w:t>
            </w:r>
          </w:p>
        </w:tc>
      </w:tr>
      <w:tr w:rsidR="006072ED" w:rsidRPr="00C40ABE" w:rsidTr="00C8258D">
        <w:trPr>
          <w:trHeight w:val="534"/>
        </w:trPr>
        <w:tc>
          <w:tcPr>
            <w:tcW w:w="426" w:type="dxa"/>
            <w:shd w:val="clear" w:color="auto" w:fill="auto"/>
            <w:vAlign w:val="center"/>
          </w:tcPr>
          <w:p w:rsidR="006072ED" w:rsidRPr="00C40ABE" w:rsidRDefault="006072ED" w:rsidP="001D5336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BD336D" w:rsidRDefault="0011316F" w:rsidP="00BD336D">
            <w:pPr>
              <w:ind w:righ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23.11.20.-.</w:t>
            </w:r>
            <w:r w:rsidR="00A52DC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30.11.20</w:t>
            </w:r>
          </w:p>
          <w:p w:rsidR="00A52DC7" w:rsidRDefault="00A52DC7" w:rsidP="00BD336D">
            <w:pPr>
              <w:ind w:righ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Linking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words</w:t>
            </w:r>
            <w:proofErr w:type="spellEnd"/>
          </w:p>
          <w:p w:rsidR="00A52DC7" w:rsidRPr="00BD336D" w:rsidRDefault="00A52DC7" w:rsidP="00BD336D">
            <w:pPr>
              <w:ind w:righ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Linking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words</w:t>
            </w:r>
            <w:proofErr w:type="spellEnd"/>
          </w:p>
          <w:p w:rsidR="00BD336D" w:rsidRDefault="00AA470F" w:rsidP="001D5336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hyperlink r:id="rId11" w:history="1">
              <w:r w:rsidR="00532BBE" w:rsidRPr="00ED42D4">
                <w:rPr>
                  <w:rStyle w:val="a8"/>
                  <w:rFonts w:ascii="Times New Roman" w:hAnsi="Times New Roman"/>
                  <w:b/>
                  <w:sz w:val="22"/>
                  <w:szCs w:val="22"/>
                  <w:lang w:val="ru-RU"/>
                </w:rPr>
                <w:t>https://www.english-at-home.com/amp/grammar/linking-words//</w:t>
              </w:r>
            </w:hyperlink>
          </w:p>
          <w:p w:rsidR="00532BBE" w:rsidRPr="009D2DB4" w:rsidRDefault="00532BBE" w:rsidP="001D5336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</w:p>
        </w:tc>
        <w:tc>
          <w:tcPr>
            <w:tcW w:w="7405" w:type="dxa"/>
            <w:shd w:val="clear" w:color="auto" w:fill="auto"/>
            <w:vAlign w:val="center"/>
          </w:tcPr>
          <w:p w:rsidR="009E57A2" w:rsidRDefault="00597DD7" w:rsidP="00597DD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Ex.</w:t>
            </w:r>
            <w:r w:rsidR="00BD6B72">
              <w:rPr>
                <w:rFonts w:ascii="Times New Roman" w:hAnsi="Times New Roman"/>
                <w:sz w:val="22"/>
                <w:szCs w:val="22"/>
                <w:lang w:val="ru-RU"/>
              </w:rPr>
              <w:t>4, p.60</w:t>
            </w:r>
            <w:r w:rsidR="00EA23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9E57A2">
              <w:rPr>
                <w:rFonts w:ascii="Times New Roman" w:hAnsi="Times New Roman"/>
                <w:sz w:val="22"/>
                <w:szCs w:val="22"/>
                <w:lang w:val="ru-RU"/>
              </w:rPr>
              <w:t>Выберите правильные связывающие слова</w:t>
            </w:r>
          </w:p>
          <w:p w:rsidR="00BD6B72" w:rsidRPr="00597DD7" w:rsidRDefault="00EA0209" w:rsidP="00597DD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Напишите</w:t>
            </w:r>
            <w:r w:rsidR="005601F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эссе на тему «</w:t>
            </w:r>
            <w:r w:rsidR="000D33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Зима»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используя связывающие слова</w:t>
            </w:r>
          </w:p>
          <w:p w:rsidR="006072ED" w:rsidRPr="00C40ABE" w:rsidRDefault="006072ED" w:rsidP="001D53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072ED" w:rsidRPr="00C40ABE" w:rsidRDefault="006072ED" w:rsidP="001D5336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</w:p>
        </w:tc>
      </w:tr>
      <w:tr w:rsidR="00990BC2" w:rsidRPr="00C40ABE" w:rsidTr="00C8258D">
        <w:trPr>
          <w:trHeight w:val="534"/>
        </w:trPr>
        <w:tc>
          <w:tcPr>
            <w:tcW w:w="426" w:type="dxa"/>
            <w:shd w:val="clear" w:color="auto" w:fill="auto"/>
            <w:vAlign w:val="center"/>
          </w:tcPr>
          <w:p w:rsidR="00990BC2" w:rsidRDefault="00990BC2" w:rsidP="00990BC2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  <w:t>4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990BC2" w:rsidRDefault="000616FD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30.11.20-07.12.20</w:t>
            </w:r>
          </w:p>
          <w:p w:rsidR="000616FD" w:rsidRDefault="000616FD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great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passion</w:t>
            </w:r>
            <w:proofErr w:type="spellEnd"/>
          </w:p>
          <w:p w:rsidR="000616FD" w:rsidRDefault="00DD09F5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Grammar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Verbs</w:t>
            </w:r>
            <w:proofErr w:type="spellEnd"/>
          </w:p>
          <w:p w:rsidR="007433FA" w:rsidRDefault="007433FA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D09F5" w:rsidRDefault="00AA470F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2" w:history="1">
              <w:r w:rsidR="007433FA" w:rsidRPr="00ED42D4">
                <w:rPr>
                  <w:rStyle w:val="a8"/>
                  <w:rFonts w:ascii="Times New Roman" w:hAnsi="Times New Roman"/>
                  <w:sz w:val="22"/>
                  <w:szCs w:val="22"/>
                  <w:lang w:val="ru-RU"/>
                </w:rPr>
                <w:t>https://russky.info/en/grammar/verbs</w:t>
              </w:r>
            </w:hyperlink>
          </w:p>
          <w:p w:rsidR="007433FA" w:rsidRDefault="00AA470F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3" w:history="1">
              <w:r w:rsidR="00D22B43" w:rsidRPr="00ED42D4">
                <w:rPr>
                  <w:rStyle w:val="a8"/>
                  <w:rFonts w:ascii="Times New Roman" w:hAnsi="Times New Roman"/>
                  <w:sz w:val="22"/>
                  <w:szCs w:val="22"/>
                  <w:lang w:val="ru-RU"/>
                </w:rPr>
                <w:t>https://myhero.com/C_Aitmatov_aichurek_KG_2015_ul</w:t>
              </w:r>
            </w:hyperlink>
          </w:p>
          <w:p w:rsidR="00D22B43" w:rsidRDefault="00D22B43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405" w:type="dxa"/>
            <w:shd w:val="clear" w:color="auto" w:fill="auto"/>
            <w:vAlign w:val="center"/>
          </w:tcPr>
          <w:p w:rsidR="00990BC2" w:rsidRDefault="003D35ED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="00DD09F5">
              <w:rPr>
                <w:rFonts w:ascii="Times New Roman" w:hAnsi="Times New Roman"/>
                <w:sz w:val="22"/>
                <w:szCs w:val="22"/>
                <w:lang w:val="ru-RU"/>
              </w:rPr>
              <w:t>Ex.5, p.67</w:t>
            </w:r>
            <w:r w:rsidR="00AF30D0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2654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Выберите правильный глагол</w:t>
            </w:r>
            <w:r w:rsidR="0096533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смыслу.</w:t>
            </w:r>
          </w:p>
          <w:p w:rsidR="00DD09F5" w:rsidRDefault="00DD09F5" w:rsidP="00990B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 </w:t>
            </w:r>
            <w:proofErr w:type="spellStart"/>
            <w:r w:rsidR="008636EA">
              <w:rPr>
                <w:rFonts w:ascii="Times New Roman" w:hAnsi="Times New Roman"/>
                <w:sz w:val="22"/>
                <w:szCs w:val="22"/>
                <w:lang w:val="ru-RU"/>
              </w:rPr>
              <w:t>Essay</w:t>
            </w:r>
            <w:proofErr w:type="spellEnd"/>
            <w:r w:rsidR="008636EA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>My</w:t>
            </w:r>
            <w:proofErr w:type="spellEnd"/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>idol</w:t>
            </w:r>
            <w:proofErr w:type="spellEnd"/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96533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Напишите эссе </w:t>
            </w:r>
            <w:r w:rsidR="00193A8A">
              <w:rPr>
                <w:rFonts w:ascii="Times New Roman" w:hAnsi="Times New Roman"/>
                <w:sz w:val="22"/>
                <w:szCs w:val="22"/>
                <w:lang w:val="ru-RU"/>
              </w:rPr>
              <w:t>на тему «</w:t>
            </w:r>
            <w:proofErr w:type="spellStart"/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>My</w:t>
            </w:r>
            <w:proofErr w:type="spellEnd"/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E7EE4">
              <w:rPr>
                <w:rFonts w:ascii="Times New Roman" w:hAnsi="Times New Roman"/>
                <w:sz w:val="22"/>
                <w:szCs w:val="22"/>
                <w:lang w:val="ru-RU"/>
              </w:rPr>
              <w:t>idol</w:t>
            </w:r>
            <w:proofErr w:type="spellEnd"/>
            <w:r w:rsidR="00193A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» </w:t>
            </w:r>
            <w:r w:rsidR="00AF36FC">
              <w:rPr>
                <w:rFonts w:ascii="Times New Roman" w:hAnsi="Times New Roman"/>
                <w:sz w:val="22"/>
                <w:szCs w:val="22"/>
                <w:lang w:val="ru-RU"/>
              </w:rPr>
              <w:t>(Мой идеал)</w:t>
            </w:r>
          </w:p>
        </w:tc>
      </w:tr>
    </w:tbl>
    <w:p w:rsidR="007D7AE7" w:rsidRPr="00C40ABE" w:rsidRDefault="007D7AE7" w:rsidP="00D56AC2">
      <w:pPr>
        <w:jc w:val="center"/>
        <w:rPr>
          <w:rFonts w:ascii="Times New Roman" w:hAnsi="Times New Roman"/>
          <w:b/>
          <w:color w:val="5F497A"/>
          <w:sz w:val="22"/>
          <w:szCs w:val="22"/>
          <w:u w:val="single"/>
        </w:rPr>
      </w:pPr>
    </w:p>
    <w:p w:rsidR="009D2DB4" w:rsidRDefault="009D2DB4" w:rsidP="002D0494">
      <w:pPr>
        <w:rPr>
          <w:rFonts w:ascii="Times New Roman" w:hAnsi="Times New Roman"/>
          <w:color w:val="943634"/>
          <w:sz w:val="22"/>
          <w:szCs w:val="22"/>
          <w:lang w:val="ru-RU"/>
        </w:rPr>
      </w:pPr>
    </w:p>
    <w:p w:rsidR="002D0494" w:rsidRPr="00C40ABE" w:rsidRDefault="00FC6231" w:rsidP="002D0494">
      <w:pPr>
        <w:rPr>
          <w:rFonts w:ascii="Times New Roman" w:hAnsi="Times New Roman"/>
          <w:color w:val="943634"/>
          <w:sz w:val="22"/>
          <w:szCs w:val="22"/>
        </w:rPr>
      </w:pPr>
      <w:r w:rsidRPr="00C40ABE">
        <w:rPr>
          <w:rFonts w:ascii="Times New Roman" w:hAnsi="Times New Roman"/>
          <w:color w:val="943634"/>
          <w:sz w:val="22"/>
          <w:szCs w:val="22"/>
        </w:rPr>
        <w:t>Сдать домашне</w:t>
      </w:r>
      <w:r w:rsidR="00BA5C8E" w:rsidRPr="00C40ABE">
        <w:rPr>
          <w:rFonts w:ascii="Times New Roman" w:hAnsi="Times New Roman"/>
          <w:color w:val="943634"/>
          <w:sz w:val="22"/>
          <w:szCs w:val="22"/>
        </w:rPr>
        <w:t>е</w:t>
      </w:r>
      <w:r w:rsidRPr="00C40ABE">
        <w:rPr>
          <w:rFonts w:ascii="Times New Roman" w:hAnsi="Times New Roman"/>
          <w:color w:val="943634"/>
          <w:sz w:val="22"/>
          <w:szCs w:val="22"/>
        </w:rPr>
        <w:t xml:space="preserve"> задание</w:t>
      </w:r>
      <w:r w:rsidR="002D0494" w:rsidRPr="00C40ABE">
        <w:rPr>
          <w:rFonts w:ascii="Times New Roman" w:hAnsi="Times New Roman"/>
          <w:color w:val="943634"/>
          <w:sz w:val="22"/>
          <w:szCs w:val="22"/>
        </w:rPr>
        <w:t xml:space="preserve"> нужно через Гуглкласс.</w:t>
      </w:r>
      <w:r w:rsidR="00C40ABE">
        <w:rPr>
          <w:rFonts w:ascii="Times New Roman" w:hAnsi="Times New Roman"/>
          <w:color w:val="943634"/>
          <w:sz w:val="22"/>
          <w:szCs w:val="22"/>
        </w:rPr>
        <w:t xml:space="preserve">  </w:t>
      </w:r>
      <w:r w:rsidR="00C40ABE" w:rsidRPr="00C40ABE">
        <w:rPr>
          <w:rFonts w:ascii="Times New Roman" w:hAnsi="Times New Roman"/>
          <w:color w:val="943634"/>
          <w:sz w:val="22"/>
          <w:szCs w:val="22"/>
        </w:rPr>
        <w:t>За кодом доступа обратитесь к куратору</w:t>
      </w:r>
    </w:p>
    <w:p w:rsidR="00D56AC2" w:rsidRPr="00C40ABE" w:rsidRDefault="00D56AC2" w:rsidP="002D0494">
      <w:pPr>
        <w:rPr>
          <w:rFonts w:ascii="Times New Roman" w:hAnsi="Times New Roman"/>
          <w:sz w:val="22"/>
          <w:szCs w:val="22"/>
        </w:rPr>
      </w:pPr>
    </w:p>
    <w:sectPr w:rsidR="00D56AC2" w:rsidRPr="00C40ABE" w:rsidSect="009B18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75A9" w:rsidRDefault="00D075A9" w:rsidP="00622399">
      <w:r>
        <w:separator/>
      </w:r>
    </w:p>
  </w:endnote>
  <w:endnote w:type="continuationSeparator" w:id="0">
    <w:p w:rsidR="00D075A9" w:rsidRDefault="00D075A9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A83" w:rsidRDefault="00B83A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A83" w:rsidRDefault="00B83A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A83" w:rsidRDefault="00B83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75A9" w:rsidRDefault="00D075A9" w:rsidP="00622399">
      <w:r>
        <w:separator/>
      </w:r>
    </w:p>
  </w:footnote>
  <w:footnote w:type="continuationSeparator" w:id="0">
    <w:p w:rsidR="00D075A9" w:rsidRDefault="00D075A9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640538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A83" w:rsidRDefault="00B83A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6179"/>
    <w:multiLevelType w:val="hybridMultilevel"/>
    <w:tmpl w:val="61348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54BA"/>
    <w:multiLevelType w:val="hybridMultilevel"/>
    <w:tmpl w:val="7C809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03ECD"/>
    <w:multiLevelType w:val="hybridMultilevel"/>
    <w:tmpl w:val="1B5C0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7006"/>
    <w:multiLevelType w:val="hybridMultilevel"/>
    <w:tmpl w:val="CC02E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616FD"/>
    <w:rsid w:val="00076DEE"/>
    <w:rsid w:val="000802F7"/>
    <w:rsid w:val="000819E9"/>
    <w:rsid w:val="000934D5"/>
    <w:rsid w:val="00094B38"/>
    <w:rsid w:val="00095A33"/>
    <w:rsid w:val="000A213E"/>
    <w:rsid w:val="000B3622"/>
    <w:rsid w:val="000C11E1"/>
    <w:rsid w:val="000D337D"/>
    <w:rsid w:val="000F5196"/>
    <w:rsid w:val="001015C8"/>
    <w:rsid w:val="0011316F"/>
    <w:rsid w:val="00143C0D"/>
    <w:rsid w:val="001503E8"/>
    <w:rsid w:val="001608BD"/>
    <w:rsid w:val="00166BC8"/>
    <w:rsid w:val="00190890"/>
    <w:rsid w:val="00193A8A"/>
    <w:rsid w:val="001D3E25"/>
    <w:rsid w:val="001D5336"/>
    <w:rsid w:val="001E7E40"/>
    <w:rsid w:val="00246B19"/>
    <w:rsid w:val="002654FA"/>
    <w:rsid w:val="002715B2"/>
    <w:rsid w:val="00273096"/>
    <w:rsid w:val="002958D7"/>
    <w:rsid w:val="002B02EE"/>
    <w:rsid w:val="002D0494"/>
    <w:rsid w:val="002E26CD"/>
    <w:rsid w:val="00344045"/>
    <w:rsid w:val="00351B3C"/>
    <w:rsid w:val="00354256"/>
    <w:rsid w:val="003568E4"/>
    <w:rsid w:val="00392A3A"/>
    <w:rsid w:val="003D35ED"/>
    <w:rsid w:val="00472A6B"/>
    <w:rsid w:val="0048292B"/>
    <w:rsid w:val="004A05D9"/>
    <w:rsid w:val="004A177A"/>
    <w:rsid w:val="004B4259"/>
    <w:rsid w:val="004F5E30"/>
    <w:rsid w:val="00532BBE"/>
    <w:rsid w:val="00546E82"/>
    <w:rsid w:val="005601F9"/>
    <w:rsid w:val="005700EA"/>
    <w:rsid w:val="00586155"/>
    <w:rsid w:val="00593EE8"/>
    <w:rsid w:val="00597DD7"/>
    <w:rsid w:val="005A1BC2"/>
    <w:rsid w:val="005D73BB"/>
    <w:rsid w:val="006072ED"/>
    <w:rsid w:val="0061651D"/>
    <w:rsid w:val="00622399"/>
    <w:rsid w:val="00632901"/>
    <w:rsid w:val="00640538"/>
    <w:rsid w:val="006677B1"/>
    <w:rsid w:val="006A1991"/>
    <w:rsid w:val="006D418E"/>
    <w:rsid w:val="006D5FCE"/>
    <w:rsid w:val="006E56F3"/>
    <w:rsid w:val="006E7EE4"/>
    <w:rsid w:val="006F3F6A"/>
    <w:rsid w:val="00702B9B"/>
    <w:rsid w:val="00722955"/>
    <w:rsid w:val="007359CD"/>
    <w:rsid w:val="007433FA"/>
    <w:rsid w:val="007501BE"/>
    <w:rsid w:val="007B3CF0"/>
    <w:rsid w:val="007D7AE7"/>
    <w:rsid w:val="007E0738"/>
    <w:rsid w:val="007F7309"/>
    <w:rsid w:val="008636EA"/>
    <w:rsid w:val="00866D05"/>
    <w:rsid w:val="00867632"/>
    <w:rsid w:val="00920B41"/>
    <w:rsid w:val="0092384E"/>
    <w:rsid w:val="00932A5A"/>
    <w:rsid w:val="00945114"/>
    <w:rsid w:val="00955A83"/>
    <w:rsid w:val="0096533E"/>
    <w:rsid w:val="00972F1B"/>
    <w:rsid w:val="00984459"/>
    <w:rsid w:val="00990BC2"/>
    <w:rsid w:val="009A49E0"/>
    <w:rsid w:val="009A6473"/>
    <w:rsid w:val="009B1824"/>
    <w:rsid w:val="009B284B"/>
    <w:rsid w:val="009B3A37"/>
    <w:rsid w:val="009D1A38"/>
    <w:rsid w:val="009D2DB4"/>
    <w:rsid w:val="009E57A2"/>
    <w:rsid w:val="009F70B2"/>
    <w:rsid w:val="00A067B1"/>
    <w:rsid w:val="00A52DC7"/>
    <w:rsid w:val="00A54EAC"/>
    <w:rsid w:val="00AA470F"/>
    <w:rsid w:val="00AB2AF3"/>
    <w:rsid w:val="00AF30D0"/>
    <w:rsid w:val="00AF36FC"/>
    <w:rsid w:val="00AF43D1"/>
    <w:rsid w:val="00B45739"/>
    <w:rsid w:val="00B7219B"/>
    <w:rsid w:val="00B83A83"/>
    <w:rsid w:val="00B8771D"/>
    <w:rsid w:val="00B9353B"/>
    <w:rsid w:val="00BA5C8E"/>
    <w:rsid w:val="00BB2702"/>
    <w:rsid w:val="00BD336D"/>
    <w:rsid w:val="00BD6B72"/>
    <w:rsid w:val="00C40ABE"/>
    <w:rsid w:val="00C42115"/>
    <w:rsid w:val="00C57368"/>
    <w:rsid w:val="00C81F65"/>
    <w:rsid w:val="00C8258D"/>
    <w:rsid w:val="00CB6A16"/>
    <w:rsid w:val="00CC746B"/>
    <w:rsid w:val="00CD7E14"/>
    <w:rsid w:val="00CE7016"/>
    <w:rsid w:val="00CF64D0"/>
    <w:rsid w:val="00D075A9"/>
    <w:rsid w:val="00D21992"/>
    <w:rsid w:val="00D22B43"/>
    <w:rsid w:val="00D25612"/>
    <w:rsid w:val="00D55BB0"/>
    <w:rsid w:val="00D56AC2"/>
    <w:rsid w:val="00DA0C65"/>
    <w:rsid w:val="00DA5C09"/>
    <w:rsid w:val="00DA6184"/>
    <w:rsid w:val="00DD09F5"/>
    <w:rsid w:val="00DE186A"/>
    <w:rsid w:val="00DF13CD"/>
    <w:rsid w:val="00E572F5"/>
    <w:rsid w:val="00E62428"/>
    <w:rsid w:val="00E85310"/>
    <w:rsid w:val="00E85725"/>
    <w:rsid w:val="00E90E13"/>
    <w:rsid w:val="00EA0209"/>
    <w:rsid w:val="00EA23D6"/>
    <w:rsid w:val="00F24E8E"/>
    <w:rsid w:val="00F43639"/>
    <w:rsid w:val="00F60558"/>
    <w:rsid w:val="00F87B27"/>
    <w:rsid w:val="00FB36A5"/>
    <w:rsid w:val="00FC6231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04187634-8148-D049-B01A-4188895C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0819E9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39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-english.org/english_learning/english_beginners/expressions_of_quantities/00_expression_quantities_grammar_rules.htm" TargetMode="External" /><Relationship Id="rId13" Type="http://schemas.openxmlformats.org/officeDocument/2006/relationships/hyperlink" Target="https://myhero.com/C_Aitmatov_aichurek_KG_2015_ul" TargetMode="External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s://russky.info/en/grammar/verbs" TargetMode="External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english-at-home.com/amp/grammar/linking-words//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https://easyspeak.ru/blog/vsyo-o-grammatike/zero-conditional-uslovnye-predlozheniya-0-tipa" TargetMode="External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hyperlink" Target="https://www.langust.ru/unit_ur/ureg_076.shtml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6BF501-CAEE-40ED-A279-D974436FF4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2064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Гость</cp:lastModifiedBy>
  <cp:revision>2</cp:revision>
  <dcterms:created xsi:type="dcterms:W3CDTF">2020-11-09T11:30:00Z</dcterms:created>
  <dcterms:modified xsi:type="dcterms:W3CDTF">2020-11-09T11:30:00Z</dcterms:modified>
</cp:coreProperties>
</file>