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2C" w:rsidRPr="0014332C" w:rsidRDefault="0014332C">
      <w:pPr>
        <w:rPr>
          <w:sz w:val="28"/>
          <w:szCs w:val="28"/>
        </w:rPr>
      </w:pPr>
      <w:r w:rsidRPr="0014332C">
        <w:rPr>
          <w:sz w:val="28"/>
          <w:szCs w:val="28"/>
        </w:rPr>
        <w:t>Календарно тематическое планирование по русскому языку 2 класс</w:t>
      </w:r>
    </w:p>
    <w:p w:rsidR="0014332C" w:rsidRPr="0014332C" w:rsidRDefault="0014332C">
      <w:pPr>
        <w:rPr>
          <w:sz w:val="28"/>
          <w:szCs w:val="28"/>
        </w:rPr>
      </w:pPr>
      <w:r w:rsidRPr="0014332C">
        <w:rPr>
          <w:sz w:val="28"/>
          <w:szCs w:val="28"/>
        </w:rPr>
        <w:t>Книга Т.Г.Рамзаева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4332C" w:rsidTr="0014332C">
        <w:tc>
          <w:tcPr>
            <w:tcW w:w="675" w:type="dxa"/>
          </w:tcPr>
          <w:p w:rsidR="0014332C" w:rsidRDefault="0014332C" w:rsidP="0014332C">
            <w:r>
              <w:t>№</w:t>
            </w:r>
          </w:p>
        </w:tc>
        <w:tc>
          <w:tcPr>
            <w:tcW w:w="5705" w:type="dxa"/>
          </w:tcPr>
          <w:p w:rsidR="0014332C" w:rsidRDefault="0014332C" w:rsidP="0014332C">
            <w:pPr>
              <w:tabs>
                <w:tab w:val="left" w:pos="1485"/>
              </w:tabs>
            </w:pPr>
            <w:r>
              <w:tab/>
              <w:t xml:space="preserve">      Тема</w:t>
            </w:r>
          </w:p>
        </w:tc>
        <w:tc>
          <w:tcPr>
            <w:tcW w:w="3191" w:type="dxa"/>
          </w:tcPr>
          <w:p w:rsidR="0014332C" w:rsidRDefault="0014332C" w:rsidP="0014332C">
            <w:r>
              <w:t xml:space="preserve">   Домашнее задание</w:t>
            </w:r>
          </w:p>
        </w:tc>
      </w:tr>
      <w:tr w:rsidR="0014332C" w:rsidTr="0014332C">
        <w:tc>
          <w:tcPr>
            <w:tcW w:w="675" w:type="dxa"/>
          </w:tcPr>
          <w:p w:rsidR="0014332C" w:rsidRDefault="0014332C" w:rsidP="0014332C"/>
        </w:tc>
        <w:tc>
          <w:tcPr>
            <w:tcW w:w="5705" w:type="dxa"/>
          </w:tcPr>
          <w:p w:rsidR="0014332C" w:rsidRDefault="0014332C" w:rsidP="0014332C">
            <w:pPr>
              <w:tabs>
                <w:tab w:val="left" w:pos="1485"/>
              </w:tabs>
              <w:jc w:val="center"/>
            </w:pPr>
            <w:r>
              <w:t xml:space="preserve">                                                    Октябрь</w:t>
            </w:r>
          </w:p>
        </w:tc>
        <w:tc>
          <w:tcPr>
            <w:tcW w:w="3191" w:type="dxa"/>
          </w:tcPr>
          <w:p w:rsidR="0014332C" w:rsidRDefault="0014332C" w:rsidP="0014332C"/>
        </w:tc>
      </w:tr>
      <w:tr w:rsidR="00B031EA" w:rsidTr="0014332C">
        <w:tc>
          <w:tcPr>
            <w:tcW w:w="675" w:type="dxa"/>
          </w:tcPr>
          <w:p w:rsidR="00B031EA" w:rsidRDefault="00B031EA" w:rsidP="0014332C"/>
        </w:tc>
        <w:tc>
          <w:tcPr>
            <w:tcW w:w="5705" w:type="dxa"/>
          </w:tcPr>
          <w:p w:rsidR="00B031EA" w:rsidRDefault="00B031EA" w:rsidP="0014332C">
            <w:pPr>
              <w:tabs>
                <w:tab w:val="left" w:pos="148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1 неделя   28.09-02.10</w:t>
            </w:r>
          </w:p>
        </w:tc>
        <w:tc>
          <w:tcPr>
            <w:tcW w:w="3191" w:type="dxa"/>
          </w:tcPr>
          <w:p w:rsidR="00B031EA" w:rsidRDefault="00B031EA" w:rsidP="0014332C"/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18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</w:pPr>
            <w:r w:rsidRPr="00DE0F9F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  <w:r>
              <w:t xml:space="preserve"> 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https://www.youtube.com/watch?v=IwYzXyityN0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Упр. 43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19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3A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https://www.youtube.com/watch?v=IwYzXyityN0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02">
              <w:rPr>
                <w:rFonts w:ascii="Times New Roman" w:hAnsi="Times New Roman" w:cs="Times New Roman"/>
                <w:sz w:val="24"/>
                <w:szCs w:val="24"/>
              </w:rPr>
              <w:t>Упр. 45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/>
        </w:tc>
        <w:tc>
          <w:tcPr>
            <w:tcW w:w="5705" w:type="dxa"/>
          </w:tcPr>
          <w:p w:rsidR="00B031EA" w:rsidRDefault="00B031EA" w:rsidP="0014332C">
            <w:pPr>
              <w:tabs>
                <w:tab w:val="left" w:pos="148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AE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2неделя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05.10-09.10</w:t>
            </w:r>
          </w:p>
        </w:tc>
        <w:tc>
          <w:tcPr>
            <w:tcW w:w="3191" w:type="dxa"/>
          </w:tcPr>
          <w:p w:rsidR="00B031EA" w:rsidRDefault="00B031EA" w:rsidP="0014332C"/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20</w:t>
            </w:r>
          </w:p>
        </w:tc>
        <w:tc>
          <w:tcPr>
            <w:tcW w:w="5705" w:type="dxa"/>
          </w:tcPr>
          <w:p w:rsidR="00B031EA" w:rsidRPr="00B031EA" w:rsidRDefault="00B031EA" w:rsidP="00B031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433A">
              <w:rPr>
                <w:rFonts w:ascii="Times New Roman" w:hAnsi="Times New Roman" w:cs="Times New Roman"/>
                <w:sz w:val="24"/>
                <w:szCs w:val="24"/>
              </w:rPr>
              <w:t>Согласный звук и буква Й.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48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21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 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«Гласные и согласные звуки и буквы»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22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23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4F5F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 (ж), (ш),(ч), (щ).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https://www.youtube.com/watch?v=YpV0Ds-ZzMU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52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/>
        </w:tc>
        <w:tc>
          <w:tcPr>
            <w:tcW w:w="5705" w:type="dxa"/>
          </w:tcPr>
          <w:p w:rsidR="00B031EA" w:rsidRDefault="00B031EA" w:rsidP="0014332C">
            <w:pPr>
              <w:tabs>
                <w:tab w:val="left" w:pos="148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AE1BD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12.10-16.10</w:t>
            </w:r>
          </w:p>
        </w:tc>
        <w:tc>
          <w:tcPr>
            <w:tcW w:w="3191" w:type="dxa"/>
          </w:tcPr>
          <w:p w:rsidR="00B031EA" w:rsidRDefault="00B031EA" w:rsidP="0014332C"/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24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E9D">
              <w:rPr>
                <w:rFonts w:ascii="Times New Roman" w:hAnsi="Times New Roman" w:cs="Times New Roman"/>
                <w:sz w:val="24"/>
                <w:szCs w:val="24"/>
              </w:rPr>
              <w:t>Написание слов с сочетаниями жи, ши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https://www.youtube.com/watch?v=_8DoNeQm9jw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54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25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Cочетание жи и ши</w:t>
            </w:r>
            <w:r w:rsidRPr="00BA0E9D">
              <w:rPr>
                <w:rFonts w:ascii="Times New Roman" w:hAnsi="Times New Roman" w:cs="Times New Roman"/>
                <w:sz w:val="24"/>
                <w:szCs w:val="24"/>
              </w:rPr>
              <w:t xml:space="preserve"> в ударных и безударных слогах.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https://www.youtube.com/watch?v=_8DoNeQm9jw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58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26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BA0E9D">
              <w:rPr>
                <w:rFonts w:ascii="Times New Roman" w:hAnsi="Times New Roman" w:cs="Times New Roman"/>
                <w:sz w:val="24"/>
                <w:szCs w:val="24"/>
              </w:rPr>
              <w:t xml:space="preserve"> слов с сочетаниями ЖИ , ШИ.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60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27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1679">
              <w:rPr>
                <w:rFonts w:ascii="Times New Roman" w:hAnsi="Times New Roman" w:cs="Times New Roman"/>
                <w:sz w:val="24"/>
                <w:szCs w:val="24"/>
              </w:rPr>
              <w:t>Слова с сочетаниями ча, ща, чу, щу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https://www.youtube.com/watch?v=NoMW9CqdMOU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67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/>
        </w:tc>
        <w:tc>
          <w:tcPr>
            <w:tcW w:w="5705" w:type="dxa"/>
          </w:tcPr>
          <w:p w:rsidR="00B031EA" w:rsidRPr="00A1338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AE1BD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19.10-23.10</w:t>
            </w:r>
          </w:p>
        </w:tc>
        <w:tc>
          <w:tcPr>
            <w:tcW w:w="3191" w:type="dxa"/>
          </w:tcPr>
          <w:p w:rsidR="00B031EA" w:rsidRPr="00A1338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28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A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ЧА, ЩА,ЧУ,ЩУ.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02">
              <w:rPr>
                <w:rFonts w:ascii="Times New Roman" w:hAnsi="Times New Roman" w:cs="Times New Roman"/>
                <w:sz w:val="24"/>
                <w:szCs w:val="24"/>
              </w:rPr>
              <w:t>Упр. 72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29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22A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ЧА, ЩА,ЧУ,ЩУ.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77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30</w:t>
            </w:r>
          </w:p>
        </w:tc>
        <w:tc>
          <w:tcPr>
            <w:tcW w:w="5705" w:type="dxa"/>
          </w:tcPr>
          <w:p w:rsidR="00B031E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 w:rsidRPr="009922AC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сочетаниями ЧК, ЧН.</w:t>
            </w:r>
          </w:p>
          <w:p w:rsidR="00122313" w:rsidRPr="00712A02" w:rsidRDefault="00122313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2313">
              <w:rPr>
                <w:rFonts w:ascii="Times New Roman" w:hAnsi="Times New Roman" w:cs="Times New Roman"/>
                <w:sz w:val="24"/>
                <w:szCs w:val="24"/>
              </w:rPr>
              <w:t>https://www.youtube.com/watch?v=lC4_L01AhG8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85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31</w:t>
            </w:r>
          </w:p>
        </w:tc>
        <w:tc>
          <w:tcPr>
            <w:tcW w:w="5705" w:type="dxa"/>
          </w:tcPr>
          <w:p w:rsidR="00B031EA" w:rsidRPr="00D161FA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61FA">
              <w:rPr>
                <w:rFonts w:ascii="Times New Roman" w:hAnsi="Times New Roman" w:cs="Times New Roman"/>
                <w:sz w:val="24"/>
                <w:szCs w:val="24"/>
              </w:rPr>
              <w:t>Слова с сочетаниями ЧК, ЧН.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88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/>
        </w:tc>
        <w:tc>
          <w:tcPr>
            <w:tcW w:w="5705" w:type="dxa"/>
          </w:tcPr>
          <w:p w:rsidR="00B031EA" w:rsidRDefault="00B031EA" w:rsidP="0014332C">
            <w:pPr>
              <w:tabs>
                <w:tab w:val="left" w:pos="148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5</w:t>
            </w:r>
            <w:r w:rsidRPr="00AE1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26.10-30.10</w:t>
            </w:r>
          </w:p>
        </w:tc>
        <w:tc>
          <w:tcPr>
            <w:tcW w:w="3191" w:type="dxa"/>
          </w:tcPr>
          <w:p w:rsidR="00B031EA" w:rsidRDefault="00B031EA" w:rsidP="0014332C"/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32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1 четверть: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64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сочетаний жи-ши,ча-ща,чу-щу,чк-чн</w:t>
            </w:r>
            <w:r w:rsidRPr="0026465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33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02">
              <w:rPr>
                <w:rFonts w:ascii="Times New Roman" w:hAnsi="Times New Roman" w:cs="Times New Roman"/>
                <w:sz w:val="24"/>
                <w:szCs w:val="24"/>
              </w:rPr>
              <w:t>Повторить правило.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34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02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</w:tr>
      <w:tr w:rsidR="00B031EA" w:rsidTr="0014332C">
        <w:tc>
          <w:tcPr>
            <w:tcW w:w="675" w:type="dxa"/>
          </w:tcPr>
          <w:p w:rsidR="00B031EA" w:rsidRDefault="00B031EA" w:rsidP="0014332C">
            <w:r>
              <w:t>35</w:t>
            </w:r>
          </w:p>
        </w:tc>
        <w:tc>
          <w:tcPr>
            <w:tcW w:w="5705" w:type="dxa"/>
          </w:tcPr>
          <w:p w:rsidR="00B031EA" w:rsidRPr="00712A02" w:rsidRDefault="00B031EA" w:rsidP="00942717">
            <w:pPr>
              <w:spacing w:line="240" w:lineRule="atLeas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3191" w:type="dxa"/>
          </w:tcPr>
          <w:p w:rsidR="00B031EA" w:rsidRPr="00712A02" w:rsidRDefault="00B031EA" w:rsidP="009427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A02">
              <w:rPr>
                <w:rFonts w:ascii="Times New Roman" w:hAnsi="Times New Roman" w:cs="Times New Roman"/>
                <w:sz w:val="24"/>
                <w:szCs w:val="24"/>
              </w:rPr>
              <w:t>Выучить памятки.</w:t>
            </w:r>
          </w:p>
        </w:tc>
      </w:tr>
    </w:tbl>
    <w:p w:rsidR="007D64D0" w:rsidRPr="0014332C" w:rsidRDefault="007D64D0" w:rsidP="0014332C"/>
    <w:sectPr w:rsidR="007D64D0" w:rsidRPr="0014332C" w:rsidSect="007D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32C"/>
    <w:rsid w:val="00122313"/>
    <w:rsid w:val="0014332C"/>
    <w:rsid w:val="00532AD4"/>
    <w:rsid w:val="007D64D0"/>
    <w:rsid w:val="00B0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2020-10-13T03:45:00Z</dcterms:created>
  <dcterms:modified xsi:type="dcterms:W3CDTF">2020-10-13T06:21:00Z</dcterms:modified>
</cp:coreProperties>
</file>