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EB48E4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Русский язык (письмо)</w:t>
      </w:r>
      <w:r w:rsidR="00DA07B3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2-г</w:t>
      </w:r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класс 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Default="00DA07B3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01</w:t>
            </w:r>
            <w:r w:rsidR="005E67BE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.10</w:t>
            </w:r>
            <w:r w:rsidR="001A2AC0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</w:p>
          <w:p w:rsidR="005E67BE" w:rsidRDefault="00DA07B3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 xml:space="preserve">Согласные звуки и буквы </w:t>
            </w:r>
          </w:p>
          <w:p w:rsidR="00DA07B3" w:rsidRPr="005E67BE" w:rsidRDefault="00DA07B3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403E3C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3411C1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3411C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https://www.youtube.com/watch?v=mEDZ9po2tYE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DA07B3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упр.43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550D8F" w:rsidRDefault="003411C1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05</w:t>
            </w:r>
            <w:r w:rsidR="005E67B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D7294B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1760A2" w:rsidRPr="00A07B47" w:rsidRDefault="003411C1" w:rsidP="001760A2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Согласные звуки и буквы</w:t>
            </w:r>
          </w:p>
          <w:p w:rsidR="00550D8F" w:rsidRDefault="00550D8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1311A3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3411C1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3411C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https://www.youtube.com/watch?v=IwYzXyityN0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7D48BE" w:rsidRDefault="003411C1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упр.45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3411C1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06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</w:t>
            </w:r>
            <w:r w:rsidR="00C9172A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2020</w:t>
            </w:r>
          </w:p>
          <w:p w:rsidR="00C9172A" w:rsidRPr="00C9172A" w:rsidRDefault="003411C1" w:rsidP="00C9172A">
            <w:pP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lang w:val="ru-RU"/>
              </w:rPr>
              <w:t>Согласный звук и буква Й</w:t>
            </w: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A07B47" w:rsidRPr="00A07B47" w:rsidRDefault="003411C1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42A9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https://www.youtube.com/watch?v=3QSfsRLVNQM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3411C1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упр.48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D42A9D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07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C9172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A07B47" w:rsidRDefault="00D42A9D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Контрольная диктант по теме: « Гласные и согласные звуки и буквы»</w:t>
            </w:r>
          </w:p>
          <w:p w:rsidR="00A07B47" w:rsidRDefault="00A07B47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9172A" w:rsidRPr="00C9172A" w:rsidRDefault="00C9172A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D42A9D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повторить правила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D42A9D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08</w:t>
            </w:r>
            <w:r w:rsid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F14036" w:rsidRDefault="00D42A9D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42A9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Работа над ошибками</w:t>
            </w:r>
          </w:p>
          <w:p w:rsidR="00F14036" w:rsidRDefault="00F1403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Pr="00F14036" w:rsidRDefault="00F1403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C9172A" w:rsidRDefault="00D42A9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lastRenderedPageBreak/>
              <w:t>повторить правила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Default="00D42A9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12</w:t>
            </w:r>
            <w:r w:rsid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F14036" w:rsidRDefault="00D42A9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42A9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Шипящие согласные звуки (ж), (ш),(ч), (щ).</w:t>
            </w: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2E63EF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2E63EF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https://www.youtube.com/watch?v=YpV0Ds-ZzMU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D42A9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</w:t>
            </w:r>
            <w:r w:rsidR="002E63EF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52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Pr="00F14036" w:rsidRDefault="002E63EF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13</w:t>
            </w:r>
            <w:r w:rsidR="00F14036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F14036" w:rsidRDefault="002E63EF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2E63E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Написание слов с сочетаниями жи, ши</w:t>
            </w: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2E63EF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2E63EF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https://www.youtube.com/watch?v=bfXpe7QbZTU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2E63EF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упр.54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F14036" w:rsidRDefault="002E63EF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14</w:t>
            </w:r>
            <w:r w:rsidR="00C60684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F14036" w:rsidRDefault="00134B7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34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Cочетание  ЖИ и Ши в ударных и безударных слогах.</w:t>
            </w:r>
          </w:p>
          <w:p w:rsid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134B7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34B72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https://www.youtube.com/watch?v=omy6bJJpdh8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2E63EF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упр.58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C60684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Default="00134B7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15</w:t>
            </w:r>
            <w:r w:rsidR="00C60684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C60684" w:rsidRDefault="00134B7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34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Написание слов с сочетаниями ЖИ , ШИ.</w:t>
            </w:r>
          </w:p>
          <w:p w:rsid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P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134B72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упр.60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C60684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C60684" w:rsidRDefault="00134B72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19</w:t>
            </w:r>
            <w:r w:rsidR="00C60684" w:rsidRPr="00C6068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C60684" w:rsidRDefault="00134B7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34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Слова с сочетаниями ча, ща, чу, щу</w:t>
            </w:r>
          </w:p>
          <w:p w:rsid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9D2FC8" w:rsidP="00F14036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</w:pPr>
            <w:hyperlink r:id="rId8" w:history="1">
              <w:r w:rsidRPr="00B97A66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https://www.youtube.com/watch?v=yLx6AYfWSVA</w:t>
              </w:r>
            </w:hyperlink>
          </w:p>
          <w:p w:rsidR="009D2FC8" w:rsidRPr="00C60684" w:rsidRDefault="009D2FC8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134B72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упр.67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C60684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C60684" w:rsidRDefault="009D2FC8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</w:t>
            </w:r>
            <w:r w:rsidR="00C60684" w:rsidRPr="00C6068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C60684" w:rsidRDefault="009D2FC8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9D2FC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Правописание слов с сочетаниями ЧА, ЩА,ЧУ,ЩУ.</w:t>
            </w:r>
          </w:p>
          <w:p w:rsidR="009D2FC8" w:rsidRDefault="009D2FC8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Pr="00C60684" w:rsidRDefault="009D2FC8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9D2FC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https://www.youtube.com/watch?v=DNl8rJEokrs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9D2FC8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упр.72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C60684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C60684" w:rsidRDefault="009D2FC8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21</w:t>
            </w:r>
            <w:r w:rsidR="00C60684" w:rsidRPr="00C6068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C60684" w:rsidRDefault="009D2FC8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9D2FC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Правописание слов с сочетаниями ЧА, ЩА,ЧУ,ЩУ.</w:t>
            </w:r>
          </w:p>
          <w:p w:rsidR="009D2FC8" w:rsidRDefault="009D2FC8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D61FFB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61FFB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https://www.youtube.com/watch?v=lC4_L01AhG8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9D2FC8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упр.77</w:t>
            </w:r>
          </w:p>
        </w:tc>
      </w:tr>
      <w:tr w:rsidR="00D61FFB">
        <w:tc>
          <w:tcPr>
            <w:tcW w:w="572" w:type="dxa"/>
            <w:shd w:val="clear" w:color="auto" w:fill="auto"/>
            <w:vAlign w:val="center"/>
          </w:tcPr>
          <w:p w:rsidR="00D61FFB" w:rsidRDefault="00D61FFB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D61FFB" w:rsidRPr="00D61FFB" w:rsidRDefault="00D61FFB" w:rsidP="00D61FF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</w:t>
            </w:r>
            <w:r w:rsidRPr="00D61FF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D61FFB" w:rsidRPr="00D61FFB" w:rsidRDefault="00D61FFB" w:rsidP="00D61FF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61FF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Слова с сочетаниями ЧК, ЧН.</w:t>
            </w:r>
          </w:p>
          <w:p w:rsidR="00D61FFB" w:rsidRPr="00D61FFB" w:rsidRDefault="00D61FFB" w:rsidP="00D61FF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D61FFB" w:rsidRPr="00D61FFB" w:rsidRDefault="00D61FFB" w:rsidP="00D61FFB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u w:val="single"/>
                <w:lang w:val="ru-RU"/>
              </w:rPr>
            </w:pPr>
            <w:r w:rsidRPr="00D61FFB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u w:val="single"/>
              </w:rPr>
              <w:t>Ссылка на урок</w:t>
            </w:r>
          </w:p>
          <w:p w:rsidR="00D61FFB" w:rsidRDefault="00411AD9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411AD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https://www.youtube.com/watch?v=SvC9yx0TO04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D61FFB" w:rsidRDefault="00D61FFB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упр.85</w:t>
            </w:r>
          </w:p>
        </w:tc>
      </w:tr>
      <w:tr w:rsidR="00D61FFB">
        <w:tc>
          <w:tcPr>
            <w:tcW w:w="572" w:type="dxa"/>
            <w:shd w:val="clear" w:color="auto" w:fill="auto"/>
            <w:vAlign w:val="center"/>
          </w:tcPr>
          <w:p w:rsidR="00D61FFB" w:rsidRDefault="00411AD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11AD9" w:rsidRPr="00D61FFB" w:rsidRDefault="00411AD9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3</w:t>
            </w:r>
            <w:r w:rsidRPr="00D61FF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411AD9" w:rsidRPr="00D61FFB" w:rsidRDefault="00411AD9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61FF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Слова с сочетаниями ЧК, ЧН.</w:t>
            </w:r>
          </w:p>
          <w:p w:rsidR="00411AD9" w:rsidRPr="00D61FFB" w:rsidRDefault="00411AD9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411AD9" w:rsidRPr="00D61FFB" w:rsidRDefault="00411AD9" w:rsidP="00411AD9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u w:val="single"/>
                <w:lang w:val="ru-RU"/>
              </w:rPr>
            </w:pPr>
            <w:r w:rsidRPr="00D61FFB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u w:val="single"/>
              </w:rPr>
              <w:t>Ссылка на урок</w:t>
            </w:r>
          </w:p>
          <w:p w:rsidR="00D61FFB" w:rsidRPr="00411AD9" w:rsidRDefault="00411AD9" w:rsidP="00411AD9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</w:pPr>
            <w:hyperlink r:id="rId9" w:history="1">
              <w:r w:rsidRPr="00411AD9">
                <w:rPr>
                  <w:rStyle w:val="a9"/>
                  <w:rFonts w:ascii="Times New Roman" w:eastAsia="Times New Roman" w:hAnsi="Times New Roman" w:cs="Times New Roman"/>
                  <w:color w:val="984806" w:themeColor="accent6" w:themeShade="80"/>
                  <w:sz w:val="28"/>
                  <w:szCs w:val="28"/>
                  <w:lang w:val="ru-RU"/>
                </w:rPr>
                <w:t>https://www.youtube.com/watch?v=SvC9yx0TO04</w:t>
              </w:r>
            </w:hyperlink>
          </w:p>
          <w:p w:rsidR="00411AD9" w:rsidRDefault="00411AD9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411AD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https://www.youtube.com/watch?v=i3eZZfVpap0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D61FFB" w:rsidRDefault="00411AD9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упр.88</w:t>
            </w:r>
          </w:p>
        </w:tc>
      </w:tr>
      <w:tr w:rsidR="00D61FFB">
        <w:tc>
          <w:tcPr>
            <w:tcW w:w="572" w:type="dxa"/>
            <w:shd w:val="clear" w:color="auto" w:fill="auto"/>
            <w:vAlign w:val="center"/>
          </w:tcPr>
          <w:p w:rsidR="00D61FFB" w:rsidRDefault="00411AD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11AD9" w:rsidRPr="00D61FFB" w:rsidRDefault="00411AD9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</w:t>
            </w:r>
            <w:r w:rsidR="0018320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6</w:t>
            </w:r>
            <w:r w:rsidRPr="00D61FF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411AD9" w:rsidRPr="00D61FFB" w:rsidRDefault="0018320C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Контрольный диктант за 1 четверть</w:t>
            </w:r>
          </w:p>
          <w:p w:rsidR="00411AD9" w:rsidRPr="00D61FFB" w:rsidRDefault="00411AD9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411AD9" w:rsidRPr="00D61FFB" w:rsidRDefault="00411AD9" w:rsidP="00411AD9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u w:val="single"/>
                <w:lang w:val="ru-RU"/>
              </w:rPr>
            </w:pPr>
            <w:r w:rsidRPr="00D61FFB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u w:val="single"/>
              </w:rPr>
              <w:t>Ссылка на урок</w:t>
            </w:r>
          </w:p>
          <w:p w:rsidR="00D61FFB" w:rsidRDefault="00D61FFB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18320C" w:rsidRDefault="0018320C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18320C" w:rsidRDefault="0018320C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18320C" w:rsidRDefault="0018320C" w:rsidP="00411A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D61FFB" w:rsidRDefault="0018320C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повторить правила</w:t>
            </w:r>
          </w:p>
        </w:tc>
      </w:tr>
      <w:tr w:rsidR="0018320C">
        <w:tc>
          <w:tcPr>
            <w:tcW w:w="572" w:type="dxa"/>
            <w:shd w:val="clear" w:color="auto" w:fill="auto"/>
            <w:vAlign w:val="center"/>
          </w:tcPr>
          <w:p w:rsidR="0018320C" w:rsidRDefault="0018320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18320C" w:rsidRPr="0018320C" w:rsidRDefault="0018320C" w:rsidP="0018320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8320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7</w:t>
            </w:r>
            <w:r w:rsidRPr="0018320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18320C" w:rsidRPr="0018320C" w:rsidRDefault="0018320C" w:rsidP="0018320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Работа над ошибками</w:t>
            </w:r>
          </w:p>
          <w:p w:rsidR="0018320C" w:rsidRPr="0018320C" w:rsidRDefault="0018320C" w:rsidP="0018320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18320C" w:rsidRPr="0018320C" w:rsidRDefault="0018320C" w:rsidP="00411AD9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</w:pPr>
            <w:r w:rsidRPr="0018320C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8320C" w:rsidRDefault="0018320C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карточки</w:t>
            </w:r>
          </w:p>
        </w:tc>
      </w:tr>
      <w:tr w:rsidR="0018320C">
        <w:tc>
          <w:tcPr>
            <w:tcW w:w="572" w:type="dxa"/>
            <w:shd w:val="clear" w:color="auto" w:fill="auto"/>
            <w:vAlign w:val="center"/>
          </w:tcPr>
          <w:p w:rsidR="0018320C" w:rsidRDefault="0018320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18320C" w:rsidRPr="0018320C" w:rsidRDefault="0018320C" w:rsidP="0018320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8320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8</w:t>
            </w:r>
            <w:r w:rsidRPr="0018320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18320C" w:rsidRPr="0018320C" w:rsidRDefault="0018320C" w:rsidP="0018320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Повторение пройденного материала</w:t>
            </w:r>
          </w:p>
          <w:p w:rsidR="0018320C" w:rsidRPr="0018320C" w:rsidRDefault="0018320C" w:rsidP="0018320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18320C" w:rsidRPr="0018320C" w:rsidRDefault="0018320C" w:rsidP="0018320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8320C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8320C" w:rsidRDefault="009A7B93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выучить правила</w:t>
            </w:r>
          </w:p>
        </w:tc>
      </w:tr>
      <w:tr w:rsidR="009A7B93">
        <w:tc>
          <w:tcPr>
            <w:tcW w:w="572" w:type="dxa"/>
            <w:shd w:val="clear" w:color="auto" w:fill="auto"/>
            <w:vAlign w:val="center"/>
          </w:tcPr>
          <w:p w:rsidR="009A7B93" w:rsidRDefault="009A7B93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19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9A7B93" w:rsidRPr="0018320C" w:rsidRDefault="009A7B93" w:rsidP="009A7B9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8320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8</w:t>
            </w:r>
            <w:r w:rsidRPr="0018320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9A7B93" w:rsidRPr="0018320C" w:rsidRDefault="009A7B93" w:rsidP="009A7B9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Закрепление и повторение</w:t>
            </w:r>
          </w:p>
          <w:p w:rsidR="009A7B93" w:rsidRPr="0018320C" w:rsidRDefault="009A7B93" w:rsidP="009A7B9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9A7B93" w:rsidRPr="0018320C" w:rsidRDefault="009A7B93" w:rsidP="009A7B93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8320C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9A7B93" w:rsidRDefault="009A7B93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карточки,инд.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задания</w:t>
            </w: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color w:val="943634"/>
          <w:sz w:val="32"/>
          <w:szCs w:val="32"/>
          <w:vertAlign w:val="superscript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03E3C">
      <w:headerReference w:type="even" r:id="rId10"/>
      <w:headerReference w:type="default" r:id="rId11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13" w:rsidRDefault="00674213">
      <w:r>
        <w:separator/>
      </w:r>
    </w:p>
  </w:endnote>
  <w:endnote w:type="continuationSeparator" w:id="0">
    <w:p w:rsidR="00674213" w:rsidRDefault="0067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13" w:rsidRDefault="00674213">
      <w:r>
        <w:separator/>
      </w:r>
    </w:p>
  </w:footnote>
  <w:footnote w:type="continuationSeparator" w:id="0">
    <w:p w:rsidR="00674213" w:rsidRDefault="0067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A7B93">
            <w:rPr>
              <w:rFonts w:ascii="Calibri" w:eastAsia="Calibri" w:hAnsi="Calibri" w:cs="Calibri"/>
              <w:b/>
              <w:noProof/>
              <w:color w:val="FFFFFF"/>
            </w:rPr>
            <w:t>4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6C9F"/>
    <w:rsid w:val="001205E7"/>
    <w:rsid w:val="001311A3"/>
    <w:rsid w:val="00134B72"/>
    <w:rsid w:val="001760A2"/>
    <w:rsid w:val="0018320C"/>
    <w:rsid w:val="001A2AC0"/>
    <w:rsid w:val="002163C4"/>
    <w:rsid w:val="002E63EF"/>
    <w:rsid w:val="0032529D"/>
    <w:rsid w:val="003411C1"/>
    <w:rsid w:val="00400A65"/>
    <w:rsid w:val="00403E3C"/>
    <w:rsid w:val="00411AD9"/>
    <w:rsid w:val="00550D8F"/>
    <w:rsid w:val="005B3B7A"/>
    <w:rsid w:val="005E67BE"/>
    <w:rsid w:val="00674213"/>
    <w:rsid w:val="006F3C68"/>
    <w:rsid w:val="007D48BE"/>
    <w:rsid w:val="00882349"/>
    <w:rsid w:val="009A7B93"/>
    <w:rsid w:val="009D2FC8"/>
    <w:rsid w:val="00A07B47"/>
    <w:rsid w:val="00A976AC"/>
    <w:rsid w:val="00B34863"/>
    <w:rsid w:val="00B35E0A"/>
    <w:rsid w:val="00C60684"/>
    <w:rsid w:val="00C9172A"/>
    <w:rsid w:val="00CB47C3"/>
    <w:rsid w:val="00D42A9D"/>
    <w:rsid w:val="00D61FFB"/>
    <w:rsid w:val="00D7294B"/>
    <w:rsid w:val="00D731CB"/>
    <w:rsid w:val="00DA07B3"/>
    <w:rsid w:val="00E146EE"/>
    <w:rsid w:val="00E85200"/>
    <w:rsid w:val="00EB48E4"/>
    <w:rsid w:val="00F14036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F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F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x6AYfWSV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vC9yx0TO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13</cp:revision>
  <dcterms:created xsi:type="dcterms:W3CDTF">2020-04-05T11:01:00Z</dcterms:created>
  <dcterms:modified xsi:type="dcterms:W3CDTF">2020-10-18T13:19:00Z</dcterms:modified>
</cp:coreProperties>
</file>