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03" w:rsidRDefault="00D80BBA">
      <w:pPr>
        <w:rPr>
          <w:rFonts w:ascii="Times New Roman" w:hAnsi="Times New Roman" w:cs="Times New Roman"/>
          <w:sz w:val="28"/>
          <w:szCs w:val="28"/>
        </w:rPr>
      </w:pPr>
      <w:r w:rsidRPr="00D80BBA">
        <w:rPr>
          <w:rFonts w:ascii="Times New Roman" w:hAnsi="Times New Roman" w:cs="Times New Roman"/>
          <w:sz w:val="28"/>
          <w:szCs w:val="28"/>
        </w:rPr>
        <w:t xml:space="preserve">                                   Диста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0BBA">
        <w:rPr>
          <w:rFonts w:ascii="Times New Roman" w:hAnsi="Times New Roman" w:cs="Times New Roman"/>
          <w:sz w:val="28"/>
          <w:szCs w:val="28"/>
        </w:rPr>
        <w:t>ционное обучение ЭЭЛ № 65</w:t>
      </w:r>
    </w:p>
    <w:p w:rsidR="00D80BBA" w:rsidRDefault="00D80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1- В класс</w:t>
      </w:r>
    </w:p>
    <w:p w:rsidR="00D80BBA" w:rsidRDefault="00D80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D80B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Казакова М.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956"/>
        <w:gridCol w:w="2049"/>
      </w:tblGrid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25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Тема урока</w:t>
            </w:r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  <w:p w:rsidR="002D1337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обозначение буквами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Ии.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6278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5" w:history="1">
              <w:r w:rsidR="00627829" w:rsidRPr="006278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https://www.youtube.com/watch?v=zw0YkdTjT2s</w:t>
              </w:r>
            </w:hyperlink>
          </w:p>
          <w:p w:rsidR="00627829" w:rsidRDefault="0098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27829" w:rsidRPr="006278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https://www.youtube.com/watch?v=sSz1hzq5zL0</w:t>
              </w:r>
            </w:hyperlink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  <w:p w:rsidR="002D1337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л, ль и их обозначение буквами М, Л.</w:t>
            </w:r>
          </w:p>
          <w:p w:rsidR="00814FF1" w:rsidRDefault="00814FF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6278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="00AE4238" w:rsidRPr="00AE42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https://www.youtube.com/watch?v=g0lAUOx625A&amp;t=12s</w:t>
              </w:r>
            </w:hyperlink>
          </w:p>
          <w:p w:rsidR="008716E9" w:rsidRDefault="0098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805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https://www.youtube.com/watch?v=CprFX-ILLNg&amp;t=16s</w:t>
              </w:r>
            </w:hyperlink>
            <w:bookmarkStart w:id="0" w:name="_GoBack"/>
            <w:bookmarkEnd w:id="0"/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  <w:p w:rsidR="002D1337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обозначение буквами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AE42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9" w:history="1">
              <w:r w:rsidR="00AE4238" w:rsidRPr="00AE42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https://www.youtube.com/watch?v=oZY6Oy2XOHo</w:t>
              </w:r>
            </w:hyperlink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  <w:p w:rsidR="002D1337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обозначение буквами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2E3F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4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2E3F8C" w:rsidRPr="002E3F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https://www.youtube.com/watch?v=E98ET5M50m4&amp;t=33s</w:t>
              </w:r>
            </w:hyperlink>
            <w:r w:rsidR="00AE4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  <w:p w:rsidR="002D1337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Й</w:t>
            </w:r>
            <w:r w:rsidR="00814FF1">
              <w:rPr>
                <w:rFonts w:ascii="Times New Roman" w:hAnsi="Times New Roman" w:cs="Times New Roman"/>
                <w:sz w:val="28"/>
                <w:szCs w:val="28"/>
              </w:rPr>
              <w:t xml:space="preserve"> и его обозначение буквами </w:t>
            </w:r>
            <w:proofErr w:type="spellStart"/>
            <w:r w:rsidR="00814FF1">
              <w:rPr>
                <w:rFonts w:ascii="Times New Roman" w:hAnsi="Times New Roman" w:cs="Times New Roman"/>
                <w:sz w:val="28"/>
                <w:szCs w:val="28"/>
              </w:rPr>
              <w:t>Йй</w:t>
            </w:r>
            <w:proofErr w:type="spellEnd"/>
            <w:r w:rsidR="00814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8716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1" w:history="1">
              <w:r w:rsidR="008716E9" w:rsidRPr="008716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https://www.youtube.com/watch?v=4hy9T-S8viI</w:t>
              </w:r>
            </w:hyperlink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15.10.2020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их обозначение буквами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з,зь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их обозначение буквами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их обозначение буквами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9805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7A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2" w:history="1">
              <w:r w:rsidR="00980564" w:rsidRPr="009805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https://www.youtube.com/watch?v=xzuRQxZ3DP0</w:t>
              </w:r>
            </w:hyperlink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их обозначение буквами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6A7A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3" w:history="1">
              <w:r w:rsidR="006A7ACB" w:rsidRPr="006A7A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https://www.youtube.com/watch?v=vb3pPHXxaBg&amp;t=5s</w:t>
              </w:r>
            </w:hyperlink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их обозначение буквами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6BE" w:rsidRDefault="00980564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C26BE" w:rsidRPr="008C26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https://www.youtube.com/watch?v=yQBHvGigaYU&amp;t=3s</w:t>
              </w:r>
            </w:hyperlink>
          </w:p>
          <w:p w:rsidR="008716E9" w:rsidRDefault="0098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716E9" w:rsidRPr="008716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https://www.youtube.com/watch?v=CN7dFK5KZQQ</w:t>
              </w:r>
            </w:hyperlink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их обозначение буквами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D523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6" w:history="1">
              <w:r w:rsidR="00D52337" w:rsidRPr="00D523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https://www.youtube.com/watch?v=KZ16KUTvGdI</w:t>
              </w:r>
            </w:hyperlink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BA" w:rsidTr="00D80BBA">
        <w:tc>
          <w:tcPr>
            <w:tcW w:w="566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25" w:type="dxa"/>
          </w:tcPr>
          <w:p w:rsidR="00D80BBA" w:rsidRDefault="002D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814FF1" w:rsidRDefault="0081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D80BBA" w:rsidRDefault="00D80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BBA" w:rsidRPr="00D80BBA" w:rsidRDefault="00D80BBA">
      <w:pPr>
        <w:rPr>
          <w:rFonts w:ascii="Times New Roman" w:hAnsi="Times New Roman" w:cs="Times New Roman"/>
          <w:sz w:val="28"/>
          <w:szCs w:val="28"/>
        </w:rPr>
      </w:pPr>
    </w:p>
    <w:sectPr w:rsidR="00D80BBA" w:rsidRPr="00D8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BA"/>
    <w:rsid w:val="002D1337"/>
    <w:rsid w:val="002E3F8C"/>
    <w:rsid w:val="00627829"/>
    <w:rsid w:val="006A7ACB"/>
    <w:rsid w:val="00814FF1"/>
    <w:rsid w:val="008716E9"/>
    <w:rsid w:val="008C26BE"/>
    <w:rsid w:val="00980564"/>
    <w:rsid w:val="00AB4203"/>
    <w:rsid w:val="00AE4238"/>
    <w:rsid w:val="00D52337"/>
    <w:rsid w:val="00D8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7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7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rFX-ILLNg&amp;t=16s" TargetMode="External"/><Relationship Id="rId13" Type="http://schemas.openxmlformats.org/officeDocument/2006/relationships/hyperlink" Target="https://www.youtube.com/watch?v=vb3pPHXxaBg&amp;t=5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0lAUOx625A&amp;t=12s" TargetMode="External"/><Relationship Id="rId12" Type="http://schemas.openxmlformats.org/officeDocument/2006/relationships/hyperlink" Target="https://www.youtube.com/watch?v=xzuRQxZ3DP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Z16KUTvGd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Sz1hzq5zL0" TargetMode="External"/><Relationship Id="rId11" Type="http://schemas.openxmlformats.org/officeDocument/2006/relationships/hyperlink" Target="https://www.youtube.com/watch?v=4hy9T-S8viI" TargetMode="External"/><Relationship Id="rId5" Type="http://schemas.openxmlformats.org/officeDocument/2006/relationships/hyperlink" Target="https://www.youtube.com/watch?v=zw0YkdTjT2s" TargetMode="External"/><Relationship Id="rId15" Type="http://schemas.openxmlformats.org/officeDocument/2006/relationships/hyperlink" Target="https://www.youtube.com/watch?v=CN7dFK5KZQQ" TargetMode="External"/><Relationship Id="rId10" Type="http://schemas.openxmlformats.org/officeDocument/2006/relationships/hyperlink" Target="https://www.youtube.com/watch?v=E98ET5M50m4&amp;t=3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ZY6Oy2XOHo" TargetMode="External"/><Relationship Id="rId14" Type="http://schemas.openxmlformats.org/officeDocument/2006/relationships/hyperlink" Target="https://www.youtube.com/watch?v=yQBHvGigaYU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15</cp:revision>
  <dcterms:created xsi:type="dcterms:W3CDTF">2020-10-16T10:25:00Z</dcterms:created>
  <dcterms:modified xsi:type="dcterms:W3CDTF">2020-10-21T18:53:00Z</dcterms:modified>
</cp:coreProperties>
</file>