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1F" w:rsidRDefault="00DB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1B3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B1D48"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 w:rsidRPr="00DB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48">
        <w:rPr>
          <w:rFonts w:ascii="Times New Roman" w:hAnsi="Times New Roman" w:cs="Times New Roman"/>
          <w:sz w:val="28"/>
          <w:szCs w:val="28"/>
        </w:rPr>
        <w:t>дистанционное обучение ЭЭЛ № 65</w:t>
      </w:r>
    </w:p>
    <w:p w:rsidR="00DB1D48" w:rsidRDefault="00DB1D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4-в класс</w:t>
      </w:r>
    </w:p>
    <w:p w:rsidR="00EB1B3A" w:rsidRDefault="00DB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EB1B3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B1B3A">
        <w:rPr>
          <w:rFonts w:ascii="Times New Roman" w:hAnsi="Times New Roman" w:cs="Times New Roman"/>
          <w:sz w:val="28"/>
          <w:szCs w:val="28"/>
        </w:rPr>
        <w:t xml:space="preserve"> Казакова М.В.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6841"/>
        <w:gridCol w:w="2219"/>
      </w:tblGrid>
      <w:tr w:rsidR="00EB1B3A" w:rsidTr="00EB1B3A">
        <w:tc>
          <w:tcPr>
            <w:tcW w:w="534" w:type="dxa"/>
          </w:tcPr>
          <w:p w:rsidR="00EB1B3A" w:rsidRPr="00F10192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EB1B3A" w:rsidRPr="00F10192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3191" w:type="dxa"/>
          </w:tcPr>
          <w:p w:rsidR="00EB1B3A" w:rsidRPr="00F10192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9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B1B3A" w:rsidTr="00EB1B3A">
        <w:tc>
          <w:tcPr>
            <w:tcW w:w="534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B1B3A" w:rsidRPr="004833A5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09.04.2020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прошлого в будущее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5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https://www.youtube.com/watch?v=3HEYu2NHwGs</w:t>
              </w:r>
            </w:hyperlink>
          </w:p>
        </w:tc>
        <w:tc>
          <w:tcPr>
            <w:tcW w:w="3191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33A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.98-109 прочитать, нарисовать дом будущего.</w:t>
            </w:r>
          </w:p>
        </w:tc>
      </w:tr>
      <w:tr w:rsidR="00EB1B3A" w:rsidTr="00EB1B3A">
        <w:tc>
          <w:tcPr>
            <w:tcW w:w="534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B1B3A" w:rsidRPr="004833A5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16.04.2020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Земли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6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https://www.youtube.com/watch?v=tNtVmgBrEbA</w:t>
              </w:r>
            </w:hyperlink>
          </w:p>
        </w:tc>
        <w:tc>
          <w:tcPr>
            <w:tcW w:w="3191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33A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110-115 прочитать, нарисовать плакат.</w:t>
            </w:r>
          </w:p>
        </w:tc>
      </w:tr>
      <w:tr w:rsidR="00EB1B3A" w:rsidTr="00EB1B3A">
        <w:tc>
          <w:tcPr>
            <w:tcW w:w="534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B1B3A" w:rsidRPr="004833A5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23.04.2020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7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https://www.youtube.com/watch?v=rMKmQB1X6mk</w:t>
              </w:r>
            </w:hyperlink>
          </w:p>
        </w:tc>
        <w:tc>
          <w:tcPr>
            <w:tcW w:w="3191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33A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116-118 прочитать, нарисовать скелет человека в тетради.</w:t>
            </w:r>
          </w:p>
        </w:tc>
      </w:tr>
      <w:tr w:rsidR="00EB1B3A" w:rsidTr="00EB1B3A">
        <w:tc>
          <w:tcPr>
            <w:tcW w:w="534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B1B3A" w:rsidRPr="004833A5" w:rsidRDefault="00EB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30.04.2020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8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https://www.youtube.com/watch?v=5F2huvyL6to</w:t>
              </w:r>
            </w:hyperlink>
          </w:p>
        </w:tc>
        <w:tc>
          <w:tcPr>
            <w:tcW w:w="3191" w:type="dxa"/>
          </w:tcPr>
          <w:p w:rsidR="00EB1B3A" w:rsidRDefault="00EB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33A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.118-120 прочитать. Тест.</w:t>
            </w:r>
          </w:p>
        </w:tc>
      </w:tr>
      <w:tr w:rsidR="004833A5" w:rsidTr="00EB1B3A">
        <w:tc>
          <w:tcPr>
            <w:tcW w:w="534" w:type="dxa"/>
          </w:tcPr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4833A5" w:rsidRPr="004833A5" w:rsidRDefault="00483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7.05.2020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9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https://www.youtube.com/watch?v=Tmevccd6WI0</w:t>
              </w:r>
            </w:hyperlink>
          </w:p>
        </w:tc>
        <w:tc>
          <w:tcPr>
            <w:tcW w:w="3191" w:type="dxa"/>
          </w:tcPr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121-122 прочитать.</w:t>
            </w:r>
          </w:p>
        </w:tc>
      </w:tr>
      <w:tr w:rsidR="004833A5" w:rsidTr="00EB1B3A">
        <w:tc>
          <w:tcPr>
            <w:tcW w:w="534" w:type="dxa"/>
          </w:tcPr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4833A5" w:rsidRPr="004833A5" w:rsidRDefault="00483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14.05.2020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кровообращения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10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https://www.youtube.com/watch?v=HrkBBj1upoA</w:t>
              </w:r>
            </w:hyperlink>
          </w:p>
        </w:tc>
        <w:tc>
          <w:tcPr>
            <w:tcW w:w="3191" w:type="dxa"/>
          </w:tcPr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123-124 прочитать,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1 вопрос.</w:t>
            </w:r>
          </w:p>
        </w:tc>
      </w:tr>
      <w:tr w:rsidR="004833A5" w:rsidTr="00EB1B3A">
        <w:tc>
          <w:tcPr>
            <w:tcW w:w="534" w:type="dxa"/>
          </w:tcPr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4833A5" w:rsidRPr="004833A5" w:rsidRDefault="00483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3A5">
              <w:rPr>
                <w:rFonts w:ascii="Times New Roman" w:hAnsi="Times New Roman" w:cs="Times New Roman"/>
                <w:b/>
                <w:sz w:val="28"/>
                <w:szCs w:val="28"/>
              </w:rPr>
              <w:t>21.05.2020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система.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люди.</w:t>
            </w:r>
          </w:p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hyperlink r:id="rId11" w:history="1">
              <w:r w:rsidR="0071289B" w:rsidRPr="007128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https://www.youtube.com/watch?v=-2GfWRgw2No</w:t>
              </w:r>
            </w:hyperlink>
            <w:bookmarkStart w:id="0" w:name="_GoBack"/>
            <w:bookmarkEnd w:id="0"/>
          </w:p>
        </w:tc>
        <w:tc>
          <w:tcPr>
            <w:tcW w:w="3191" w:type="dxa"/>
          </w:tcPr>
          <w:p w:rsidR="004833A5" w:rsidRDefault="0048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124-129 прочитать, подготовить сообщение.</w:t>
            </w:r>
          </w:p>
          <w:p w:rsidR="004833A5" w:rsidRDefault="0069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129-131 прочитать, тест.</w:t>
            </w:r>
          </w:p>
        </w:tc>
      </w:tr>
    </w:tbl>
    <w:p w:rsidR="00DB1D48" w:rsidRPr="00DB1D48" w:rsidRDefault="00DB1D48">
      <w:pPr>
        <w:rPr>
          <w:rFonts w:ascii="Times New Roman" w:hAnsi="Times New Roman" w:cs="Times New Roman"/>
          <w:sz w:val="28"/>
          <w:szCs w:val="28"/>
        </w:rPr>
      </w:pPr>
    </w:p>
    <w:sectPr w:rsidR="00DB1D48" w:rsidRPr="00DB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8"/>
    <w:rsid w:val="004833A5"/>
    <w:rsid w:val="006917AA"/>
    <w:rsid w:val="0071289B"/>
    <w:rsid w:val="009424BD"/>
    <w:rsid w:val="00BD2F1F"/>
    <w:rsid w:val="00DB1D48"/>
    <w:rsid w:val="00EB1B3A"/>
    <w:rsid w:val="00F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F2huvyL6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MKmQB1X6m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NtVmgBrEbA" TargetMode="External"/><Relationship Id="rId11" Type="http://schemas.openxmlformats.org/officeDocument/2006/relationships/hyperlink" Target="https://www.youtube.com/watch?v=-2GfWRgw2No" TargetMode="External"/><Relationship Id="rId5" Type="http://schemas.openxmlformats.org/officeDocument/2006/relationships/hyperlink" Target="https://www.youtube.com/watch?v=3HEYu2NHwGs" TargetMode="External"/><Relationship Id="rId10" Type="http://schemas.openxmlformats.org/officeDocument/2006/relationships/hyperlink" Target="https://www.youtube.com/watch?v=HrkBBj1up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mevccd6W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2020-05-05T13:19:00Z</dcterms:created>
  <dcterms:modified xsi:type="dcterms:W3CDTF">2020-05-05T13:19:00Z</dcterms:modified>
</cp:coreProperties>
</file>