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84" w:rsidRPr="002A0502" w:rsidRDefault="00E031E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0502">
        <w:rPr>
          <w:rFonts w:ascii="Times New Roman" w:hAnsi="Times New Roman" w:cs="Times New Roman"/>
          <w:b/>
          <w:i/>
          <w:sz w:val="28"/>
          <w:szCs w:val="28"/>
        </w:rPr>
        <w:t>Кыргыз</w:t>
      </w:r>
      <w:proofErr w:type="spellEnd"/>
      <w:r w:rsidRPr="002A0502">
        <w:rPr>
          <w:rFonts w:ascii="Times New Roman" w:hAnsi="Times New Roman" w:cs="Times New Roman"/>
          <w:b/>
          <w:i/>
          <w:sz w:val="28"/>
          <w:szCs w:val="28"/>
        </w:rPr>
        <w:t xml:space="preserve"> тили 10 – класс</w:t>
      </w:r>
      <w:bookmarkStart w:id="0" w:name="_GoBack"/>
      <w:bookmarkEnd w:id="0"/>
    </w:p>
    <w:p w:rsidR="00E031E2" w:rsidRPr="00C50F5D" w:rsidRDefault="004D27A4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proofErr w:type="spellStart"/>
      <w:r w:rsidRPr="002A0502">
        <w:rPr>
          <w:rFonts w:ascii="Times New Roman" w:hAnsi="Times New Roman" w:cs="Times New Roman"/>
          <w:b/>
          <w:i/>
          <w:sz w:val="28"/>
          <w:szCs w:val="28"/>
        </w:rPr>
        <w:t>Мугалим</w:t>
      </w:r>
      <w:proofErr w:type="spellEnd"/>
      <w:r w:rsidRPr="002A05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108A" w:rsidRPr="002A05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F108A" w:rsidRPr="002A0502">
        <w:rPr>
          <w:rFonts w:ascii="Times New Roman" w:hAnsi="Times New Roman" w:cs="Times New Roman"/>
          <w:b/>
          <w:i/>
          <w:sz w:val="28"/>
          <w:szCs w:val="28"/>
        </w:rPr>
        <w:t>Базарбаева</w:t>
      </w:r>
      <w:proofErr w:type="spellEnd"/>
      <w:r w:rsidR="00AF108A" w:rsidRPr="002A0502">
        <w:rPr>
          <w:rFonts w:ascii="Times New Roman" w:hAnsi="Times New Roman" w:cs="Times New Roman"/>
          <w:b/>
          <w:i/>
          <w:sz w:val="28"/>
          <w:szCs w:val="28"/>
        </w:rPr>
        <w:t xml:space="preserve"> А.Т.</w:t>
      </w:r>
      <w:proofErr w:type="gramStart"/>
      <w:r w:rsidR="00C50F5D">
        <w:rPr>
          <w:rFonts w:ascii="Times New Roman" w:hAnsi="Times New Roman" w:cs="Times New Roman"/>
          <w:b/>
          <w:i/>
          <w:sz w:val="28"/>
          <w:szCs w:val="28"/>
          <w:lang w:val="ky-KG"/>
        </w:rPr>
        <w:t>,  Шадыканова</w:t>
      </w:r>
      <w:proofErr w:type="gramEnd"/>
      <w:r w:rsidR="00C50F5D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А.Р.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2D1B6B" w:rsidRPr="002A0502" w:rsidTr="002A0502">
        <w:tc>
          <w:tcPr>
            <w:tcW w:w="1555" w:type="dxa"/>
            <w:shd w:val="clear" w:color="auto" w:fill="auto"/>
          </w:tcPr>
          <w:p w:rsidR="002D1B6B" w:rsidRPr="002A0502" w:rsidRDefault="002A0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М</w:t>
            </w:r>
            <w:r w:rsidR="00CD0C4E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өөнөтүү</w:t>
            </w:r>
          </w:p>
        </w:tc>
        <w:tc>
          <w:tcPr>
            <w:tcW w:w="4675" w:type="dxa"/>
            <w:shd w:val="clear" w:color="auto" w:fill="auto"/>
          </w:tcPr>
          <w:p w:rsidR="002D1B6B" w:rsidRPr="002A0502" w:rsidRDefault="002A0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О</w:t>
            </w:r>
            <w:r w:rsidR="002D1B6B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куу материалд</w:t>
            </w:r>
            <w:r w:rsidR="004D27A4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ард</w:t>
            </w:r>
            <w:r w:rsidR="002D1B6B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ын мазмуну</w:t>
            </w:r>
          </w:p>
        </w:tc>
        <w:tc>
          <w:tcPr>
            <w:tcW w:w="3115" w:type="dxa"/>
            <w:shd w:val="clear" w:color="auto" w:fill="auto"/>
          </w:tcPr>
          <w:p w:rsidR="002D1B6B" w:rsidRPr="002A0502" w:rsidRDefault="002A0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Ү</w:t>
            </w:r>
            <w:r w:rsidR="002D1B6B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й тапшырма</w:t>
            </w:r>
          </w:p>
        </w:tc>
      </w:tr>
      <w:tr w:rsidR="00982153" w:rsidRPr="002A0502" w:rsidTr="002A0502">
        <w:tc>
          <w:tcPr>
            <w:tcW w:w="1555" w:type="dxa"/>
            <w:vMerge w:val="restart"/>
            <w:shd w:val="clear" w:color="auto" w:fill="auto"/>
          </w:tcPr>
          <w:p w:rsidR="00982153" w:rsidRPr="002A0502" w:rsidRDefault="00982153" w:rsidP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 жума</w:t>
            </w:r>
          </w:p>
          <w:p w:rsidR="00982153" w:rsidRPr="002A0502" w:rsidRDefault="00982153" w:rsidP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28. 09 – 02.10</w:t>
            </w:r>
          </w:p>
        </w:tc>
        <w:tc>
          <w:tcPr>
            <w:tcW w:w="4675" w:type="dxa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 – сабак. Жактуу сүйлөм</w:t>
            </w: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1.Жактуу сүйлөмдөрдү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окуу жана түшүнүү.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2.44- көнүгүүЖактама ат атоочторду кашаадан чыгарып жазуу. Которуу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2- сабак. Жаксыз сүйлөм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1.Жаксыз сүйлөмдөрдү 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өздөшүрүүгө аркеттенүү.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2.49 –көнүгүү.Жаксыз сүйлөмдөрдү көчүрүп жазгыла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3.Көнүгүү, машыгуу иштери.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 . Кыргыз Республиксынын мамлекетинин түзулүшү. Окуу, которуу.</w:t>
            </w:r>
          </w:p>
        </w:tc>
      </w:tr>
      <w:tr w:rsidR="00982153" w:rsidRPr="002A0502" w:rsidTr="002A0502">
        <w:tc>
          <w:tcPr>
            <w:tcW w:w="1555" w:type="dxa"/>
            <w:vMerge w:val="restart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 жума 05.10 – 09.10.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1 сабак 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Толук жана кемтик сүйлөм.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1.Ар кыл темада диалог түзүү.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C50F5D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2-сабак. 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Текст менен иштөө.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Билим-түгөнбөс байлык. Дэңгээлдик тапшырма.</w:t>
            </w: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3 сабак.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Көнүгүү, машыгуу иштери.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75- көнугүү.Жомок.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деңгээлдик тапшырма.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C50F5D" w:rsidTr="002A0502">
        <w:tc>
          <w:tcPr>
            <w:tcW w:w="1555" w:type="dxa"/>
            <w:vMerge w:val="restart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3 жума 12.10 -16.00        </w:t>
            </w: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 сабак.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Көнүгүү. Машыгуу иштери.</w:t>
            </w:r>
          </w:p>
          <w:p w:rsidR="00982153" w:rsidRPr="002A0502" w:rsidRDefault="00982153" w:rsidP="00CD0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79 –көнүгүү.Текстке тема койгула.Сөз түркүмдөрүнө ажыраткыла.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C50F5D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2-сабак. Кайталоо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Ч.Т.Айтматовдун чыгармачылыгы. Дэнгээлдик тапшырма.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2D1B6B" w:rsidRPr="002A0502" w:rsidTr="002A0502">
        <w:tc>
          <w:tcPr>
            <w:tcW w:w="1555" w:type="dxa"/>
            <w:shd w:val="clear" w:color="auto" w:fill="auto"/>
          </w:tcPr>
          <w:p w:rsidR="002D1B6B" w:rsidRPr="002A0502" w:rsidRDefault="002D1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4D27A4" w:rsidRPr="002A0502" w:rsidRDefault="004D27A4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3. Тематикалы</w:t>
            </w:r>
            <w:r w:rsidR="002A0502"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к тест. (Тиркеме </w:t>
            </w: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)</w:t>
            </w:r>
          </w:p>
          <w:p w:rsidR="002D1B6B" w:rsidRPr="002A0502" w:rsidRDefault="002D1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4D27A4" w:rsidRPr="002A0502" w:rsidRDefault="004D27A4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Өтүлгөндөрдү кайталоо.</w:t>
            </w:r>
          </w:p>
          <w:p w:rsidR="002D1B6B" w:rsidRPr="002A0502" w:rsidRDefault="002D1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2A0502" w:rsidTr="002A0502">
        <w:tc>
          <w:tcPr>
            <w:tcW w:w="1555" w:type="dxa"/>
            <w:vMerge w:val="restart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4 жума 19.10 – 23.10</w:t>
            </w: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1-сабак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Текст менен иштөө</w:t>
            </w: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88- көнүгуу. Аңгемени окуп, өзүңөр да аңгеме түзгүлө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Өтүлгөндү кайталоо.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2 –сабак. 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 Чейректик текшеруу иши.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(тиркеме)</w:t>
            </w: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Өтүлгөндү кайталоо.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3 –сабак. 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Каталарды анализдөө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2A0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Өтүлгөндөрдү кайталоо</w:t>
            </w:r>
          </w:p>
        </w:tc>
      </w:tr>
      <w:tr w:rsidR="00982153" w:rsidRPr="002A0502" w:rsidTr="002A0502">
        <w:tc>
          <w:tcPr>
            <w:tcW w:w="1555" w:type="dxa"/>
            <w:vMerge w:val="restart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5 жума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26.10-30.10.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1-сабак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 xml:space="preserve"> Кайталоо сабагы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93- макалдарды тематикага бөлүп жазгыла</w:t>
            </w:r>
          </w:p>
        </w:tc>
      </w:tr>
      <w:tr w:rsidR="00982153" w:rsidRPr="002A0502" w:rsidTr="002A0502">
        <w:tc>
          <w:tcPr>
            <w:tcW w:w="1555" w:type="dxa"/>
            <w:vMerge/>
            <w:shd w:val="clear" w:color="auto" w:fill="auto"/>
          </w:tcPr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467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2 - сабак</w:t>
            </w:r>
          </w:p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Жыйынтыктоочу,жалпылоо сабагы.</w:t>
            </w:r>
          </w:p>
          <w:p w:rsidR="00982153" w:rsidRPr="002A0502" w:rsidRDefault="009821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3115" w:type="dxa"/>
            <w:shd w:val="clear" w:color="auto" w:fill="auto"/>
          </w:tcPr>
          <w:p w:rsidR="00982153" w:rsidRPr="002A0502" w:rsidRDefault="00982153" w:rsidP="004D27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2A05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“Кыргыз жери” Обону менен ырдагыла</w:t>
            </w:r>
          </w:p>
        </w:tc>
      </w:tr>
    </w:tbl>
    <w:p w:rsidR="002D1B6B" w:rsidRPr="002A0502" w:rsidRDefault="002D1B6B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2D1B6B" w:rsidRPr="002A0502" w:rsidRDefault="002D1B6B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E031E2" w:rsidRPr="002A0502" w:rsidRDefault="00E031E2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sectPr w:rsidR="00E031E2" w:rsidRPr="002A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64C"/>
    <w:multiLevelType w:val="hybridMultilevel"/>
    <w:tmpl w:val="8CBA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2C"/>
    <w:rsid w:val="0008142C"/>
    <w:rsid w:val="00132916"/>
    <w:rsid w:val="002A0502"/>
    <w:rsid w:val="002D1B6B"/>
    <w:rsid w:val="00327D21"/>
    <w:rsid w:val="0033693C"/>
    <w:rsid w:val="003E6396"/>
    <w:rsid w:val="00416C88"/>
    <w:rsid w:val="004C3F8B"/>
    <w:rsid w:val="004C65E7"/>
    <w:rsid w:val="004D27A4"/>
    <w:rsid w:val="004E5A00"/>
    <w:rsid w:val="004F5A99"/>
    <w:rsid w:val="007538D8"/>
    <w:rsid w:val="00773E08"/>
    <w:rsid w:val="00786076"/>
    <w:rsid w:val="007D6448"/>
    <w:rsid w:val="00847966"/>
    <w:rsid w:val="00885AF0"/>
    <w:rsid w:val="00891EBB"/>
    <w:rsid w:val="008E1B7D"/>
    <w:rsid w:val="008E3522"/>
    <w:rsid w:val="00982153"/>
    <w:rsid w:val="00AF108A"/>
    <w:rsid w:val="00B004FA"/>
    <w:rsid w:val="00C50F5D"/>
    <w:rsid w:val="00C51F32"/>
    <w:rsid w:val="00C82055"/>
    <w:rsid w:val="00CD0C4E"/>
    <w:rsid w:val="00CF25A3"/>
    <w:rsid w:val="00D40A40"/>
    <w:rsid w:val="00D91521"/>
    <w:rsid w:val="00E031E2"/>
    <w:rsid w:val="00E13F74"/>
    <w:rsid w:val="00EA53C5"/>
    <w:rsid w:val="00E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30F4"/>
  <w15:chartTrackingRefBased/>
  <w15:docId w15:val="{3151267F-0D5A-42F2-A088-E2E097F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E960-27BA-4288-BA69-565961BE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2020-09-29T13:57:00Z</dcterms:created>
  <dcterms:modified xsi:type="dcterms:W3CDTF">2020-10-25T15:57:00Z</dcterms:modified>
</cp:coreProperties>
</file>