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C201AF" w:rsidRDefault="00C201AF" w:rsidP="00C201AF">
      <w:pPr>
        <w:ind w:left="-851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</w:t>
      </w:r>
      <w:r>
        <w:rPr>
          <w:rFonts w:cstheme="minorHAnsi"/>
          <w:b/>
          <w:sz w:val="32"/>
          <w:szCs w:val="32"/>
        </w:rPr>
        <w:t xml:space="preserve">Дистанционное обучение ЭЭЛ № 65 </w:t>
      </w:r>
    </w:p>
    <w:p w:rsidR="00C201AF" w:rsidRDefault="00C201AF" w:rsidP="00C201AF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Человек и общество 6 а </w:t>
      </w:r>
      <w:proofErr w:type="gramStart"/>
      <w:r>
        <w:rPr>
          <w:rFonts w:cstheme="minorHAnsi"/>
          <w:sz w:val="24"/>
          <w:szCs w:val="24"/>
        </w:rPr>
        <w:t>класс  (</w:t>
      </w:r>
      <w:proofErr w:type="gramEnd"/>
      <w:r>
        <w:rPr>
          <w:rFonts w:cstheme="minorHAnsi"/>
          <w:sz w:val="24"/>
          <w:szCs w:val="24"/>
        </w:rPr>
        <w:t>октябрь)</w:t>
      </w:r>
    </w:p>
    <w:p w:rsidR="00C201AF" w:rsidRDefault="00C201AF" w:rsidP="00C201AF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</w:t>
      </w:r>
      <w:proofErr w:type="gramStart"/>
      <w:r>
        <w:rPr>
          <w:rFonts w:cstheme="minorHAnsi"/>
          <w:sz w:val="24"/>
          <w:szCs w:val="24"/>
        </w:rPr>
        <w:t>Куратор :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Пиликина</w:t>
      </w:r>
      <w:proofErr w:type="spellEnd"/>
      <w:r>
        <w:rPr>
          <w:rFonts w:cstheme="minorHAnsi"/>
          <w:sz w:val="24"/>
          <w:szCs w:val="24"/>
        </w:rPr>
        <w:t xml:space="preserve"> Г.А.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28"/>
        <w:gridCol w:w="7220"/>
        <w:gridCol w:w="2148"/>
      </w:tblGrid>
      <w:tr w:rsidR="00C201AF" w:rsidTr="00C201AF">
        <w:tc>
          <w:tcPr>
            <w:tcW w:w="846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>№ урока</w:t>
            </w:r>
          </w:p>
        </w:tc>
        <w:tc>
          <w:tcPr>
            <w:tcW w:w="4820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3679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 xml:space="preserve">Домашняя работа </w:t>
            </w:r>
          </w:p>
        </w:tc>
      </w:tr>
      <w:tr w:rsidR="00C201AF" w:rsidTr="00C201AF">
        <w:tc>
          <w:tcPr>
            <w:tcW w:w="846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20" w:type="dxa"/>
          </w:tcPr>
          <w:p w:rsidR="00C201AF" w:rsidRPr="00C201AF" w:rsidRDefault="00C201AF" w:rsidP="00C201AF">
            <w:pPr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C201AF"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05.10.2020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Национальное своеобразие.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Pr="00480BC6">
                <w:rPr>
                  <w:rStyle w:val="a4"/>
                  <w:rFonts w:cstheme="minorHAnsi"/>
                  <w:sz w:val="24"/>
                  <w:szCs w:val="24"/>
                </w:rPr>
                <w:t>https://uchitelya.com/obschestvoznanie/25426-konspekt-uroka-my-mnogonacionalnyy-narod-6-klass.html</w:t>
              </w:r>
            </w:hyperlink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Моделирование ситуации и их анализ.</w:t>
            </w:r>
          </w:p>
        </w:tc>
      </w:tr>
      <w:tr w:rsidR="00C201AF" w:rsidTr="00C201AF">
        <w:tc>
          <w:tcPr>
            <w:tcW w:w="846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20" w:type="dxa"/>
          </w:tcPr>
          <w:p w:rsidR="00C201AF" w:rsidRPr="00C201AF" w:rsidRDefault="00C201AF" w:rsidP="00C201AF">
            <w:pPr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C201AF"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12.10.2020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Религиозные, </w:t>
            </w:r>
            <w:proofErr w:type="gramStart"/>
            <w:r>
              <w:rPr>
                <w:rFonts w:cstheme="minorHAnsi"/>
                <w:sz w:val="24"/>
                <w:szCs w:val="24"/>
              </w:rPr>
              <w:t>социальные ,возрастные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различия между людьми.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480BC6">
                <w:rPr>
                  <w:rStyle w:val="a4"/>
                  <w:rFonts w:cstheme="minorHAnsi"/>
                  <w:sz w:val="24"/>
                  <w:szCs w:val="24"/>
                </w:rPr>
                <w:t>https://tepka.ru/Obschestvoznanie_6/8.html</w:t>
              </w:r>
            </w:hyperlink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Решение познавательных задач.</w:t>
            </w:r>
          </w:p>
        </w:tc>
      </w:tr>
      <w:tr w:rsidR="00C201AF" w:rsidTr="00C201AF">
        <w:tc>
          <w:tcPr>
            <w:tcW w:w="846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20" w:type="dxa"/>
          </w:tcPr>
          <w:p w:rsidR="00C201AF" w:rsidRPr="00C201AF" w:rsidRDefault="00C201AF" w:rsidP="00C201AF">
            <w:pPr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C201AF"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19.10.2020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Повторительно-обобщающий урок</w:t>
            </w:r>
            <w:r w:rsidR="00486324">
              <w:rPr>
                <w:rFonts w:cstheme="minorHAnsi"/>
                <w:sz w:val="24"/>
                <w:szCs w:val="24"/>
              </w:rPr>
              <w:t>.</w:t>
            </w:r>
          </w:p>
          <w:p w:rsidR="00486324" w:rsidRDefault="00486324" w:rsidP="00C201AF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480BC6">
                <w:rPr>
                  <w:rStyle w:val="a4"/>
                  <w:rFonts w:cstheme="minorHAnsi"/>
                  <w:sz w:val="24"/>
                  <w:szCs w:val="24"/>
                </w:rPr>
                <w:t>https://infourok.ru/otkrytyy_urok__socialnye_razlichiya_v_obschestve-497312.htm</w:t>
              </w:r>
            </w:hyperlink>
          </w:p>
          <w:p w:rsidR="00486324" w:rsidRDefault="00486324" w:rsidP="00C201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79" w:type="dxa"/>
          </w:tcPr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Повторение пройденного материала.</w:t>
            </w:r>
          </w:p>
        </w:tc>
      </w:tr>
      <w:tr w:rsidR="00C201AF" w:rsidTr="00C201AF">
        <w:tc>
          <w:tcPr>
            <w:tcW w:w="846" w:type="dxa"/>
          </w:tcPr>
          <w:p w:rsidR="00C201AF" w:rsidRPr="00C201AF" w:rsidRDefault="00C201AF" w:rsidP="00C201AF">
            <w:pPr>
              <w:rPr>
                <w:rFonts w:cstheme="minorHAnsi"/>
                <w:b/>
                <w:sz w:val="24"/>
                <w:szCs w:val="24"/>
              </w:rPr>
            </w:pPr>
            <w:r w:rsidRPr="00C201AF">
              <w:rPr>
                <w:rFonts w:cstheme="minorHAnsi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820" w:type="dxa"/>
          </w:tcPr>
          <w:p w:rsidR="00C201AF" w:rsidRPr="00C201AF" w:rsidRDefault="00C201AF" w:rsidP="00C201AF">
            <w:pPr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C201AF">
              <w:rPr>
                <w:rFonts w:cstheme="minorHAnsi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26.10.2020</w:t>
            </w: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Роль семьи в обществе.</w:t>
            </w:r>
          </w:p>
          <w:p w:rsidR="00486324" w:rsidRDefault="00486324" w:rsidP="00C201AF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480BC6">
                <w:rPr>
                  <w:rStyle w:val="a4"/>
                  <w:rFonts w:cstheme="minorHAnsi"/>
                  <w:sz w:val="24"/>
                  <w:szCs w:val="24"/>
                </w:rPr>
                <w:t>https://www.youtube.com/watch?v=58fL83S2sPo</w:t>
              </w:r>
            </w:hyperlink>
          </w:p>
          <w:p w:rsidR="00486324" w:rsidRDefault="00486324" w:rsidP="00C201AF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79" w:type="dxa"/>
          </w:tcPr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</w:p>
          <w:p w:rsidR="00C201AF" w:rsidRDefault="00C201AF" w:rsidP="00C201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Написать ЭССЕ на тему «Какие традиции в нашей семье».</w:t>
            </w:r>
          </w:p>
        </w:tc>
      </w:tr>
    </w:tbl>
    <w:p w:rsidR="00C201AF" w:rsidRDefault="00C201AF" w:rsidP="00C201AF">
      <w:pPr>
        <w:ind w:left="-851"/>
        <w:rPr>
          <w:rFonts w:cstheme="minorHAnsi"/>
          <w:sz w:val="24"/>
          <w:szCs w:val="24"/>
        </w:rPr>
      </w:pPr>
    </w:p>
    <w:p w:rsidR="00B95221" w:rsidRDefault="00B95221"/>
    <w:sectPr w:rsidR="00B9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AF"/>
    <w:rsid w:val="00486324"/>
    <w:rsid w:val="00B95221"/>
    <w:rsid w:val="00C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C753"/>
  <w15:chartTrackingRefBased/>
  <w15:docId w15:val="{1D968E7D-B1D8-4100-9199-DB102C2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0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8fL83S2sP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otkrytyy_urok__socialnye_razlichiya_v_obschestve-497312.htm" TargetMode="External"/><Relationship Id="rId5" Type="http://schemas.openxmlformats.org/officeDocument/2006/relationships/hyperlink" Target="https://tepka.ru/Obschestvoznanie_6/8.html" TargetMode="External"/><Relationship Id="rId4" Type="http://schemas.openxmlformats.org/officeDocument/2006/relationships/hyperlink" Target="https://uchitelya.com/obschestvoznanie/25426-konspekt-uroka-my-mnogonacionalnyy-narod-6-klas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2020-10-13T18:24:00Z</dcterms:created>
  <dcterms:modified xsi:type="dcterms:W3CDTF">2020-10-13T18:42:00Z</dcterms:modified>
</cp:coreProperties>
</file>