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7" w:rsidRDefault="00CD4BB7" w:rsidP="00CD4BB7">
      <w:pPr>
        <w:jc w:val="center"/>
        <w:rPr>
          <w:b/>
          <w:sz w:val="28"/>
          <w:szCs w:val="28"/>
          <w:lang w:val="ru-RU"/>
        </w:rPr>
      </w:pPr>
      <w:proofErr w:type="gramStart"/>
      <w:r w:rsidRPr="00925EA2">
        <w:rPr>
          <w:b/>
          <w:sz w:val="28"/>
          <w:szCs w:val="28"/>
          <w:lang w:val="ru-RU"/>
        </w:rPr>
        <w:t>Дистанционное  обучение</w:t>
      </w:r>
      <w:proofErr w:type="gramEnd"/>
    </w:p>
    <w:p w:rsidR="00CD4BB7" w:rsidRPr="00CD4BB7" w:rsidRDefault="00CD4BB7" w:rsidP="00CD4BB7">
      <w:pPr>
        <w:rPr>
          <w:b/>
          <w:lang w:val="ru-RU"/>
        </w:rPr>
      </w:pPr>
      <w:r w:rsidRPr="008E56C9">
        <w:rPr>
          <w:b/>
          <w:sz w:val="28"/>
          <w:szCs w:val="28"/>
          <w:lang w:val="ru-RU"/>
        </w:rPr>
        <w:t>Предмет:</w:t>
      </w:r>
      <w:r w:rsidRPr="008E56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русский язык</w:t>
      </w:r>
    </w:p>
    <w:p w:rsidR="00CD4BB7" w:rsidRPr="008E56C9" w:rsidRDefault="00CD4BB7" w:rsidP="00CD4BB7">
      <w:pPr>
        <w:rPr>
          <w:b/>
          <w:sz w:val="28"/>
          <w:szCs w:val="28"/>
          <w:lang w:val="ru-RU"/>
        </w:rPr>
      </w:pPr>
      <w:r w:rsidRPr="008E56C9">
        <w:rPr>
          <w:b/>
          <w:lang w:val="ru-RU"/>
        </w:rPr>
        <w:t>Класс</w:t>
      </w:r>
      <w:r w:rsidRPr="008E56C9">
        <w:rPr>
          <w:b/>
          <w:sz w:val="28"/>
          <w:szCs w:val="28"/>
          <w:lang w:val="ru-RU"/>
        </w:rPr>
        <w:t>: 3</w:t>
      </w:r>
    </w:p>
    <w:p w:rsidR="0018769D" w:rsidRPr="00CD4BB7" w:rsidRDefault="0018769D" w:rsidP="0018769D">
      <w:pPr>
        <w:rPr>
          <w:sz w:val="28"/>
          <w:szCs w:val="28"/>
          <w:lang w:val="ru-RU"/>
        </w:rPr>
      </w:pPr>
    </w:p>
    <w:tbl>
      <w:tblPr>
        <w:tblStyle w:val="a3"/>
        <w:tblW w:w="141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8788"/>
        <w:gridCol w:w="4253"/>
      </w:tblGrid>
      <w:tr w:rsidR="00485C1E" w:rsidRPr="00980F96" w:rsidTr="000479EA">
        <w:tc>
          <w:tcPr>
            <w:tcW w:w="1106" w:type="dxa"/>
          </w:tcPr>
          <w:p w:rsidR="00485C1E" w:rsidRPr="00980F96" w:rsidRDefault="00F77C92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80F96">
              <w:rPr>
                <w:b/>
                <w:sz w:val="28"/>
                <w:szCs w:val="28"/>
              </w:rPr>
              <w:t xml:space="preserve">№ </w:t>
            </w:r>
          </w:p>
          <w:p w:rsidR="00F77C92" w:rsidRPr="00980F96" w:rsidRDefault="00F77C92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7C92" w:rsidRPr="00980F96" w:rsidRDefault="00F77C92" w:rsidP="0035131C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</w:tcPr>
          <w:p w:rsidR="00485C1E" w:rsidRPr="00980F96" w:rsidRDefault="00485C1E" w:rsidP="0035131C">
            <w:pPr>
              <w:jc w:val="center"/>
              <w:rPr>
                <w:b/>
                <w:sz w:val="28"/>
                <w:szCs w:val="28"/>
              </w:rPr>
            </w:pPr>
            <w:r w:rsidRPr="00980F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253" w:type="dxa"/>
          </w:tcPr>
          <w:p w:rsidR="00485C1E" w:rsidRPr="00980F96" w:rsidRDefault="00485C1E" w:rsidP="0035131C">
            <w:pPr>
              <w:jc w:val="center"/>
              <w:rPr>
                <w:b/>
                <w:sz w:val="28"/>
                <w:szCs w:val="28"/>
              </w:rPr>
            </w:pPr>
            <w:r w:rsidRPr="00980F96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788" w:type="dxa"/>
          </w:tcPr>
          <w:p w:rsidR="000479EA" w:rsidRPr="00980F96" w:rsidRDefault="000479EA" w:rsidP="0018769D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02.09.2020-04.09.2020</w:t>
            </w:r>
          </w:p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Речь и культура народа.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4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https://www.youtube.com/watch?v=iYj8pp5lhNo</w:t>
              </w:r>
            </w:hyperlink>
          </w:p>
        </w:tc>
        <w:tc>
          <w:tcPr>
            <w:tcW w:w="4253" w:type="dxa"/>
          </w:tcPr>
          <w:p w:rsidR="00CB5C04" w:rsidRPr="00980F96" w:rsidRDefault="00CB5C04" w:rsidP="0018769D">
            <w:pPr>
              <w:rPr>
                <w:sz w:val="28"/>
                <w:szCs w:val="28"/>
                <w:lang w:val="ru-RU"/>
              </w:rPr>
            </w:pPr>
          </w:p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с.5 упр. 4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788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Предложение.</w:t>
            </w:r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с.7 упр. 8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788" w:type="dxa"/>
          </w:tcPr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Главные члены предложения.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D128F">
            <w:pPr>
              <w:rPr>
                <w:sz w:val="28"/>
                <w:szCs w:val="28"/>
              </w:rPr>
            </w:pPr>
            <w:hyperlink r:id="rId5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https://www.youtube.com/watch?v=F-NJUhvcCBg</w:t>
              </w:r>
            </w:hyperlink>
          </w:p>
          <w:p w:rsidR="00485C1E" w:rsidRPr="00980F96" w:rsidRDefault="00CD4BB7" w:rsidP="001D128F">
            <w:pPr>
              <w:rPr>
                <w:sz w:val="28"/>
                <w:szCs w:val="28"/>
              </w:rPr>
            </w:pPr>
            <w:hyperlink r:id="rId6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https://www.youtube.com/watch?v=vHCZsN64xgE</w:t>
              </w:r>
            </w:hyperlink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с.9 упр. 12</w:t>
            </w:r>
          </w:p>
          <w:p w:rsidR="00485C1E" w:rsidRPr="00980F96" w:rsidRDefault="00485C1E" w:rsidP="0018769D">
            <w:pPr>
              <w:rPr>
                <w:sz w:val="28"/>
                <w:szCs w:val="28"/>
              </w:rPr>
            </w:pP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8" w:type="dxa"/>
          </w:tcPr>
          <w:p w:rsidR="000479EA" w:rsidRPr="00980F96" w:rsidRDefault="000479EA" w:rsidP="0018769D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07.09.2020-11.09.2020</w:t>
            </w:r>
          </w:p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Главные члены предложения.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7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https://www.youtube.com/watch?v=t0YzuWu7KJw</w:t>
              </w:r>
            </w:hyperlink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с.10 упр.14</w:t>
            </w:r>
          </w:p>
          <w:p w:rsidR="00485C1E" w:rsidRPr="00980F96" w:rsidRDefault="00485C1E" w:rsidP="0018769D">
            <w:pPr>
              <w:rPr>
                <w:sz w:val="28"/>
                <w:szCs w:val="28"/>
              </w:rPr>
            </w:pP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</w:tcPr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Закрепление: «Главные члены предложения».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8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https://www.youtube.com/watch?v=u2sJrmvts28</w:t>
              </w:r>
            </w:hyperlink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с.11 упр. 16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788" w:type="dxa"/>
          </w:tcPr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Подлежащее, выраженное местоимением.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9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https://www.youtube.com/watch?v=g2QGKfaZc90</w:t>
              </w:r>
            </w:hyperlink>
          </w:p>
        </w:tc>
        <w:tc>
          <w:tcPr>
            <w:tcW w:w="4253" w:type="dxa"/>
          </w:tcPr>
          <w:p w:rsidR="00485C1E" w:rsidRPr="00980F96" w:rsidRDefault="00127235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с.12 упр.20, подго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товиться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Pr="00980F96">
              <w:rPr>
                <w:sz w:val="28"/>
                <w:szCs w:val="28"/>
              </w:rPr>
              <w:t xml:space="preserve"> к слов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арному</w:t>
            </w:r>
            <w:proofErr w:type="spellEnd"/>
            <w:r w:rsidR="00485C1E" w:rsidRPr="00980F96">
              <w:rPr>
                <w:sz w:val="28"/>
                <w:szCs w:val="28"/>
              </w:rPr>
              <w:t xml:space="preserve"> диктанту.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8788" w:type="dxa"/>
          </w:tcPr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Второстепенные члены предложения.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10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https://www.youtube.com/watch?v=1a6bJVTtWnQ</w:t>
              </w:r>
            </w:hyperlink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с.13 упр. 22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788" w:type="dxa"/>
          </w:tcPr>
          <w:p w:rsidR="000479EA" w:rsidRPr="00980F96" w:rsidRDefault="000479EA" w:rsidP="0018769D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14.09.2020-18.09.2020</w:t>
            </w:r>
          </w:p>
          <w:p w:rsidR="00485C1E" w:rsidRPr="00980F96" w:rsidRDefault="00485C1E" w:rsidP="0018769D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Второстепенные члены предложения.</w:t>
            </w:r>
          </w:p>
          <w:p w:rsidR="00FF50C2" w:rsidRPr="00980F96" w:rsidRDefault="00FF50C2" w:rsidP="0018769D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lastRenderedPageBreak/>
              <w:t>Ссылка на урок:</w:t>
            </w:r>
          </w:p>
          <w:p w:rsidR="00485C1E" w:rsidRPr="00980F96" w:rsidRDefault="00CD4BB7" w:rsidP="0018769D">
            <w:pPr>
              <w:rPr>
                <w:sz w:val="28"/>
                <w:szCs w:val="28"/>
                <w:lang w:val="ru-RU"/>
              </w:rPr>
            </w:pPr>
            <w:hyperlink r:id="rId11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https://www.youtube.com/watch?v=ItirX3yTgfc</w:t>
              </w:r>
            </w:hyperlink>
          </w:p>
        </w:tc>
        <w:tc>
          <w:tcPr>
            <w:tcW w:w="4253" w:type="dxa"/>
          </w:tcPr>
          <w:p w:rsidR="00485C1E" w:rsidRPr="00980F96" w:rsidRDefault="00485C1E" w:rsidP="0018769D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lastRenderedPageBreak/>
              <w:t>с.15 упр.24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Распространённые  и нераспространённые члены  предложения.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2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https://www.youtube.com/watch?v=mOXzC1nTgw8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18 упр. 28</w:t>
            </w:r>
          </w:p>
        </w:tc>
      </w:tr>
      <w:tr w:rsidR="00485C1E" w:rsidRPr="00980F96" w:rsidTr="000479EA">
        <w:tc>
          <w:tcPr>
            <w:tcW w:w="1106" w:type="dxa"/>
          </w:tcPr>
          <w:p w:rsidR="00FF50C2" w:rsidRPr="00980F96" w:rsidRDefault="00C75B82" w:rsidP="00310747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788" w:type="dxa"/>
          </w:tcPr>
          <w:p w:rsidR="00485C1E" w:rsidRPr="00980F96" w:rsidRDefault="00C75B82" w:rsidP="00310747">
            <w:pPr>
              <w:rPr>
                <w:b/>
                <w:sz w:val="28"/>
                <w:szCs w:val="28"/>
                <w:lang w:val="ru-RU"/>
              </w:rPr>
            </w:pPr>
            <w:r w:rsidRPr="00980F96">
              <w:rPr>
                <w:b/>
                <w:sz w:val="28"/>
                <w:szCs w:val="28"/>
                <w:lang w:val="ru-RU"/>
              </w:rPr>
              <w:t>Входной диктант.</w:t>
            </w:r>
          </w:p>
        </w:tc>
        <w:tc>
          <w:tcPr>
            <w:tcW w:w="4253" w:type="dxa"/>
          </w:tcPr>
          <w:p w:rsidR="00485C1E" w:rsidRPr="00980F96" w:rsidRDefault="00127235" w:rsidP="00310747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Сост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авить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="00485C1E" w:rsidRPr="00980F96">
              <w:rPr>
                <w:sz w:val="28"/>
                <w:szCs w:val="28"/>
              </w:rPr>
              <w:t xml:space="preserve"> рассказ « Прогулка»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310747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8788" w:type="dxa"/>
          </w:tcPr>
          <w:p w:rsidR="00485C1E" w:rsidRPr="00CD4BB7" w:rsidRDefault="00485C1E" w:rsidP="00310747">
            <w:pPr>
              <w:rPr>
                <w:sz w:val="28"/>
                <w:szCs w:val="28"/>
                <w:lang w:val="ru-RU"/>
              </w:rPr>
            </w:pPr>
            <w:r w:rsidRPr="00CD4BB7">
              <w:rPr>
                <w:sz w:val="28"/>
                <w:szCs w:val="28"/>
                <w:lang w:val="ru-RU"/>
              </w:rPr>
              <w:t xml:space="preserve">Работа над ошибками </w:t>
            </w:r>
          </w:p>
        </w:tc>
        <w:tc>
          <w:tcPr>
            <w:tcW w:w="4253" w:type="dxa"/>
          </w:tcPr>
          <w:p w:rsidR="00127235" w:rsidRPr="00980F96" w:rsidRDefault="00485C1E" w:rsidP="00310747">
            <w:pPr>
              <w:rPr>
                <w:sz w:val="28"/>
                <w:szCs w:val="28"/>
                <w:lang w:val="ru-RU"/>
              </w:rPr>
            </w:pPr>
            <w:proofErr w:type="gramStart"/>
            <w:r w:rsidRPr="00980F96">
              <w:rPr>
                <w:sz w:val="28"/>
                <w:szCs w:val="28"/>
                <w:lang w:val="ru-RU"/>
              </w:rPr>
              <w:t>Повтор</w:t>
            </w:r>
            <w:r w:rsidR="00127235" w:rsidRPr="00980F96">
              <w:rPr>
                <w:sz w:val="28"/>
                <w:szCs w:val="28"/>
                <w:lang w:val="ru-RU"/>
              </w:rPr>
              <w:t xml:space="preserve">ить </w:t>
            </w:r>
            <w:r w:rsidRPr="00980F96">
              <w:rPr>
                <w:sz w:val="28"/>
                <w:szCs w:val="28"/>
                <w:lang w:val="ru-RU"/>
              </w:rPr>
              <w:t xml:space="preserve"> правила</w:t>
            </w:r>
            <w:proofErr w:type="gramEnd"/>
          </w:p>
          <w:p w:rsidR="00485C1E" w:rsidRPr="00980F96" w:rsidRDefault="00980F96" w:rsidP="0031074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(</w:t>
            </w:r>
            <w:r w:rsidR="00127235" w:rsidRPr="00980F96">
              <w:rPr>
                <w:sz w:val="28"/>
                <w:szCs w:val="28"/>
                <w:lang w:val="ru-RU"/>
              </w:rPr>
              <w:t>распространенные и не распространенные предложения)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788" w:type="dxa"/>
          </w:tcPr>
          <w:p w:rsidR="000479EA" w:rsidRPr="00980F96" w:rsidRDefault="000479EA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21.09.2020-25.09.2020</w:t>
            </w:r>
          </w:p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Распространённые  и нераспространённые члены  предложения.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3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https://www.youtube.com/watch?v=4uFxOkBtARc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8 упр.30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 xml:space="preserve">Связь слов в предложениях. 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756B0">
            <w:pPr>
              <w:rPr>
                <w:sz w:val="28"/>
                <w:szCs w:val="28"/>
              </w:rPr>
            </w:pPr>
            <w:hyperlink r:id="rId14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https://www.youtube.com/watch?v=4rg5lcAT4ic</w:t>
              </w:r>
            </w:hyperlink>
          </w:p>
          <w:p w:rsidR="00485C1E" w:rsidRPr="00980F96" w:rsidRDefault="00CD4BB7" w:rsidP="008756B0">
            <w:pPr>
              <w:rPr>
                <w:sz w:val="28"/>
                <w:szCs w:val="28"/>
              </w:rPr>
            </w:pPr>
            <w:hyperlink r:id="rId15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https://www.youtube.com/watch?v=jjCgSHc0IAY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с.19 упр.32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Словосочетание.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6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https://www.youtube.com/watch?v=jjCgSHc0IAY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21 упр. 36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Состав слова. Корень.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7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https://www.youtube.com/watch?v=sGF459glTqU</w:t>
              </w:r>
            </w:hyperlink>
          </w:p>
        </w:tc>
        <w:tc>
          <w:tcPr>
            <w:tcW w:w="4253" w:type="dxa"/>
          </w:tcPr>
          <w:p w:rsidR="00485C1E" w:rsidRPr="00980F96" w:rsidRDefault="00127235" w:rsidP="0012723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с.22 упр.39, уч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ить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Pr="00980F96">
              <w:rPr>
                <w:sz w:val="28"/>
                <w:szCs w:val="28"/>
              </w:rPr>
              <w:t xml:space="preserve"> прав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ило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, </w:t>
            </w:r>
            <w:r w:rsidR="00485C1E" w:rsidRPr="00980F96">
              <w:rPr>
                <w:sz w:val="28"/>
                <w:szCs w:val="28"/>
              </w:rPr>
              <w:t>подобр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ать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Pr="00980F96">
              <w:rPr>
                <w:sz w:val="28"/>
                <w:szCs w:val="28"/>
              </w:rPr>
              <w:t>10 однокорен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ных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="00485C1E" w:rsidRPr="00980F96">
              <w:rPr>
                <w:sz w:val="28"/>
                <w:szCs w:val="28"/>
              </w:rPr>
              <w:t xml:space="preserve"> слов.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8788" w:type="dxa"/>
          </w:tcPr>
          <w:p w:rsidR="00F64229" w:rsidRPr="00980F96" w:rsidRDefault="00F64229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28.09.2020-02.10.2020</w:t>
            </w:r>
          </w:p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Состав слова. Корень.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8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https://www.youtube.com/watch?v=QGjghb_8aoo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23 упр. 41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Однокоренные слова.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19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https://www.youtube.com/watch?v=p5Zplrh-v3M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с.24 упр. 44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Однокоренные слова.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lastRenderedPageBreak/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20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https://www.youtube.com/watch?v=WAU6CIqyZxU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lastRenderedPageBreak/>
              <w:t>с.25 упр. 48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Окончание.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756B0">
            <w:pPr>
              <w:rPr>
                <w:sz w:val="28"/>
                <w:szCs w:val="28"/>
              </w:rPr>
            </w:pPr>
            <w:hyperlink r:id="rId21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https://www.youtube.com/watch?v=Lr0tIvjUXEA</w:t>
              </w:r>
            </w:hyperlink>
          </w:p>
          <w:p w:rsidR="00485C1E" w:rsidRPr="00980F96" w:rsidRDefault="00CD4BB7" w:rsidP="008756B0">
            <w:pPr>
              <w:rPr>
                <w:sz w:val="28"/>
                <w:szCs w:val="28"/>
              </w:rPr>
            </w:pPr>
            <w:hyperlink r:id="rId22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https://www.youtube.com/watch?v=rRLVDGB4TrE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с.27 упр.53, учить правило.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8788" w:type="dxa"/>
          </w:tcPr>
          <w:p w:rsidR="00AD5399" w:rsidRPr="00980F96" w:rsidRDefault="00AD5399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05.10.2020-09.10.2020</w:t>
            </w:r>
          </w:p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Корень и суффикс.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23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https://www.youtube.com/watch?v=hD2d7b3oLEE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29  упр. 57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Корень и суффикс.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24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https://www.youtube.com/watch?v=qmL3pptWFKU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с.31 упр. 62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Корень и суффикс.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25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https://www.youtube.com/watch?v=oqSQpkKj8d0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с.32 упр. 66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 xml:space="preserve">Закрепление по теме «Суффиксы   </w:t>
            </w:r>
          </w:p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-уш, -ющ, -ищ».</w:t>
            </w:r>
          </w:p>
        </w:tc>
        <w:tc>
          <w:tcPr>
            <w:tcW w:w="4253" w:type="dxa"/>
          </w:tcPr>
          <w:p w:rsidR="00485C1E" w:rsidRPr="00980F96" w:rsidRDefault="00127235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с.33 упр.69,</w:t>
            </w:r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Pr="00980F96">
              <w:rPr>
                <w:sz w:val="28"/>
                <w:szCs w:val="28"/>
              </w:rPr>
              <w:t>подгот</w:t>
            </w:r>
            <w:r w:rsidRPr="00980F96">
              <w:rPr>
                <w:sz w:val="28"/>
                <w:szCs w:val="28"/>
                <w:lang w:val="ru-RU"/>
              </w:rPr>
              <w:t xml:space="preserve">овиться </w:t>
            </w:r>
            <w:r w:rsidRPr="00980F96">
              <w:rPr>
                <w:sz w:val="28"/>
                <w:szCs w:val="28"/>
              </w:rPr>
              <w:t xml:space="preserve"> к контр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ольной</w:t>
            </w:r>
            <w:proofErr w:type="spellEnd"/>
            <w:r w:rsidR="00485C1E" w:rsidRPr="00980F96">
              <w:rPr>
                <w:sz w:val="28"/>
                <w:szCs w:val="28"/>
              </w:rPr>
              <w:t xml:space="preserve">  работе.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8788" w:type="dxa"/>
          </w:tcPr>
          <w:p w:rsidR="00AD5399" w:rsidRPr="00980F96" w:rsidRDefault="00AD5399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12.10.2020-16.10.2020</w:t>
            </w:r>
          </w:p>
          <w:p w:rsidR="00485C1E" w:rsidRPr="00980F96" w:rsidRDefault="00485C1E" w:rsidP="008D3005">
            <w:pPr>
              <w:rPr>
                <w:b/>
                <w:sz w:val="28"/>
                <w:szCs w:val="28"/>
              </w:rPr>
            </w:pPr>
            <w:r w:rsidRPr="00980F96">
              <w:rPr>
                <w:b/>
                <w:sz w:val="28"/>
                <w:szCs w:val="28"/>
              </w:rPr>
              <w:t>Диктант по теме «Корень и суффикс».</w:t>
            </w:r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 xml:space="preserve"> Повторить правило.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4253" w:type="dxa"/>
          </w:tcPr>
          <w:p w:rsidR="00485C1E" w:rsidRPr="00980F96" w:rsidRDefault="00127235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 xml:space="preserve">  Инд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ивидуальные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="00485C1E" w:rsidRPr="00980F96">
              <w:rPr>
                <w:sz w:val="28"/>
                <w:szCs w:val="28"/>
              </w:rPr>
              <w:t xml:space="preserve"> карточки.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Диалог. Монолог.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606FD2">
            <w:pPr>
              <w:rPr>
                <w:sz w:val="28"/>
                <w:szCs w:val="28"/>
              </w:rPr>
            </w:pPr>
            <w:hyperlink r:id="rId26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https://www.youtube.com/watch?v=kXdxnpNTPmg</w:t>
              </w:r>
            </w:hyperlink>
          </w:p>
          <w:p w:rsidR="00485C1E" w:rsidRPr="00980F96" w:rsidRDefault="00CD4BB7" w:rsidP="00606FD2">
            <w:pPr>
              <w:rPr>
                <w:sz w:val="28"/>
                <w:szCs w:val="28"/>
              </w:rPr>
            </w:pPr>
            <w:hyperlink r:id="rId27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https://www.youtube.com/watch?v=R4u30Fr7qhU</w:t>
              </w:r>
            </w:hyperlink>
          </w:p>
          <w:p w:rsidR="00485C1E" w:rsidRPr="00980F96" w:rsidRDefault="00CD4BB7" w:rsidP="00606FD2">
            <w:pPr>
              <w:rPr>
                <w:sz w:val="28"/>
                <w:szCs w:val="28"/>
              </w:rPr>
            </w:pPr>
            <w:hyperlink r:id="rId28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https://www.youtube.com/watch?v=hCfJ1eWEFwo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с.35 упр. 72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b/>
                <w:sz w:val="28"/>
                <w:szCs w:val="28"/>
                <w:lang w:val="ru-RU"/>
              </w:rPr>
            </w:pPr>
            <w:r w:rsidRPr="00980F96">
              <w:rPr>
                <w:b/>
                <w:sz w:val="28"/>
                <w:szCs w:val="28"/>
              </w:rPr>
              <w:t>Изложение-повествование.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b/>
                <w:sz w:val="28"/>
                <w:szCs w:val="28"/>
                <w:lang w:val="ru-RU"/>
              </w:rPr>
            </w:pPr>
            <w:hyperlink r:id="rId29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https://www.youtube.com/watch?v=8jh7ZOqOnjY</w:t>
              </w:r>
            </w:hyperlink>
            <w:r w:rsidR="00485C1E" w:rsidRPr="00980F96">
              <w:rPr>
                <w:sz w:val="28"/>
                <w:szCs w:val="28"/>
                <w:lang w:val="ru-RU"/>
              </w:rPr>
              <w:t xml:space="preserve"> (пример написания изложения)</w:t>
            </w:r>
          </w:p>
        </w:tc>
        <w:tc>
          <w:tcPr>
            <w:tcW w:w="4253" w:type="dxa"/>
          </w:tcPr>
          <w:p w:rsidR="00485C1E" w:rsidRPr="00980F96" w:rsidRDefault="00485C1E" w:rsidP="0012723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Повт</w:t>
            </w:r>
            <w:proofErr w:type="spellStart"/>
            <w:r w:rsidR="00127235" w:rsidRPr="00980F96">
              <w:rPr>
                <w:sz w:val="28"/>
                <w:szCs w:val="28"/>
                <w:lang w:val="ru-RU"/>
              </w:rPr>
              <w:t>орить</w:t>
            </w:r>
            <w:proofErr w:type="spellEnd"/>
            <w:r w:rsidR="00127235" w:rsidRPr="00980F96">
              <w:rPr>
                <w:sz w:val="28"/>
                <w:szCs w:val="28"/>
                <w:lang w:val="ru-RU"/>
              </w:rPr>
              <w:t xml:space="preserve"> </w:t>
            </w:r>
            <w:r w:rsidR="00127235" w:rsidRPr="00980F96">
              <w:rPr>
                <w:sz w:val="28"/>
                <w:szCs w:val="28"/>
              </w:rPr>
              <w:t xml:space="preserve"> словар</w:t>
            </w:r>
            <w:proofErr w:type="spellStart"/>
            <w:r w:rsidR="00127235" w:rsidRPr="00980F96">
              <w:rPr>
                <w:sz w:val="28"/>
                <w:szCs w:val="28"/>
                <w:lang w:val="ru-RU"/>
              </w:rPr>
              <w:t>ные</w:t>
            </w:r>
            <w:proofErr w:type="spellEnd"/>
            <w:r w:rsidR="00127235" w:rsidRPr="00980F96">
              <w:rPr>
                <w:sz w:val="28"/>
                <w:szCs w:val="28"/>
                <w:lang w:val="ru-RU"/>
              </w:rPr>
              <w:t xml:space="preserve">  </w:t>
            </w:r>
            <w:r w:rsidRPr="00980F96">
              <w:rPr>
                <w:sz w:val="28"/>
                <w:szCs w:val="28"/>
              </w:rPr>
              <w:t>слова</w:t>
            </w:r>
            <w:r w:rsidR="00127235" w:rsidRPr="00980F96">
              <w:rPr>
                <w:sz w:val="28"/>
                <w:szCs w:val="28"/>
                <w:lang w:val="ru-RU"/>
              </w:rPr>
              <w:t>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8788" w:type="dxa"/>
          </w:tcPr>
          <w:p w:rsidR="00C73A74" w:rsidRPr="00980F96" w:rsidRDefault="00C73A74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19.10.2020-23.10.2020</w:t>
            </w:r>
          </w:p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lastRenderedPageBreak/>
              <w:t>Работа над ошибками.</w:t>
            </w:r>
          </w:p>
        </w:tc>
        <w:tc>
          <w:tcPr>
            <w:tcW w:w="4253" w:type="dxa"/>
          </w:tcPr>
          <w:p w:rsidR="00485C1E" w:rsidRPr="00980F96" w:rsidRDefault="00127235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r w:rsidR="00980F96" w:rsidRPr="00980F96">
              <w:rPr>
                <w:sz w:val="28"/>
                <w:szCs w:val="28"/>
                <w:lang w:val="ru-RU"/>
              </w:rPr>
              <w:t xml:space="preserve"> Составить и записать </w:t>
            </w:r>
            <w:r w:rsidRPr="00980F96">
              <w:rPr>
                <w:sz w:val="28"/>
                <w:szCs w:val="28"/>
                <w:lang w:val="ru-RU"/>
              </w:rPr>
              <w:lastRenderedPageBreak/>
              <w:t>п</w:t>
            </w:r>
            <w:r w:rsidRPr="00980F96">
              <w:rPr>
                <w:sz w:val="28"/>
                <w:szCs w:val="28"/>
              </w:rPr>
              <w:t>исьм</w:t>
            </w:r>
            <w:proofErr w:type="spellStart"/>
            <w:r w:rsidRPr="00980F96">
              <w:rPr>
                <w:sz w:val="28"/>
                <w:szCs w:val="28"/>
                <w:lang w:val="ru-RU"/>
              </w:rPr>
              <w:t>енный</w:t>
            </w:r>
            <w:proofErr w:type="spellEnd"/>
            <w:r w:rsidRPr="00980F96">
              <w:rPr>
                <w:sz w:val="28"/>
                <w:szCs w:val="28"/>
                <w:lang w:val="ru-RU"/>
              </w:rPr>
              <w:t xml:space="preserve"> </w:t>
            </w:r>
            <w:r w:rsidR="00485C1E" w:rsidRPr="00980F96">
              <w:rPr>
                <w:sz w:val="28"/>
                <w:szCs w:val="28"/>
              </w:rPr>
              <w:t>рассказ об осени.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 xml:space="preserve">Состав слова. Приставка. 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606FD2">
            <w:pPr>
              <w:rPr>
                <w:sz w:val="28"/>
                <w:szCs w:val="28"/>
              </w:rPr>
            </w:pPr>
            <w:hyperlink r:id="rId30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https://www.youtube.com/watch?v=0vz7nz_iqH8</w:t>
              </w:r>
            </w:hyperlink>
          </w:p>
          <w:p w:rsidR="00485C1E" w:rsidRPr="00980F96" w:rsidRDefault="00CD4BB7" w:rsidP="00606FD2">
            <w:pPr>
              <w:rPr>
                <w:sz w:val="28"/>
                <w:szCs w:val="28"/>
              </w:rPr>
            </w:pPr>
            <w:hyperlink r:id="rId31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https://www.youtube.com/watch?v=sGF459glTqU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с.38 упр. 77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 xml:space="preserve">Приставка. </w:t>
            </w:r>
          </w:p>
          <w:p w:rsidR="00FF50C2" w:rsidRPr="00980F96" w:rsidRDefault="00FF50C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32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https://www.youtube.com/watch?v=ZKJhn5lIIW0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с.40 упр. 82</w:t>
            </w:r>
          </w:p>
        </w:tc>
      </w:tr>
      <w:tr w:rsidR="00485C1E" w:rsidRPr="00980F96" w:rsidTr="000479EA">
        <w:tc>
          <w:tcPr>
            <w:tcW w:w="1106" w:type="dxa"/>
          </w:tcPr>
          <w:p w:rsidR="00485C1E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8788" w:type="dxa"/>
          </w:tcPr>
          <w:p w:rsidR="00485C1E" w:rsidRPr="00980F96" w:rsidRDefault="00485C1E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Написание приставок  от-, об-, о-, по-, про-, до-, под-.</w:t>
            </w:r>
          </w:p>
          <w:p w:rsidR="00C75B82" w:rsidRPr="00980F96" w:rsidRDefault="00C75B8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485C1E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hyperlink r:id="rId33" w:history="1">
              <w:r w:rsidR="00485C1E" w:rsidRPr="00980F96">
                <w:rPr>
                  <w:rStyle w:val="a4"/>
                  <w:sz w:val="28"/>
                  <w:szCs w:val="28"/>
                </w:rPr>
                <w:t>https://www.youtube.com/watch?v=1LKoh9ElO1o</w:t>
              </w:r>
            </w:hyperlink>
          </w:p>
        </w:tc>
        <w:tc>
          <w:tcPr>
            <w:tcW w:w="4253" w:type="dxa"/>
          </w:tcPr>
          <w:p w:rsidR="00485C1E" w:rsidRPr="00980F96" w:rsidRDefault="00485C1E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с.41 упр. 86</w:t>
            </w:r>
          </w:p>
        </w:tc>
      </w:tr>
      <w:tr w:rsidR="00CB5C04" w:rsidRPr="00980F96" w:rsidTr="000479EA">
        <w:tc>
          <w:tcPr>
            <w:tcW w:w="1106" w:type="dxa"/>
          </w:tcPr>
          <w:p w:rsidR="00CB5C04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8788" w:type="dxa"/>
          </w:tcPr>
          <w:p w:rsidR="00C73A74" w:rsidRPr="00980F96" w:rsidRDefault="00C73A74" w:rsidP="008D3005">
            <w:pPr>
              <w:rPr>
                <w:sz w:val="28"/>
                <w:szCs w:val="28"/>
                <w:u w:val="single"/>
                <w:lang w:val="ru-RU"/>
              </w:rPr>
            </w:pPr>
            <w:r w:rsidRPr="00980F96">
              <w:rPr>
                <w:sz w:val="28"/>
                <w:szCs w:val="28"/>
                <w:u w:val="single"/>
                <w:lang w:val="ru-RU"/>
              </w:rPr>
              <w:t>26.10.2020-30.10.2020</w:t>
            </w:r>
          </w:p>
          <w:p w:rsidR="00CB5C04" w:rsidRPr="00980F96" w:rsidRDefault="00CB5C04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</w:rPr>
              <w:t>Разбор слов по составу.</w:t>
            </w:r>
          </w:p>
          <w:p w:rsidR="00C75B82" w:rsidRPr="00980F96" w:rsidRDefault="00C75B82" w:rsidP="008D3005">
            <w:pPr>
              <w:rPr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980F96">
              <w:rPr>
                <w:b/>
                <w:color w:val="FF0000"/>
                <w:sz w:val="28"/>
                <w:szCs w:val="28"/>
                <w:u w:val="single"/>
                <w:lang w:val="ru-RU"/>
              </w:rPr>
              <w:t>Ссылка на урок:</w:t>
            </w:r>
          </w:p>
          <w:p w:rsidR="00CB5C04" w:rsidRPr="00980F96" w:rsidRDefault="00CD4BB7" w:rsidP="00606FD2">
            <w:pPr>
              <w:rPr>
                <w:sz w:val="28"/>
                <w:szCs w:val="28"/>
              </w:rPr>
            </w:pPr>
            <w:hyperlink r:id="rId34" w:history="1">
              <w:r w:rsidR="00CB5C04" w:rsidRPr="00980F96">
                <w:rPr>
                  <w:rStyle w:val="a4"/>
                  <w:sz w:val="28"/>
                  <w:szCs w:val="28"/>
                </w:rPr>
                <w:t>https://www.youtube.com/watch?v=myd3O2FDAqY</w:t>
              </w:r>
            </w:hyperlink>
          </w:p>
          <w:p w:rsidR="00CB5C04" w:rsidRPr="00980F96" w:rsidRDefault="00CD4BB7" w:rsidP="00606FD2">
            <w:pPr>
              <w:rPr>
                <w:sz w:val="28"/>
                <w:szCs w:val="28"/>
              </w:rPr>
            </w:pPr>
            <w:hyperlink r:id="rId35" w:history="1">
              <w:r w:rsidR="00CB5C04" w:rsidRPr="00980F96">
                <w:rPr>
                  <w:rStyle w:val="a4"/>
                  <w:sz w:val="28"/>
                  <w:szCs w:val="28"/>
                </w:rPr>
                <w:t>https://www.youtube.com/watch?v=bsKSmzV9zvg</w:t>
              </w:r>
            </w:hyperlink>
          </w:p>
          <w:p w:rsidR="00CB5C04" w:rsidRPr="00980F96" w:rsidRDefault="00CD4BB7" w:rsidP="00606FD2">
            <w:pPr>
              <w:rPr>
                <w:sz w:val="28"/>
                <w:szCs w:val="28"/>
              </w:rPr>
            </w:pPr>
            <w:hyperlink r:id="rId36" w:history="1">
              <w:r w:rsidR="00CB5C04" w:rsidRPr="00980F96">
                <w:rPr>
                  <w:rStyle w:val="a4"/>
                  <w:sz w:val="28"/>
                  <w:szCs w:val="28"/>
                </w:rPr>
                <w:t>https://www.youtube.com/watch?v=rHsJ4ku-fqI</w:t>
              </w:r>
            </w:hyperlink>
          </w:p>
        </w:tc>
        <w:tc>
          <w:tcPr>
            <w:tcW w:w="4253" w:type="dxa"/>
          </w:tcPr>
          <w:p w:rsidR="00CB5C04" w:rsidRPr="00980F96" w:rsidRDefault="00CB5C04" w:rsidP="008D3005">
            <w:pPr>
              <w:rPr>
                <w:sz w:val="28"/>
                <w:szCs w:val="28"/>
              </w:rPr>
            </w:pPr>
            <w:r w:rsidRPr="00980F96">
              <w:rPr>
                <w:sz w:val="28"/>
                <w:szCs w:val="28"/>
              </w:rPr>
              <w:t>с. 43 упр. 92</w:t>
            </w:r>
          </w:p>
        </w:tc>
      </w:tr>
      <w:tr w:rsidR="00CB5C04" w:rsidRPr="00980F96" w:rsidTr="000479EA">
        <w:tc>
          <w:tcPr>
            <w:tcW w:w="1106" w:type="dxa"/>
          </w:tcPr>
          <w:p w:rsidR="00CB5C04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8788" w:type="dxa"/>
          </w:tcPr>
          <w:p w:rsidR="00C75B82" w:rsidRPr="00980F96" w:rsidRDefault="00C75B82" w:rsidP="00C75B82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 xml:space="preserve">Закрепление. </w:t>
            </w:r>
            <w:r w:rsidRPr="00980F96">
              <w:rPr>
                <w:sz w:val="28"/>
                <w:szCs w:val="28"/>
              </w:rPr>
              <w:t>Разбор слов по составу.</w:t>
            </w:r>
          </w:p>
          <w:p w:rsidR="00CB5C04" w:rsidRPr="00980F96" w:rsidRDefault="00CB5C04" w:rsidP="008D30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D4BB7" w:rsidRDefault="00CD4BB7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CB5C04" w:rsidRPr="00980F96">
              <w:rPr>
                <w:sz w:val="28"/>
                <w:szCs w:val="28"/>
                <w:lang w:val="ru-RU"/>
              </w:rPr>
              <w:t>Повторить правила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CB5C04" w:rsidRPr="00980F96" w:rsidRDefault="00CD4BB7" w:rsidP="008D300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</w:rPr>
              <w:t>Состав слова. Приставка</w:t>
            </w:r>
            <w:r>
              <w:rPr>
                <w:sz w:val="28"/>
                <w:szCs w:val="28"/>
                <w:lang w:val="ru-RU"/>
              </w:rPr>
              <w:t>)</w:t>
            </w:r>
          </w:p>
        </w:tc>
      </w:tr>
      <w:tr w:rsidR="00CB5C04" w:rsidRPr="00980F96" w:rsidTr="000479EA">
        <w:tc>
          <w:tcPr>
            <w:tcW w:w="1106" w:type="dxa"/>
          </w:tcPr>
          <w:p w:rsidR="00CB5C04" w:rsidRPr="00980F96" w:rsidRDefault="00C75B82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8788" w:type="dxa"/>
          </w:tcPr>
          <w:p w:rsidR="00C75B82" w:rsidRPr="00980F96" w:rsidRDefault="00C75B82" w:rsidP="00C75B82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 xml:space="preserve">Закрепление. </w:t>
            </w:r>
            <w:r w:rsidRPr="00980F96">
              <w:rPr>
                <w:sz w:val="28"/>
                <w:szCs w:val="28"/>
              </w:rPr>
              <w:t>Разбор слов по составу.</w:t>
            </w:r>
          </w:p>
          <w:p w:rsidR="00CB5C04" w:rsidRPr="00980F96" w:rsidRDefault="00CB5C04" w:rsidP="008D300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</w:tcPr>
          <w:p w:rsidR="00CB5C04" w:rsidRPr="00980F96" w:rsidRDefault="00CB5C04" w:rsidP="008D3005">
            <w:pPr>
              <w:rPr>
                <w:sz w:val="28"/>
                <w:szCs w:val="28"/>
                <w:lang w:val="ru-RU"/>
              </w:rPr>
            </w:pPr>
            <w:r w:rsidRPr="00980F96">
              <w:rPr>
                <w:sz w:val="28"/>
                <w:szCs w:val="28"/>
                <w:lang w:val="ru-RU"/>
              </w:rPr>
              <w:t>Повторить словарные слова</w:t>
            </w:r>
          </w:p>
        </w:tc>
      </w:tr>
    </w:tbl>
    <w:p w:rsidR="00FD39F4" w:rsidRDefault="00FD39F4">
      <w:pPr>
        <w:rPr>
          <w:sz w:val="28"/>
          <w:szCs w:val="28"/>
        </w:rPr>
      </w:pPr>
    </w:p>
    <w:p w:rsidR="00CD4BB7" w:rsidRPr="00E97E67" w:rsidRDefault="00CD4BB7" w:rsidP="00CD4BB7">
      <w:pPr>
        <w:rPr>
          <w:rFonts w:ascii="Arial" w:hAnsi="Arial" w:cs="Arial"/>
          <w:color w:val="000000" w:themeColor="text1"/>
          <w:u w:val="single"/>
          <w:shd w:val="clear" w:color="auto" w:fill="FFFFFF"/>
        </w:rPr>
      </w:pPr>
      <w:r w:rsidRPr="00E97E67">
        <w:rPr>
          <w:b/>
          <w:color w:val="000000" w:themeColor="text1"/>
        </w:rPr>
        <w:t xml:space="preserve">**** </w:t>
      </w:r>
      <w:r>
        <w:rPr>
          <w:b/>
          <w:color w:val="000000" w:themeColor="text1"/>
        </w:rPr>
        <w:t xml:space="preserve"> </w:t>
      </w:r>
      <w:r w:rsidRPr="00E97E67">
        <w:rPr>
          <w:b/>
          <w:color w:val="000000" w:themeColor="text1"/>
        </w:rPr>
        <w:t xml:space="preserve">Сдать домашнее задание нужно через </w:t>
      </w:r>
      <w:r w:rsidRPr="00E97E67">
        <w:rPr>
          <w:color w:val="000000" w:themeColor="text1"/>
        </w:rPr>
        <w:fldChar w:fldCharType="begin"/>
      </w:r>
      <w:r w:rsidRPr="00E97E67">
        <w:rPr>
          <w:color w:val="000000" w:themeColor="text1"/>
        </w:rPr>
        <w:instrText xml:space="preserve"> HYPERLINK "https://play.google.com/store/apps/details?id=com.google.android.apps.classroom&amp;hl=ru" </w:instrText>
      </w:r>
      <w:r w:rsidRPr="00E97E67">
        <w:rPr>
          <w:color w:val="000000" w:themeColor="text1"/>
        </w:rPr>
        <w:fldChar w:fldCharType="separate"/>
      </w:r>
      <w:r w:rsidRPr="00E97E67">
        <w:rPr>
          <w:color w:val="000000" w:themeColor="text1"/>
        </w:rPr>
        <w:t xml:space="preserve"> </w:t>
      </w:r>
      <w:r w:rsidRPr="00E97E67"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</w:rPr>
        <w:t>Google Classroom.</w:t>
      </w:r>
    </w:p>
    <w:p w:rsidR="00CD4BB7" w:rsidRPr="00E97E67" w:rsidRDefault="00CD4BB7" w:rsidP="00CD4BB7">
      <w:pPr>
        <w:rPr>
          <w:b/>
          <w:color w:val="000000" w:themeColor="text1"/>
        </w:rPr>
      </w:pPr>
      <w:r w:rsidRPr="00E97E67">
        <w:rPr>
          <w:color w:val="000000" w:themeColor="text1"/>
        </w:rPr>
        <w:fldChar w:fldCharType="end"/>
      </w:r>
      <w:r w:rsidRPr="00E97E67">
        <w:rPr>
          <w:b/>
          <w:color w:val="000000" w:themeColor="text1"/>
        </w:rPr>
        <w:t>За кодом доступа обратитесь к куратору.</w:t>
      </w:r>
    </w:p>
    <w:p w:rsidR="00CD4BB7" w:rsidRDefault="00CD4BB7" w:rsidP="00CD4BB7"/>
    <w:p w:rsidR="00CD4BB7" w:rsidRPr="00925EA2" w:rsidRDefault="00CD4BB7" w:rsidP="00CD4BB7">
      <w:pPr>
        <w:rPr>
          <w:sz w:val="28"/>
          <w:szCs w:val="28"/>
        </w:rPr>
      </w:pPr>
    </w:p>
    <w:p w:rsidR="00CD4BB7" w:rsidRPr="00980F96" w:rsidRDefault="00CD4BB7">
      <w:pPr>
        <w:rPr>
          <w:sz w:val="28"/>
          <w:szCs w:val="28"/>
        </w:rPr>
      </w:pPr>
      <w:bookmarkStart w:id="0" w:name="_GoBack"/>
      <w:bookmarkEnd w:id="0"/>
    </w:p>
    <w:sectPr w:rsidR="00CD4BB7" w:rsidRPr="00980F96" w:rsidSect="00FE004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BF"/>
    <w:rsid w:val="000479EA"/>
    <w:rsid w:val="00127235"/>
    <w:rsid w:val="0018769D"/>
    <w:rsid w:val="001D128F"/>
    <w:rsid w:val="003930BF"/>
    <w:rsid w:val="00485C1E"/>
    <w:rsid w:val="0059026C"/>
    <w:rsid w:val="00606FD2"/>
    <w:rsid w:val="006F07C2"/>
    <w:rsid w:val="0070657B"/>
    <w:rsid w:val="007914BF"/>
    <w:rsid w:val="007A7F0B"/>
    <w:rsid w:val="008239FA"/>
    <w:rsid w:val="008756B0"/>
    <w:rsid w:val="00893FB7"/>
    <w:rsid w:val="008D3005"/>
    <w:rsid w:val="008F6EBB"/>
    <w:rsid w:val="0093795C"/>
    <w:rsid w:val="00980F96"/>
    <w:rsid w:val="00AD5399"/>
    <w:rsid w:val="00B46EAC"/>
    <w:rsid w:val="00C73A74"/>
    <w:rsid w:val="00C75B82"/>
    <w:rsid w:val="00CB5C04"/>
    <w:rsid w:val="00CD4BB7"/>
    <w:rsid w:val="00D52E33"/>
    <w:rsid w:val="00EC6289"/>
    <w:rsid w:val="00F64229"/>
    <w:rsid w:val="00F77C92"/>
    <w:rsid w:val="00FD39F4"/>
    <w:rsid w:val="00FE0047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CAB2"/>
  <w15:docId w15:val="{F7AAEC9D-DCC5-4577-A5D5-AAABF367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87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4uFxOkBtARc" TargetMode="External"/><Relationship Id="rId18" Type="http://schemas.openxmlformats.org/officeDocument/2006/relationships/hyperlink" Target="https://www.youtube.com/watch?v=QGjghb_8aoo" TargetMode="External"/><Relationship Id="rId26" Type="http://schemas.openxmlformats.org/officeDocument/2006/relationships/hyperlink" Target="https://www.youtube.com/watch?v=kXdxnpNTPmg" TargetMode="External"/><Relationship Id="rId21" Type="http://schemas.openxmlformats.org/officeDocument/2006/relationships/hyperlink" Target="https://www.youtube.com/watch?v=Lr0tIvjUXEA" TargetMode="External"/><Relationship Id="rId34" Type="http://schemas.openxmlformats.org/officeDocument/2006/relationships/hyperlink" Target="https://www.youtube.com/watch?v=myd3O2FDAqY" TargetMode="External"/><Relationship Id="rId7" Type="http://schemas.openxmlformats.org/officeDocument/2006/relationships/hyperlink" Target="https://www.youtube.com/watch?v=t0YzuWu7KJw" TargetMode="External"/><Relationship Id="rId12" Type="http://schemas.openxmlformats.org/officeDocument/2006/relationships/hyperlink" Target="https://www.youtube.com/watch?v=mOXzC1nTgw8" TargetMode="External"/><Relationship Id="rId17" Type="http://schemas.openxmlformats.org/officeDocument/2006/relationships/hyperlink" Target="https://www.youtube.com/watch?v=sGF459glTqU" TargetMode="External"/><Relationship Id="rId25" Type="http://schemas.openxmlformats.org/officeDocument/2006/relationships/hyperlink" Target="https://www.youtube.com/watch?v=oqSQpkKj8d0" TargetMode="External"/><Relationship Id="rId33" Type="http://schemas.openxmlformats.org/officeDocument/2006/relationships/hyperlink" Target="https://www.youtube.com/watch?v=1LKoh9ElO1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jjCgSHc0IAY" TargetMode="External"/><Relationship Id="rId20" Type="http://schemas.openxmlformats.org/officeDocument/2006/relationships/hyperlink" Target="https://www.youtube.com/watch?v=WAU6CIqyZxU" TargetMode="External"/><Relationship Id="rId29" Type="http://schemas.openxmlformats.org/officeDocument/2006/relationships/hyperlink" Target="https://www.youtube.com/watch?v=8jh7ZOqOnj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HCZsN64xgE" TargetMode="External"/><Relationship Id="rId11" Type="http://schemas.openxmlformats.org/officeDocument/2006/relationships/hyperlink" Target="https://www.youtube.com/watch?v=ItirX3yTgfc" TargetMode="External"/><Relationship Id="rId24" Type="http://schemas.openxmlformats.org/officeDocument/2006/relationships/hyperlink" Target="https://www.youtube.com/watch?v=qmL3pptWFKU" TargetMode="External"/><Relationship Id="rId32" Type="http://schemas.openxmlformats.org/officeDocument/2006/relationships/hyperlink" Target="https://www.youtube.com/watch?v=ZKJhn5lIIW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youtube.com/watch?v=F-NJUhvcCBg" TargetMode="External"/><Relationship Id="rId15" Type="http://schemas.openxmlformats.org/officeDocument/2006/relationships/hyperlink" Target="https://www.youtube.com/watch?v=jjCgSHc0IAY" TargetMode="External"/><Relationship Id="rId23" Type="http://schemas.openxmlformats.org/officeDocument/2006/relationships/hyperlink" Target="https://www.youtube.com/watch?v=hD2d7b3oLEE" TargetMode="External"/><Relationship Id="rId28" Type="http://schemas.openxmlformats.org/officeDocument/2006/relationships/hyperlink" Target="https://www.youtube.com/watch?v=hCfJ1eWEFwo" TargetMode="External"/><Relationship Id="rId36" Type="http://schemas.openxmlformats.org/officeDocument/2006/relationships/hyperlink" Target="https://www.youtube.com/watch?v=rHsJ4ku-fqI" TargetMode="External"/><Relationship Id="rId10" Type="http://schemas.openxmlformats.org/officeDocument/2006/relationships/hyperlink" Target="https://www.youtube.com/watch?v=1a6bJVTtWnQ" TargetMode="External"/><Relationship Id="rId19" Type="http://schemas.openxmlformats.org/officeDocument/2006/relationships/hyperlink" Target="https://www.youtube.com/watch?v=p5Zplrh-v3M" TargetMode="External"/><Relationship Id="rId31" Type="http://schemas.openxmlformats.org/officeDocument/2006/relationships/hyperlink" Target="https://www.youtube.com/watch?v=sGF459glTqU" TargetMode="External"/><Relationship Id="rId4" Type="http://schemas.openxmlformats.org/officeDocument/2006/relationships/hyperlink" Target="https://www.youtube.com/watch?v=iYj8pp5lhNo" TargetMode="External"/><Relationship Id="rId9" Type="http://schemas.openxmlformats.org/officeDocument/2006/relationships/hyperlink" Target="https://www.youtube.com/watch?v=g2QGKfaZc90" TargetMode="External"/><Relationship Id="rId14" Type="http://schemas.openxmlformats.org/officeDocument/2006/relationships/hyperlink" Target="https://www.youtube.com/watch?v=4rg5lcAT4ic" TargetMode="External"/><Relationship Id="rId22" Type="http://schemas.openxmlformats.org/officeDocument/2006/relationships/hyperlink" Target="https://www.youtube.com/watch?v=rRLVDGB4TrE" TargetMode="External"/><Relationship Id="rId27" Type="http://schemas.openxmlformats.org/officeDocument/2006/relationships/hyperlink" Target="https://www.youtube.com/watch?v=R4u30Fr7qhU" TargetMode="External"/><Relationship Id="rId30" Type="http://schemas.openxmlformats.org/officeDocument/2006/relationships/hyperlink" Target="https://www.youtube.com/watch?v=0vz7nz_iqH8" TargetMode="External"/><Relationship Id="rId35" Type="http://schemas.openxmlformats.org/officeDocument/2006/relationships/hyperlink" Target="https://www.youtube.com/watch?v=bsKSmzV9zvg" TargetMode="External"/><Relationship Id="rId8" Type="http://schemas.openxmlformats.org/officeDocument/2006/relationships/hyperlink" Target="https://www.youtube.com/watch?v=u2sJrmvts2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mrachik</dc:creator>
  <cp:keywords/>
  <dc:description/>
  <cp:lastModifiedBy>mrachik</cp:lastModifiedBy>
  <cp:revision>10</cp:revision>
  <dcterms:created xsi:type="dcterms:W3CDTF">2020-08-25T13:12:00Z</dcterms:created>
  <dcterms:modified xsi:type="dcterms:W3CDTF">2020-09-15T09:15:00Z</dcterms:modified>
</cp:coreProperties>
</file>