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C" w:rsidRDefault="002E756C" w:rsidP="002E756C">
      <w:pPr>
        <w:jc w:val="center"/>
        <w:rPr>
          <w:b/>
          <w:sz w:val="28"/>
          <w:szCs w:val="28"/>
        </w:rPr>
      </w:pPr>
      <w:proofErr w:type="gramStart"/>
      <w:r w:rsidRPr="00925EA2">
        <w:rPr>
          <w:b/>
          <w:sz w:val="28"/>
          <w:szCs w:val="28"/>
        </w:rPr>
        <w:t>Дистанционное  обучение</w:t>
      </w:r>
      <w:proofErr w:type="gramEnd"/>
    </w:p>
    <w:p w:rsidR="002E756C" w:rsidRDefault="002E756C" w:rsidP="002E756C">
      <w:pPr>
        <w:jc w:val="center"/>
        <w:rPr>
          <w:b/>
          <w:sz w:val="28"/>
          <w:szCs w:val="28"/>
        </w:rPr>
      </w:pPr>
    </w:p>
    <w:p w:rsidR="002E756C" w:rsidRPr="008E56C9" w:rsidRDefault="002E756C" w:rsidP="002E756C">
      <w:pPr>
        <w:rPr>
          <w:b/>
        </w:rPr>
      </w:pPr>
      <w:r w:rsidRPr="008E56C9">
        <w:rPr>
          <w:b/>
          <w:sz w:val="28"/>
          <w:szCs w:val="28"/>
        </w:rPr>
        <w:t xml:space="preserve">Предмет: </w:t>
      </w:r>
      <w:proofErr w:type="gramStart"/>
      <w:r>
        <w:rPr>
          <w:b/>
          <w:sz w:val="28"/>
          <w:szCs w:val="28"/>
        </w:rPr>
        <w:t>ОБЖ  (</w:t>
      </w:r>
      <w:proofErr w:type="gramEnd"/>
      <w:r>
        <w:rPr>
          <w:b/>
          <w:sz w:val="28"/>
          <w:szCs w:val="28"/>
        </w:rPr>
        <w:t>основы безопасности жизнедеятельности)</w:t>
      </w:r>
    </w:p>
    <w:p w:rsidR="002E756C" w:rsidRPr="008E56C9" w:rsidRDefault="002E756C" w:rsidP="002E756C">
      <w:pPr>
        <w:rPr>
          <w:b/>
          <w:sz w:val="28"/>
          <w:szCs w:val="28"/>
        </w:rPr>
      </w:pPr>
      <w:r w:rsidRPr="008E56C9">
        <w:rPr>
          <w:b/>
        </w:rPr>
        <w:t>Класс</w:t>
      </w:r>
      <w:r w:rsidRPr="008E56C9">
        <w:rPr>
          <w:b/>
          <w:sz w:val="28"/>
          <w:szCs w:val="28"/>
        </w:rPr>
        <w:t>: 3</w:t>
      </w:r>
    </w:p>
    <w:p w:rsidR="00A54BCD" w:rsidRPr="00202FA1" w:rsidRDefault="00A54BCD" w:rsidP="00062CE1">
      <w:pPr>
        <w:jc w:val="center"/>
        <w:rPr>
          <w:b/>
          <w:sz w:val="28"/>
          <w:szCs w:val="28"/>
        </w:rPr>
      </w:pPr>
    </w:p>
    <w:tbl>
      <w:tblPr>
        <w:tblStyle w:val="a3"/>
        <w:tblW w:w="120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642"/>
        <w:gridCol w:w="5670"/>
      </w:tblGrid>
      <w:tr w:rsidR="00AD02A1" w:rsidRPr="00202FA1" w:rsidTr="00AD02A1">
        <w:tc>
          <w:tcPr>
            <w:tcW w:w="709" w:type="dxa"/>
          </w:tcPr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 xml:space="preserve">№ </w:t>
            </w:r>
          </w:p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</w:p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:rsidR="00AD02A1" w:rsidRPr="00202FA1" w:rsidRDefault="00AD02A1" w:rsidP="00470D99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AD02A1" w:rsidRPr="00202FA1" w:rsidRDefault="00AD02A1" w:rsidP="00470D99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02.09.2020-04.09.2020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Производственные аварии, стихийные бедствия и их последствия.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sz w:val="28"/>
                <w:szCs w:val="28"/>
              </w:rPr>
            </w:pPr>
            <w:hyperlink r:id="rId4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https://www.youtube.com/watch?v=KjbEnJ0VCrw</w:t>
              </w:r>
            </w:hyperlink>
          </w:p>
        </w:tc>
        <w:tc>
          <w:tcPr>
            <w:tcW w:w="5670" w:type="dxa"/>
          </w:tcPr>
          <w:p w:rsidR="00AD02A1" w:rsidRPr="00202FA1" w:rsidRDefault="00AD02A1" w:rsidP="00AD02A1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Подобрать загадки по теме «Производственные аварии, стихийные бедствия и их последствия».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07.09.2020-11.09.2020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Страх и паника при чрезвычайных ситуациях и их преодоление. Оползни.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sz w:val="28"/>
                <w:szCs w:val="28"/>
              </w:rPr>
            </w:pPr>
            <w:hyperlink r:id="rId5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https://www.youtube.com/watch?v=Nhha_a4-9ss</w:t>
              </w:r>
            </w:hyperlink>
          </w:p>
        </w:tc>
        <w:tc>
          <w:tcPr>
            <w:tcW w:w="5670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Приготовить рассказ по теме «Страх и паника при чрезвычайных ситуациях».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14.09.2020-18.09.2020</w:t>
            </w:r>
          </w:p>
          <w:p w:rsidR="00AD02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Уроки городской безопасности. Учебная эвакуация.</w:t>
            </w:r>
          </w:p>
          <w:p w:rsidR="002E756C" w:rsidRPr="002E756C" w:rsidRDefault="002E756C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sz w:val="28"/>
                <w:szCs w:val="28"/>
              </w:rPr>
            </w:pPr>
            <w:hyperlink r:id="rId6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https://www.youtube.com/watch?v=i6LQCpF7Fms</w:t>
              </w:r>
            </w:hyperlink>
          </w:p>
        </w:tc>
        <w:tc>
          <w:tcPr>
            <w:tcW w:w="5670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Составить три ребуса  на тему : (огонь, искра, костер).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21.09.2020-25.09.2020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Травмы при падении с высоты, их предупреждение.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B5582E">
            <w:pPr>
              <w:rPr>
                <w:sz w:val="28"/>
                <w:szCs w:val="28"/>
              </w:rPr>
            </w:pPr>
            <w:hyperlink r:id="rId7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https://www.youtube.com/watch?v=hbIMaI-aZQA</w:t>
              </w:r>
            </w:hyperlink>
          </w:p>
          <w:p w:rsidR="00AD02A1" w:rsidRPr="00202FA1" w:rsidRDefault="002E756C" w:rsidP="00B5582E">
            <w:pPr>
              <w:rPr>
                <w:sz w:val="28"/>
                <w:szCs w:val="28"/>
              </w:rPr>
            </w:pPr>
            <w:hyperlink r:id="rId8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https://www.youtube.com/watch?v=EWsS82aiy28</w:t>
              </w:r>
            </w:hyperlink>
          </w:p>
        </w:tc>
        <w:tc>
          <w:tcPr>
            <w:tcW w:w="5670" w:type="dxa"/>
          </w:tcPr>
          <w:p w:rsidR="00AA43F7" w:rsidRDefault="00AA43F7" w:rsidP="00470D99">
            <w:pPr>
              <w:rPr>
                <w:sz w:val="28"/>
                <w:szCs w:val="28"/>
              </w:rPr>
            </w:pPr>
          </w:p>
          <w:p w:rsidR="00AD02A1" w:rsidRPr="00202FA1" w:rsidRDefault="00AA43F7" w:rsidP="0047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Записать и  выучить </w:t>
            </w:r>
            <w:r w:rsidR="00AD02A1" w:rsidRPr="00202FA1">
              <w:rPr>
                <w:sz w:val="28"/>
                <w:szCs w:val="28"/>
              </w:rPr>
              <w:t>правила  оказания  первой помощи.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28.09.2020-02.10.2020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Травмы во время подвижных игр.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B5582E">
            <w:pPr>
              <w:rPr>
                <w:sz w:val="28"/>
                <w:szCs w:val="28"/>
              </w:rPr>
            </w:pPr>
            <w:hyperlink r:id="rId9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https://www.youtube.com/watch?v=hbIMaI-aZQA</w:t>
              </w:r>
            </w:hyperlink>
          </w:p>
          <w:p w:rsidR="00AD02A1" w:rsidRPr="00202FA1" w:rsidRDefault="002E756C" w:rsidP="00B5582E">
            <w:pPr>
              <w:rPr>
                <w:sz w:val="28"/>
                <w:szCs w:val="28"/>
              </w:rPr>
            </w:pPr>
            <w:hyperlink r:id="rId10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https://www.youtube.com/watch?v=--6tOQgqIjA</w:t>
              </w:r>
            </w:hyperlink>
          </w:p>
          <w:p w:rsidR="00AD02A1" w:rsidRPr="00202FA1" w:rsidRDefault="002E756C" w:rsidP="00B5582E">
            <w:pPr>
              <w:rPr>
                <w:sz w:val="28"/>
                <w:szCs w:val="28"/>
              </w:rPr>
            </w:pPr>
            <w:hyperlink r:id="rId11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https://www.youtube.com/watch?v=VrCyGcONsUk</w:t>
              </w:r>
            </w:hyperlink>
          </w:p>
        </w:tc>
        <w:tc>
          <w:tcPr>
            <w:tcW w:w="5670" w:type="dxa"/>
          </w:tcPr>
          <w:p w:rsidR="002E756C" w:rsidRDefault="002E756C" w:rsidP="00544D69">
            <w:pPr>
              <w:pStyle w:val="a6"/>
              <w:rPr>
                <w:sz w:val="28"/>
                <w:szCs w:val="28"/>
              </w:rPr>
            </w:pPr>
          </w:p>
          <w:p w:rsidR="00AD02A1" w:rsidRPr="00202FA1" w:rsidRDefault="00544D69" w:rsidP="00544D69">
            <w:pPr>
              <w:pStyle w:val="a6"/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Составить правила безопасности во время подвижных игр.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A43F7" w:rsidP="0047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02FA1">
              <w:rPr>
                <w:sz w:val="28"/>
                <w:szCs w:val="28"/>
                <w:u w:val="single"/>
              </w:rPr>
              <w:t>05.10.2020-09.10.2020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Травмы глаз.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sz w:val="28"/>
                <w:szCs w:val="28"/>
              </w:rPr>
            </w:pPr>
            <w:hyperlink r:id="rId12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https://www.youtube.com/watch?v=przFZjp4Np0</w:t>
              </w:r>
            </w:hyperlink>
          </w:p>
        </w:tc>
        <w:tc>
          <w:tcPr>
            <w:tcW w:w="5670" w:type="dxa"/>
          </w:tcPr>
          <w:p w:rsidR="00AD02A1" w:rsidRPr="00202FA1" w:rsidRDefault="00F706A0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З</w:t>
            </w:r>
            <w:r w:rsidR="00544D69" w:rsidRPr="00202FA1">
              <w:rPr>
                <w:sz w:val="28"/>
                <w:szCs w:val="28"/>
              </w:rPr>
              <w:t xml:space="preserve">аписать </w:t>
            </w:r>
            <w:r w:rsidR="00AD02A1" w:rsidRPr="00202FA1">
              <w:rPr>
                <w:sz w:val="28"/>
                <w:szCs w:val="28"/>
              </w:rPr>
              <w:t>способы предупреждения травм</w:t>
            </w:r>
            <w:r w:rsidR="00544D69" w:rsidRPr="00202FA1">
              <w:rPr>
                <w:sz w:val="28"/>
                <w:szCs w:val="28"/>
              </w:rPr>
              <w:t xml:space="preserve"> глаз</w:t>
            </w:r>
            <w:r w:rsidR="00AD02A1" w:rsidRPr="00202FA1">
              <w:rPr>
                <w:sz w:val="28"/>
                <w:szCs w:val="28"/>
              </w:rPr>
              <w:t>.</w:t>
            </w:r>
            <w:r w:rsidRPr="00202FA1">
              <w:rPr>
                <w:sz w:val="28"/>
                <w:szCs w:val="28"/>
              </w:rPr>
              <w:t xml:space="preserve"> Знать наизусть.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A43F7" w:rsidP="0047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12.10.2020-16.10.2020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Отравление.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sz w:val="28"/>
                <w:szCs w:val="28"/>
              </w:rPr>
            </w:pPr>
            <w:hyperlink r:id="rId13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https://www.youtube.com/watch?v=QSEP4yv29yQ</w:t>
              </w:r>
            </w:hyperlink>
          </w:p>
        </w:tc>
        <w:tc>
          <w:tcPr>
            <w:tcW w:w="5670" w:type="dxa"/>
          </w:tcPr>
          <w:p w:rsidR="00AD02A1" w:rsidRPr="00202FA1" w:rsidRDefault="00F706A0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 xml:space="preserve"> Составить памятку по теме :</w:t>
            </w:r>
            <w:r w:rsidR="00AD02A1" w:rsidRPr="00202FA1">
              <w:rPr>
                <w:sz w:val="28"/>
                <w:szCs w:val="28"/>
              </w:rPr>
              <w:t xml:space="preserve"> «Как избежать отравлений».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A43F7" w:rsidP="0047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2" w:type="dxa"/>
          </w:tcPr>
          <w:p w:rsidR="00AD02A1" w:rsidRPr="002E756C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 xml:space="preserve"> 1</w:t>
            </w:r>
            <w:r w:rsidRPr="00202FA1">
              <w:rPr>
                <w:sz w:val="28"/>
                <w:szCs w:val="28"/>
                <w:u w:val="single"/>
              </w:rPr>
              <w:t>9.10.2020-23.10.2020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Безопасность при любой погоде.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sz w:val="28"/>
                <w:szCs w:val="28"/>
              </w:rPr>
            </w:pPr>
            <w:hyperlink r:id="rId14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https://www.youtube.com/watch?v=gZ-WQQOorjc</w:t>
              </w:r>
            </w:hyperlink>
          </w:p>
        </w:tc>
        <w:tc>
          <w:tcPr>
            <w:tcW w:w="5670" w:type="dxa"/>
          </w:tcPr>
          <w:p w:rsidR="00AD02A1" w:rsidRPr="00202FA1" w:rsidRDefault="008C4A7B" w:rsidP="00F706A0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 xml:space="preserve">Нарисовать рисунок </w:t>
            </w:r>
            <w:r w:rsidR="00F706A0" w:rsidRPr="00202FA1">
              <w:rPr>
                <w:color w:val="000000"/>
                <w:sz w:val="28"/>
                <w:szCs w:val="28"/>
                <w:shd w:val="clear" w:color="auto" w:fill="FFFFFF"/>
              </w:rPr>
              <w:t>по теме : «Здоровый образ жизни».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202FA1" w:rsidRDefault="00AA43F7" w:rsidP="00470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42" w:type="dxa"/>
          </w:tcPr>
          <w:p w:rsidR="00AD02A1" w:rsidRPr="00202FA1" w:rsidRDefault="00AD02A1" w:rsidP="00470D99">
            <w:pPr>
              <w:rPr>
                <w:sz w:val="28"/>
                <w:szCs w:val="28"/>
                <w:u w:val="single"/>
              </w:rPr>
            </w:pPr>
            <w:r w:rsidRPr="00202FA1">
              <w:rPr>
                <w:sz w:val="28"/>
                <w:szCs w:val="28"/>
                <w:u w:val="single"/>
              </w:rPr>
              <w:t>26.10.2020-30.10.2020</w:t>
            </w:r>
          </w:p>
          <w:p w:rsidR="00AD02A1" w:rsidRPr="00202FA1" w:rsidRDefault="00AD02A1" w:rsidP="00470D99">
            <w:pPr>
              <w:rPr>
                <w:sz w:val="28"/>
                <w:szCs w:val="28"/>
              </w:rPr>
            </w:pPr>
            <w:r w:rsidRPr="00202FA1">
              <w:rPr>
                <w:sz w:val="28"/>
                <w:szCs w:val="28"/>
              </w:rPr>
              <w:t>Как пешеходы и водители поделили улицу.</w:t>
            </w:r>
          </w:p>
          <w:p w:rsidR="008C4A7B" w:rsidRPr="00202FA1" w:rsidRDefault="008C4A7B" w:rsidP="00470D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202FA1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AD02A1" w:rsidRPr="00202FA1" w:rsidRDefault="002E756C" w:rsidP="00470D99">
            <w:pPr>
              <w:rPr>
                <w:b/>
                <w:sz w:val="28"/>
                <w:szCs w:val="28"/>
              </w:rPr>
            </w:pPr>
            <w:hyperlink r:id="rId15" w:history="1">
              <w:r w:rsidR="00AD02A1" w:rsidRPr="00202FA1">
                <w:rPr>
                  <w:rStyle w:val="a4"/>
                  <w:sz w:val="28"/>
                  <w:szCs w:val="28"/>
                </w:rPr>
                <w:t>https://www.youtube.com/watch?v=i6LQCpF7Fms</w:t>
              </w:r>
            </w:hyperlink>
          </w:p>
        </w:tc>
        <w:tc>
          <w:tcPr>
            <w:tcW w:w="5670" w:type="dxa"/>
          </w:tcPr>
          <w:p w:rsidR="00AD02A1" w:rsidRPr="00202FA1" w:rsidRDefault="008C4A7B" w:rsidP="00470D99">
            <w:pPr>
              <w:rPr>
                <w:sz w:val="28"/>
                <w:szCs w:val="28"/>
              </w:rPr>
            </w:pPr>
            <w:proofErr w:type="gramStart"/>
            <w:r w:rsidRPr="00202FA1">
              <w:rPr>
                <w:sz w:val="28"/>
                <w:szCs w:val="28"/>
              </w:rPr>
              <w:t>Составить  и</w:t>
            </w:r>
            <w:proofErr w:type="gramEnd"/>
            <w:r w:rsidRPr="00202FA1">
              <w:rPr>
                <w:sz w:val="28"/>
                <w:szCs w:val="28"/>
              </w:rPr>
              <w:t xml:space="preserve"> записать рассказ по теме :  «Как пешеходы и водители поделили улицу». Повторить  название  частей </w:t>
            </w:r>
            <w:r w:rsidR="00AD02A1" w:rsidRPr="00202FA1">
              <w:rPr>
                <w:sz w:val="28"/>
                <w:szCs w:val="28"/>
              </w:rPr>
              <w:t xml:space="preserve">улицы. </w:t>
            </w:r>
          </w:p>
        </w:tc>
      </w:tr>
    </w:tbl>
    <w:p w:rsidR="00855110" w:rsidRDefault="00855110">
      <w:pPr>
        <w:rPr>
          <w:sz w:val="28"/>
          <w:szCs w:val="28"/>
        </w:rPr>
      </w:pPr>
    </w:p>
    <w:p w:rsidR="002E756C" w:rsidRPr="00E97E67" w:rsidRDefault="002E756C" w:rsidP="002E756C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Classroom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.</w:t>
      </w:r>
    </w:p>
    <w:p w:rsidR="002E756C" w:rsidRPr="002E756C" w:rsidRDefault="002E756C" w:rsidP="002E756C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2E756C" w:rsidRPr="00202FA1" w:rsidRDefault="002E756C">
      <w:pPr>
        <w:rPr>
          <w:sz w:val="28"/>
          <w:szCs w:val="28"/>
        </w:rPr>
      </w:pPr>
    </w:p>
    <w:sectPr w:rsidR="002E756C" w:rsidRPr="00202FA1" w:rsidSect="005225CB">
      <w:pgSz w:w="16838" w:h="11906" w:orient="landscape"/>
      <w:pgMar w:top="426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6"/>
    <w:rsid w:val="00062CE1"/>
    <w:rsid w:val="000F56AB"/>
    <w:rsid w:val="001805D1"/>
    <w:rsid w:val="00202FA1"/>
    <w:rsid w:val="002E756C"/>
    <w:rsid w:val="003D0FC1"/>
    <w:rsid w:val="005225CB"/>
    <w:rsid w:val="00544D69"/>
    <w:rsid w:val="00615620"/>
    <w:rsid w:val="007D5ECC"/>
    <w:rsid w:val="00855110"/>
    <w:rsid w:val="008C4A7B"/>
    <w:rsid w:val="00A54BCD"/>
    <w:rsid w:val="00A951BB"/>
    <w:rsid w:val="00AA43F7"/>
    <w:rsid w:val="00AD02A1"/>
    <w:rsid w:val="00B5582E"/>
    <w:rsid w:val="00C3591C"/>
    <w:rsid w:val="00D31A65"/>
    <w:rsid w:val="00D6687C"/>
    <w:rsid w:val="00E17556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9A05"/>
  <w15:docId w15:val="{42CAF991-926A-4A78-962B-139E462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54B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05D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4D6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4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sS82aiy28" TargetMode="External"/><Relationship Id="rId13" Type="http://schemas.openxmlformats.org/officeDocument/2006/relationships/hyperlink" Target="https://www.youtube.com/watch?v=QSEP4yv29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IMaI-aZQA" TargetMode="External"/><Relationship Id="rId12" Type="http://schemas.openxmlformats.org/officeDocument/2006/relationships/hyperlink" Target="https://www.youtube.com/watch?v=przFZjp4Np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LQCpF7Fms" TargetMode="External"/><Relationship Id="rId11" Type="http://schemas.openxmlformats.org/officeDocument/2006/relationships/hyperlink" Target="https://www.youtube.com/watch?v=VrCyGcONsUk" TargetMode="External"/><Relationship Id="rId5" Type="http://schemas.openxmlformats.org/officeDocument/2006/relationships/hyperlink" Target="https://www.youtube.com/watch?v=Nhha_a4-9ss" TargetMode="External"/><Relationship Id="rId15" Type="http://schemas.openxmlformats.org/officeDocument/2006/relationships/hyperlink" Target="https://www.youtube.com/watch?v=i6LQCpF7Fms" TargetMode="External"/><Relationship Id="rId10" Type="http://schemas.openxmlformats.org/officeDocument/2006/relationships/hyperlink" Target="https://www.youtube.com/watch?v=--6tOQgqIjA" TargetMode="External"/><Relationship Id="rId4" Type="http://schemas.openxmlformats.org/officeDocument/2006/relationships/hyperlink" Target="https://www.youtube.com/watch?v=KjbEnJ0VCrw" TargetMode="External"/><Relationship Id="rId9" Type="http://schemas.openxmlformats.org/officeDocument/2006/relationships/hyperlink" Target="https://www.youtube.com/watch?v=hbIMaI-aZQA" TargetMode="External"/><Relationship Id="rId14" Type="http://schemas.openxmlformats.org/officeDocument/2006/relationships/hyperlink" Target="https://www.youtube.com/watch?v=gZ-WQQOor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15</cp:revision>
  <dcterms:created xsi:type="dcterms:W3CDTF">2020-08-22T12:19:00Z</dcterms:created>
  <dcterms:modified xsi:type="dcterms:W3CDTF">2020-09-15T09:11:00Z</dcterms:modified>
</cp:coreProperties>
</file>