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C6" w:rsidRDefault="00AD00C6" w:rsidP="00AD00C6">
      <w:pPr>
        <w:rPr>
          <w:b/>
        </w:rPr>
      </w:pPr>
      <w:r>
        <w:rPr>
          <w:b/>
        </w:rPr>
        <w:t>ДИСТАЦИОННОЕ ОБУЧЕНИЕ ЭЭЛ №65</w:t>
      </w:r>
    </w:p>
    <w:p w:rsidR="00AD00C6" w:rsidRDefault="00AD00C6" w:rsidP="00AD00C6">
      <w:pPr>
        <w:rPr>
          <w:b/>
        </w:rPr>
      </w:pPr>
      <w:r>
        <w:rPr>
          <w:b/>
        </w:rPr>
        <w:t>Технология 7 класс (1 час в неделю)</w:t>
      </w:r>
    </w:p>
    <w:p w:rsidR="00AD00C6" w:rsidRDefault="00AD00C6" w:rsidP="00AD00C6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D00C6" w:rsidTr="00AD00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AD00C6" w:rsidTr="00AD00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.09-0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.09</w:t>
            </w:r>
          </w:p>
          <w:p w:rsidR="00AD00C6" w:rsidRDefault="00AD00C6">
            <w:pPr>
              <w:spacing w:line="240" w:lineRule="auto"/>
              <w:rPr>
                <w:b/>
              </w:rPr>
            </w:pPr>
            <w:r w:rsidRPr="00C3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Вводное ознакомительное занятие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Написать в тетради, что Вам запомнилось с прошлого года. Можно записать краткое </w:t>
            </w:r>
            <w:proofErr w:type="spellStart"/>
            <w:r>
              <w:rPr>
                <w:b/>
              </w:rPr>
              <w:t>видио</w:t>
            </w:r>
            <w:proofErr w:type="spellEnd"/>
            <w:r>
              <w:rPr>
                <w:b/>
              </w:rPr>
              <w:t>.</w:t>
            </w:r>
          </w:p>
        </w:tc>
      </w:tr>
      <w:tr w:rsidR="00AD00C6" w:rsidTr="00AD00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07.09-11.09       </w:t>
            </w:r>
          </w:p>
          <w:p w:rsidR="00AD00C6" w:rsidRDefault="00AD00C6">
            <w:pPr>
              <w:spacing w:line="240" w:lineRule="auto"/>
              <w:rPr>
                <w:b/>
              </w:rPr>
            </w:pPr>
            <w:r w:rsidRPr="00AD00C6">
              <w:rPr>
                <w:b/>
              </w:rPr>
              <w:t>Хранение и консервирование овощей и фруктов.</w:t>
            </w:r>
          </w:p>
          <w:p w:rsidR="00AD00C6" w:rsidRDefault="00AD00C6">
            <w:pPr>
              <w:spacing w:line="240" w:lineRule="auto"/>
              <w:rPr>
                <w:b/>
              </w:rPr>
            </w:pPr>
            <w:r w:rsidRPr="00AD00C6">
              <w:rPr>
                <w:b/>
              </w:rPr>
              <w:t>https://www.youtube.com/watch?v=yOZenL2tR6c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Засушить сухофрукты.</w:t>
            </w:r>
          </w:p>
        </w:tc>
      </w:tr>
      <w:tr w:rsidR="00AD00C6" w:rsidTr="00AD00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14.09-18.09</w:t>
            </w:r>
          </w:p>
          <w:p w:rsidR="00A70D91" w:rsidRDefault="00A70D91" w:rsidP="00A70D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Блюда из теста</w:t>
            </w:r>
          </w:p>
          <w:p w:rsidR="00AD00C6" w:rsidRDefault="00EB0288" w:rsidP="00A70D91">
            <w:pPr>
              <w:spacing w:line="240" w:lineRule="auto"/>
              <w:rPr>
                <w:b/>
              </w:rPr>
            </w:pPr>
            <w:hyperlink r:id="rId4" w:history="1">
              <w:r w:rsidR="00A70D91">
                <w:rPr>
                  <w:rStyle w:val="a4"/>
                </w:rPr>
                <w:t>https://www.youtube.com/watch?v=Ld4LRsqsggg</w:t>
              </w:r>
            </w:hyperlink>
            <w:r w:rsidR="00A70D91"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70D91" w:rsidP="00A70D91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Приготовить печенье</w:t>
            </w:r>
            <w:r w:rsidR="00AD00C6">
              <w:rPr>
                <w:b/>
              </w:rPr>
              <w:t>.</w:t>
            </w:r>
          </w:p>
        </w:tc>
      </w:tr>
      <w:tr w:rsidR="00AD00C6" w:rsidTr="00AD00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>21.09-25.09</w:t>
            </w:r>
          </w:p>
          <w:p w:rsidR="00AD00C6" w:rsidRDefault="00A70D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Инструменты. Стандарты. Форматы.</w:t>
            </w:r>
          </w:p>
          <w:p w:rsidR="00B479C2" w:rsidRDefault="00B479C2">
            <w:pPr>
              <w:spacing w:line="240" w:lineRule="auto"/>
              <w:rPr>
                <w:b/>
              </w:rPr>
            </w:pPr>
            <w:r w:rsidRPr="00B479C2">
              <w:rPr>
                <w:b/>
              </w:rPr>
              <w:t>https://www.youtube.com/watch?v=t4hj-VTCUNI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B479C2" w:rsidP="00A70D91">
            <w:pPr>
              <w:spacing w:line="240" w:lineRule="auto"/>
              <w:rPr>
                <w:b/>
              </w:rPr>
            </w:pPr>
            <w:r>
              <w:rPr>
                <w:b/>
              </w:rPr>
              <w:t>Начертить рамку для построения чертежа</w:t>
            </w:r>
          </w:p>
        </w:tc>
      </w:tr>
      <w:tr w:rsidR="00AD00C6" w:rsidTr="00AD00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D00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EB0288">
            <w:pPr>
              <w:spacing w:line="240" w:lineRule="auto"/>
              <w:rPr>
                <w:b/>
              </w:rPr>
            </w:pPr>
            <w:r>
              <w:rPr>
                <w:b/>
              </w:rPr>
              <w:t>28.09</w:t>
            </w:r>
            <w:r w:rsidR="00AD00C6">
              <w:rPr>
                <w:b/>
              </w:rPr>
              <w:t>-</w:t>
            </w:r>
            <w:r>
              <w:rPr>
                <w:b/>
              </w:rPr>
              <w:t>02</w:t>
            </w:r>
            <w:r w:rsidR="00AD00C6">
              <w:rPr>
                <w:b/>
              </w:rPr>
              <w:t>.10</w:t>
            </w:r>
            <w:bookmarkStart w:id="0" w:name="_GoBack"/>
            <w:bookmarkEnd w:id="0"/>
          </w:p>
          <w:p w:rsidR="00AD00C6" w:rsidRDefault="00A70D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Линии чертежа.</w:t>
            </w:r>
          </w:p>
          <w:p w:rsidR="00A70D91" w:rsidRDefault="00A70D91">
            <w:pPr>
              <w:spacing w:line="240" w:lineRule="auto"/>
              <w:rPr>
                <w:b/>
              </w:rPr>
            </w:pPr>
            <w:r w:rsidRPr="00A70D91">
              <w:rPr>
                <w:b/>
              </w:rPr>
              <w:t>https://www.youtube.com/watch?v=QA63xJREtHM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6" w:rsidRDefault="00A70D91">
            <w:pPr>
              <w:spacing w:line="240" w:lineRule="auto"/>
              <w:rPr>
                <w:b/>
              </w:rPr>
            </w:pPr>
            <w:r>
              <w:rPr>
                <w:b/>
              </w:rPr>
              <w:t>Чертеж линий</w:t>
            </w:r>
          </w:p>
        </w:tc>
      </w:tr>
    </w:tbl>
    <w:p w:rsidR="00AD00C6" w:rsidRDefault="00AD00C6" w:rsidP="00AD00C6">
      <w:pPr>
        <w:rPr>
          <w:b/>
        </w:rPr>
      </w:pPr>
    </w:p>
    <w:p w:rsidR="00D550FD" w:rsidRDefault="00D550FD"/>
    <w:sectPr w:rsidR="00D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6"/>
    <w:rsid w:val="00A70D91"/>
    <w:rsid w:val="00AD00C6"/>
    <w:rsid w:val="00B479C2"/>
    <w:rsid w:val="00D550FD"/>
    <w:rsid w:val="00E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5946-31EE-46EE-A895-4D0F25D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d4LRsqsg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3</cp:revision>
  <dcterms:created xsi:type="dcterms:W3CDTF">2020-08-28T03:59:00Z</dcterms:created>
  <dcterms:modified xsi:type="dcterms:W3CDTF">2020-08-28T04:57:00Z</dcterms:modified>
</cp:coreProperties>
</file>