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3B" w:rsidRDefault="00B41C3B" w:rsidP="00B41C3B">
      <w:pPr>
        <w:jc w:val="center"/>
      </w:pPr>
      <w:r>
        <w:t>Дистанционное обучение ЭЭЛ №65</w:t>
      </w:r>
    </w:p>
    <w:p w:rsidR="00B41C3B" w:rsidRDefault="009B42D9" w:rsidP="00B41C3B">
      <w:r>
        <w:t xml:space="preserve">Мировая история </w:t>
      </w:r>
      <w:r w:rsidR="00B41C3B">
        <w:t>5-класс</w:t>
      </w:r>
    </w:p>
    <w:p w:rsidR="00B41C3B" w:rsidRPr="00254684" w:rsidRDefault="00E70350" w:rsidP="00B41C3B">
      <w:pPr>
        <w:rPr>
          <w:i/>
        </w:rPr>
      </w:pPr>
      <w:r>
        <w:rPr>
          <w:i/>
        </w:rPr>
        <w:t xml:space="preserve">Учитель </w:t>
      </w:r>
      <w:proofErr w:type="spellStart"/>
      <w:r>
        <w:rPr>
          <w:i/>
        </w:rPr>
        <w:t>Сыдыкова</w:t>
      </w:r>
      <w:proofErr w:type="spellEnd"/>
      <w:r>
        <w:rPr>
          <w:i/>
        </w:rPr>
        <w:t xml:space="preserve"> Г.Ж</w:t>
      </w:r>
      <w:bookmarkStart w:id="0" w:name="_GoBack"/>
      <w:bookmarkEnd w:id="0"/>
      <w:r w:rsidR="00B41C3B" w:rsidRPr="00254684">
        <w:rPr>
          <w:i/>
        </w:rPr>
        <w:t xml:space="preserve"> 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534"/>
        <w:gridCol w:w="6945"/>
        <w:gridCol w:w="7655"/>
      </w:tblGrid>
      <w:tr w:rsidR="00B41C3B" w:rsidTr="006D6561">
        <w:tc>
          <w:tcPr>
            <w:tcW w:w="534" w:type="dxa"/>
          </w:tcPr>
          <w:p w:rsidR="00B41C3B" w:rsidRPr="00254684" w:rsidRDefault="00B41C3B" w:rsidP="006D6561">
            <w:r>
              <w:t>№</w:t>
            </w:r>
          </w:p>
        </w:tc>
        <w:tc>
          <w:tcPr>
            <w:tcW w:w="6945" w:type="dxa"/>
          </w:tcPr>
          <w:p w:rsidR="00B41C3B" w:rsidRPr="009074F7" w:rsidRDefault="00B41C3B" w:rsidP="006D6561">
            <w:r w:rsidRPr="009074F7">
              <w:t>Тема урока</w:t>
            </w:r>
          </w:p>
        </w:tc>
        <w:tc>
          <w:tcPr>
            <w:tcW w:w="7655" w:type="dxa"/>
          </w:tcPr>
          <w:p w:rsidR="00B41C3B" w:rsidRPr="009074F7" w:rsidRDefault="00B41C3B" w:rsidP="006D6561">
            <w:r w:rsidRPr="009074F7">
              <w:t>Домашнее задание</w:t>
            </w:r>
          </w:p>
        </w:tc>
      </w:tr>
      <w:tr w:rsidR="00B41C3B" w:rsidTr="006D6561">
        <w:tc>
          <w:tcPr>
            <w:tcW w:w="534" w:type="dxa"/>
          </w:tcPr>
          <w:p w:rsidR="00B41C3B" w:rsidRPr="00254684" w:rsidRDefault="00B41C3B" w:rsidP="006D6561">
            <w:r>
              <w:t>1</w:t>
            </w:r>
          </w:p>
        </w:tc>
        <w:tc>
          <w:tcPr>
            <w:tcW w:w="6945" w:type="dxa"/>
          </w:tcPr>
          <w:p w:rsidR="00B41C3B" w:rsidRPr="009074F7" w:rsidRDefault="00B34DFB" w:rsidP="006D6561">
            <w:pPr>
              <w:rPr>
                <w:u w:val="single"/>
              </w:rPr>
            </w:pPr>
            <w:r>
              <w:rPr>
                <w:u w:val="single"/>
              </w:rPr>
              <w:t>01.09.2020-04.09</w:t>
            </w:r>
            <w:r w:rsidR="00B41C3B" w:rsidRPr="009074F7">
              <w:rPr>
                <w:u w:val="single"/>
              </w:rPr>
              <w:t>.2020</w:t>
            </w:r>
          </w:p>
          <w:p w:rsidR="00B34DFB" w:rsidRDefault="00B34DFB" w:rsidP="006D6561">
            <w:r>
              <w:t>Введение</w:t>
            </w:r>
          </w:p>
          <w:p w:rsidR="00B647EB" w:rsidRDefault="001E1C1C" w:rsidP="006D6561">
            <w:r>
              <w:t>Что изучае</w:t>
            </w:r>
            <w:r w:rsidR="00B647EB">
              <w:t xml:space="preserve">т </w:t>
            </w:r>
            <w:r w:rsidR="009B42D9">
              <w:t>история древнего мира</w:t>
            </w:r>
            <w:r w:rsidR="00660944">
              <w:t>?</w:t>
            </w:r>
          </w:p>
          <w:p w:rsidR="00B41C3B" w:rsidRDefault="00B41C3B" w:rsidP="006D6561">
            <w:pPr>
              <w:rPr>
                <w:u w:val="single"/>
              </w:rPr>
            </w:pPr>
            <w:r w:rsidRPr="009074F7">
              <w:rPr>
                <w:u w:val="single"/>
              </w:rPr>
              <w:t>ссылка на урок</w:t>
            </w:r>
          </w:p>
          <w:p w:rsidR="009B42D9" w:rsidRDefault="00E70350" w:rsidP="006D6561">
            <w:pPr>
              <w:rPr>
                <w:u w:val="single"/>
              </w:rPr>
            </w:pPr>
            <w:hyperlink r:id="rId5" w:history="1">
              <w:r w:rsidR="009B42D9">
                <w:rPr>
                  <w:rStyle w:val="a7"/>
                </w:rPr>
                <w:t>https://www.youtube.com/watch?v=q-Cvk9xOSx4</w:t>
              </w:r>
            </w:hyperlink>
          </w:p>
          <w:p w:rsidR="002C5A91" w:rsidRPr="009074F7" w:rsidRDefault="00E70350" w:rsidP="00B34DFB">
            <w:hyperlink r:id="rId6" w:history="1">
              <w:r w:rsidR="009B42D9">
                <w:rPr>
                  <w:rStyle w:val="a7"/>
                </w:rPr>
                <w:t>https://infourok.ru/prezentaciya-po-istorii-na-temu-chto-i-kak-izuchaet-istoriya-klass-1147114.html</w:t>
              </w:r>
            </w:hyperlink>
          </w:p>
        </w:tc>
        <w:tc>
          <w:tcPr>
            <w:tcW w:w="7655" w:type="dxa"/>
          </w:tcPr>
          <w:p w:rsidR="00B41C3B" w:rsidRPr="009074F7" w:rsidRDefault="00724251" w:rsidP="009B42D9">
            <w:r>
              <w:t xml:space="preserve"> </w:t>
            </w:r>
            <w:r w:rsidR="009B42D9">
              <w:t xml:space="preserve">Составьте кластер со словом «История». </w:t>
            </w:r>
            <w:r w:rsidR="0056501E" w:rsidRPr="009074F7">
              <w:t xml:space="preserve">Выполнить задание в </w:t>
            </w:r>
            <w:proofErr w:type="spellStart"/>
            <w:r w:rsidR="0056501E" w:rsidRPr="009074F7">
              <w:t>Гуглклассе</w:t>
            </w:r>
            <w:proofErr w:type="spellEnd"/>
            <w:r w:rsidR="0056501E" w:rsidRPr="009074F7">
              <w:t>.</w:t>
            </w:r>
          </w:p>
        </w:tc>
      </w:tr>
      <w:tr w:rsidR="00B41C3B" w:rsidTr="000A62AA">
        <w:trPr>
          <w:trHeight w:val="1374"/>
        </w:trPr>
        <w:tc>
          <w:tcPr>
            <w:tcW w:w="534" w:type="dxa"/>
          </w:tcPr>
          <w:p w:rsidR="00B41C3B" w:rsidRPr="00CB3DF1" w:rsidRDefault="00B41C3B" w:rsidP="006D6561">
            <w:r>
              <w:t>2</w:t>
            </w:r>
          </w:p>
        </w:tc>
        <w:tc>
          <w:tcPr>
            <w:tcW w:w="6945" w:type="dxa"/>
          </w:tcPr>
          <w:p w:rsidR="00B41C3B" w:rsidRDefault="000A62AA" w:rsidP="006D6561">
            <w:r>
              <w:t>07.09.2020-11.09</w:t>
            </w:r>
            <w:r w:rsidR="00B41C3B" w:rsidRPr="009074F7">
              <w:t>.2020</w:t>
            </w:r>
          </w:p>
          <w:p w:rsidR="009B42D9" w:rsidRDefault="009B42D9" w:rsidP="006D6561">
            <w:r>
              <w:t>Древнейшие люди</w:t>
            </w:r>
          </w:p>
          <w:p w:rsidR="00B41C3B" w:rsidRDefault="00B41C3B" w:rsidP="006D6561">
            <w:pPr>
              <w:rPr>
                <w:u w:val="single"/>
              </w:rPr>
            </w:pPr>
            <w:r w:rsidRPr="009074F7">
              <w:rPr>
                <w:u w:val="single"/>
              </w:rPr>
              <w:t>ссылка на урок</w:t>
            </w:r>
          </w:p>
          <w:p w:rsidR="002C5A91" w:rsidRDefault="00E70350" w:rsidP="006D6561">
            <w:hyperlink r:id="rId7" w:history="1">
              <w:r w:rsidR="009B42D9">
                <w:rPr>
                  <w:rStyle w:val="a7"/>
                </w:rPr>
                <w:t>https://znaika.ru/catalog/5-klass/istoriya/Drevneyshie-lyudi.html</w:t>
              </w:r>
            </w:hyperlink>
          </w:p>
          <w:p w:rsidR="009B42D9" w:rsidRPr="000A62AA" w:rsidRDefault="009B42D9" w:rsidP="006D6561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0A62AA" w:rsidRDefault="000A62AA" w:rsidP="006D6561">
            <w:r>
              <w:t xml:space="preserve">Прочитать </w:t>
            </w:r>
            <w:r w:rsidR="009B42D9">
              <w:t>&amp;1, пересказ</w:t>
            </w:r>
            <w:r w:rsidR="00B647EB">
              <w:t xml:space="preserve">, </w:t>
            </w:r>
            <w:proofErr w:type="spellStart"/>
            <w:r w:rsidR="00B647EB">
              <w:t>выпонить</w:t>
            </w:r>
            <w:proofErr w:type="spellEnd"/>
            <w:r w:rsidR="00B647EB">
              <w:t xml:space="preserve"> задания в </w:t>
            </w:r>
            <w:proofErr w:type="spellStart"/>
            <w:r w:rsidR="00B647EB">
              <w:t>гугл</w:t>
            </w:r>
            <w:proofErr w:type="spellEnd"/>
            <w:r w:rsidR="00B647EB">
              <w:t xml:space="preserve"> классе.</w:t>
            </w:r>
          </w:p>
          <w:p w:rsidR="00B41C3B" w:rsidRPr="000A62AA" w:rsidRDefault="00B41C3B" w:rsidP="000A62AA">
            <w:pPr>
              <w:tabs>
                <w:tab w:val="left" w:pos="5370"/>
              </w:tabs>
            </w:pPr>
          </w:p>
        </w:tc>
      </w:tr>
      <w:tr w:rsidR="00B41C3B" w:rsidTr="006D6561">
        <w:tc>
          <w:tcPr>
            <w:tcW w:w="534" w:type="dxa"/>
          </w:tcPr>
          <w:p w:rsidR="00B41C3B" w:rsidRDefault="00B41C3B" w:rsidP="006D6561">
            <w:r>
              <w:t>3</w:t>
            </w:r>
          </w:p>
        </w:tc>
        <w:tc>
          <w:tcPr>
            <w:tcW w:w="6945" w:type="dxa"/>
          </w:tcPr>
          <w:p w:rsidR="00B41C3B" w:rsidRPr="009074F7" w:rsidRDefault="000A62AA" w:rsidP="006D6561">
            <w:r>
              <w:t>14.09.2020-18.09</w:t>
            </w:r>
            <w:r w:rsidR="00B41C3B" w:rsidRPr="009074F7">
              <w:t>.2020</w:t>
            </w:r>
          </w:p>
          <w:p w:rsidR="009B42D9" w:rsidRDefault="001E1C1C" w:rsidP="006D6561">
            <w:r>
              <w:t xml:space="preserve">Древнейший человек и </w:t>
            </w:r>
            <w:r w:rsidR="009B42D9">
              <w:t>труд</w:t>
            </w:r>
          </w:p>
          <w:p w:rsidR="009B42D9" w:rsidRDefault="000A62AA" w:rsidP="006D6561">
            <w:r w:rsidRPr="000A62AA">
              <w:t>&amp;</w:t>
            </w:r>
            <w:r w:rsidR="009B42D9">
              <w:t>2</w:t>
            </w:r>
          </w:p>
          <w:p w:rsidR="00B647EB" w:rsidRPr="009074F7" w:rsidRDefault="00E70350" w:rsidP="006D6561">
            <w:hyperlink r:id="rId8" w:history="1">
              <w:r w:rsidR="009B42D9">
                <w:rPr>
                  <w:rStyle w:val="a7"/>
                </w:rPr>
                <w:t>https://www.youtube.com/watch?v=rrWp78msZVk</w:t>
              </w:r>
            </w:hyperlink>
          </w:p>
        </w:tc>
        <w:tc>
          <w:tcPr>
            <w:tcW w:w="7655" w:type="dxa"/>
          </w:tcPr>
          <w:p w:rsidR="00B41C3B" w:rsidRPr="009074F7" w:rsidRDefault="00B7742A" w:rsidP="00697AF3">
            <w:r w:rsidRPr="00B7742A">
              <w:t xml:space="preserve">&amp;2 работа с картинками </w:t>
            </w:r>
            <w:proofErr w:type="spellStart"/>
            <w:proofErr w:type="gramStart"/>
            <w:r w:rsidRPr="00B7742A">
              <w:t>стр</w:t>
            </w:r>
            <w:proofErr w:type="spellEnd"/>
            <w:proofErr w:type="gramEnd"/>
            <w:r w:rsidRPr="00B7742A">
              <w:t xml:space="preserve"> 95</w:t>
            </w:r>
            <w:r>
              <w:t xml:space="preserve">. </w:t>
            </w:r>
            <w:proofErr w:type="spellStart"/>
            <w:r>
              <w:t>Выпонить</w:t>
            </w:r>
            <w:proofErr w:type="spellEnd"/>
            <w:r>
              <w:t xml:space="preserve"> задания в </w:t>
            </w:r>
            <w:proofErr w:type="spellStart"/>
            <w:r>
              <w:t>гугл</w:t>
            </w:r>
            <w:proofErr w:type="spellEnd"/>
            <w:r>
              <w:t xml:space="preserve"> классе.</w:t>
            </w:r>
          </w:p>
        </w:tc>
      </w:tr>
      <w:tr w:rsidR="00B41C3B" w:rsidTr="00697AF3">
        <w:trPr>
          <w:trHeight w:val="941"/>
        </w:trPr>
        <w:tc>
          <w:tcPr>
            <w:tcW w:w="534" w:type="dxa"/>
          </w:tcPr>
          <w:p w:rsidR="00B41C3B" w:rsidRDefault="00B41C3B" w:rsidP="006D6561">
            <w:r>
              <w:t>4</w:t>
            </w:r>
          </w:p>
        </w:tc>
        <w:tc>
          <w:tcPr>
            <w:tcW w:w="6945" w:type="dxa"/>
          </w:tcPr>
          <w:p w:rsidR="00B7742A" w:rsidRDefault="000A62AA" w:rsidP="00697AF3">
            <w:r>
              <w:t>21.09.2020-25.09</w:t>
            </w:r>
            <w:r w:rsidR="00B41C3B" w:rsidRPr="009074F7">
              <w:t>.2020</w:t>
            </w:r>
          </w:p>
          <w:p w:rsidR="00B7742A" w:rsidRDefault="00B7742A" w:rsidP="00697AF3">
            <w:r>
              <w:t>Возникновение религиозных верований</w:t>
            </w:r>
          </w:p>
          <w:p w:rsidR="00697AF3" w:rsidRDefault="00697AF3" w:rsidP="00697AF3">
            <w:r>
              <w:t>&amp;</w:t>
            </w:r>
            <w:r w:rsidR="00B7742A">
              <w:t>3</w:t>
            </w:r>
          </w:p>
          <w:p w:rsidR="00B7742A" w:rsidRDefault="00E70350" w:rsidP="00697AF3">
            <w:hyperlink r:id="rId9" w:history="1">
              <w:r w:rsidR="00B7742A">
                <w:rPr>
                  <w:rStyle w:val="a7"/>
                </w:rPr>
                <w:t>https://www.youtube.com/watch?v=ZS5zhzFbKdU</w:t>
              </w:r>
            </w:hyperlink>
          </w:p>
          <w:p w:rsidR="00B7742A" w:rsidRPr="00697AF3" w:rsidRDefault="00B7742A" w:rsidP="00697AF3"/>
        </w:tc>
        <w:tc>
          <w:tcPr>
            <w:tcW w:w="7655" w:type="dxa"/>
          </w:tcPr>
          <w:p w:rsidR="00B41C3B" w:rsidRDefault="000A62AA" w:rsidP="00697AF3">
            <w:r>
              <w:t>Пр</w:t>
            </w:r>
            <w:r w:rsidR="008A2644">
              <w:t>о</w:t>
            </w:r>
            <w:r>
              <w:t xml:space="preserve">читать  </w:t>
            </w:r>
            <w:r w:rsidRPr="000A62AA">
              <w:t>&amp;</w:t>
            </w:r>
            <w:r w:rsidR="00697AF3">
              <w:t xml:space="preserve">  пересказ параграфа.</w:t>
            </w:r>
            <w:r w:rsidR="00B7742A">
              <w:t xml:space="preserve"> Работа с терминами. Заполнить кроссворд.</w:t>
            </w:r>
          </w:p>
          <w:p w:rsidR="00B7742A" w:rsidRPr="009074F7" w:rsidRDefault="00B7742A" w:rsidP="00697AF3">
            <w:proofErr w:type="spellStart"/>
            <w:r>
              <w:t>Выпонить</w:t>
            </w:r>
            <w:proofErr w:type="spellEnd"/>
            <w:r>
              <w:t xml:space="preserve"> задания в </w:t>
            </w:r>
            <w:proofErr w:type="spellStart"/>
            <w:r>
              <w:t>гугл</w:t>
            </w:r>
            <w:proofErr w:type="spellEnd"/>
            <w:r>
              <w:t xml:space="preserve"> классе.</w:t>
            </w:r>
          </w:p>
        </w:tc>
      </w:tr>
      <w:tr w:rsidR="0056501E" w:rsidTr="006D6561">
        <w:trPr>
          <w:trHeight w:val="1905"/>
        </w:trPr>
        <w:tc>
          <w:tcPr>
            <w:tcW w:w="534" w:type="dxa"/>
          </w:tcPr>
          <w:p w:rsidR="0056501E" w:rsidRDefault="0056501E" w:rsidP="006D6561">
            <w:r>
              <w:t>5</w:t>
            </w:r>
          </w:p>
        </w:tc>
        <w:tc>
          <w:tcPr>
            <w:tcW w:w="6945" w:type="dxa"/>
          </w:tcPr>
          <w:p w:rsidR="0056501E" w:rsidRDefault="000A62AA" w:rsidP="006D6561">
            <w:r>
              <w:t>29.09.2020-02.10.2020</w:t>
            </w:r>
          </w:p>
          <w:p w:rsidR="00B7742A" w:rsidRDefault="00B7742A" w:rsidP="006D6561">
            <w:r>
              <w:t>Повторение по разделу</w:t>
            </w:r>
          </w:p>
          <w:p w:rsidR="0056501E" w:rsidRDefault="00E70350" w:rsidP="006D6561">
            <w:hyperlink r:id="rId10" w:history="1">
              <w:r w:rsidR="00697AF3">
                <w:rPr>
                  <w:rStyle w:val="a7"/>
                </w:rPr>
                <w:t>https://infourok.ru/prezentaciya-istoricheskie-i-arhitekturnie-pamyatniki-kirgizstana-3761950.html</w:t>
              </w:r>
            </w:hyperlink>
          </w:p>
          <w:p w:rsidR="0056501E" w:rsidRPr="009074F7" w:rsidRDefault="0056501E" w:rsidP="006D6561"/>
        </w:tc>
        <w:tc>
          <w:tcPr>
            <w:tcW w:w="7655" w:type="dxa"/>
          </w:tcPr>
          <w:p w:rsidR="0056501E" w:rsidRDefault="00B7742A" w:rsidP="00697AF3">
            <w:r>
              <w:t xml:space="preserve">Тест и задания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</w:tc>
      </w:tr>
    </w:tbl>
    <w:p w:rsidR="00B41C3B" w:rsidRDefault="00B41C3B" w:rsidP="00B41C3B">
      <w:pPr>
        <w:rPr>
          <w:i/>
        </w:rPr>
      </w:pPr>
    </w:p>
    <w:p w:rsidR="00B41C3B" w:rsidRDefault="00B41C3B" w:rsidP="00B41C3B">
      <w:pPr>
        <w:rPr>
          <w:i/>
        </w:rPr>
      </w:pPr>
      <w:r>
        <w:rPr>
          <w:i/>
        </w:rPr>
        <w:t xml:space="preserve">Сдать домашнее задание нужно через </w:t>
      </w:r>
      <w:proofErr w:type="spellStart"/>
      <w:r>
        <w:rPr>
          <w:i/>
        </w:rPr>
        <w:t>Гуглкласс</w:t>
      </w:r>
      <w:proofErr w:type="spellEnd"/>
    </w:p>
    <w:p w:rsidR="00B41C3B" w:rsidRPr="00254684" w:rsidRDefault="00B41C3B" w:rsidP="00B41C3B">
      <w:pPr>
        <w:rPr>
          <w:i/>
        </w:rPr>
      </w:pPr>
      <w:r>
        <w:rPr>
          <w:i/>
        </w:rPr>
        <w:t>За кодом доступа  обратитесь к куратору.</w:t>
      </w:r>
    </w:p>
    <w:p w:rsidR="00510BC5" w:rsidRDefault="00E70350"/>
    <w:sectPr w:rsidR="00510BC5" w:rsidSect="00E62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3B"/>
    <w:rsid w:val="000A62AA"/>
    <w:rsid w:val="00111B3C"/>
    <w:rsid w:val="001E1C1C"/>
    <w:rsid w:val="00273172"/>
    <w:rsid w:val="002C5A91"/>
    <w:rsid w:val="004237F0"/>
    <w:rsid w:val="004259E7"/>
    <w:rsid w:val="0056501E"/>
    <w:rsid w:val="00660944"/>
    <w:rsid w:val="00697AF3"/>
    <w:rsid w:val="00724251"/>
    <w:rsid w:val="008A2644"/>
    <w:rsid w:val="00925E43"/>
    <w:rsid w:val="009B42D9"/>
    <w:rsid w:val="009D0A36"/>
    <w:rsid w:val="00A92C42"/>
    <w:rsid w:val="00B34DFB"/>
    <w:rsid w:val="00B41C3B"/>
    <w:rsid w:val="00B51AAE"/>
    <w:rsid w:val="00B647EB"/>
    <w:rsid w:val="00B7742A"/>
    <w:rsid w:val="00C75D23"/>
    <w:rsid w:val="00D77006"/>
    <w:rsid w:val="00E70350"/>
    <w:rsid w:val="00EE66F1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C3B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D77006"/>
    <w:pPr>
      <w:spacing w:before="1"/>
      <w:ind w:left="1808" w:right="1705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77006"/>
    <w:pPr>
      <w:ind w:left="1807" w:right="1704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77006"/>
    <w:pPr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7006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7700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770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77006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77006"/>
    <w:rPr>
      <w:rFonts w:eastAsia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D77006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77006"/>
    <w:pPr>
      <w:ind w:left="818" w:right="707" w:firstLine="4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B41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41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C3B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D77006"/>
    <w:pPr>
      <w:spacing w:before="1"/>
      <w:ind w:left="1808" w:right="1705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77006"/>
    <w:pPr>
      <w:ind w:left="1807" w:right="1704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77006"/>
    <w:pPr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7006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7700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770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77006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77006"/>
    <w:rPr>
      <w:rFonts w:eastAsia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D77006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77006"/>
    <w:pPr>
      <w:ind w:left="818" w:right="707" w:firstLine="4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B41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41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Wp78msZV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ika.ru/catalog/5-klass/istoriya/Drevneyshie-lyudi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storii-na-temu-chto-i-kak-izuchaet-istoriya-klass-114711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-Cvk9xOSx4" TargetMode="External"/><Relationship Id="rId10" Type="http://schemas.openxmlformats.org/officeDocument/2006/relationships/hyperlink" Target="https://infourok.ru/prezentaciya-istoricheskie-i-arhitekturnie-pamyatniki-kirgizstana-37619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S5zhzFbK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dcterms:created xsi:type="dcterms:W3CDTF">2020-08-30T08:00:00Z</dcterms:created>
  <dcterms:modified xsi:type="dcterms:W3CDTF">2020-08-30T14:47:00Z</dcterms:modified>
</cp:coreProperties>
</file>