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3B" w:rsidRDefault="00B41C3B" w:rsidP="00B41C3B">
      <w:pPr>
        <w:jc w:val="center"/>
      </w:pPr>
      <w:r>
        <w:t>Дистанционное обучение ЭЭЛ №65</w:t>
      </w:r>
    </w:p>
    <w:p w:rsidR="00B41C3B" w:rsidRDefault="004259E7" w:rsidP="00B41C3B">
      <w:r>
        <w:t xml:space="preserve">История Кыргызстана </w:t>
      </w:r>
      <w:r w:rsidR="00B41C3B">
        <w:t>5-класс</w:t>
      </w:r>
    </w:p>
    <w:p w:rsidR="00B41C3B" w:rsidRPr="00254684" w:rsidRDefault="00602978" w:rsidP="00B41C3B">
      <w:pPr>
        <w:rPr>
          <w:i/>
        </w:rPr>
      </w:pPr>
      <w:r>
        <w:rPr>
          <w:i/>
        </w:rPr>
        <w:t>Учитель Сыдыкова.Г.Ж.</w:t>
      </w:r>
      <w:bookmarkStart w:id="0" w:name="_GoBack"/>
      <w:bookmarkEnd w:id="0"/>
      <w:r w:rsidR="00B41C3B" w:rsidRPr="00254684">
        <w:rPr>
          <w:i/>
        </w:rPr>
        <w:t xml:space="preserve"> 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534"/>
        <w:gridCol w:w="6945"/>
        <w:gridCol w:w="7655"/>
      </w:tblGrid>
      <w:tr w:rsidR="00B41C3B" w:rsidTr="006D6561">
        <w:tc>
          <w:tcPr>
            <w:tcW w:w="534" w:type="dxa"/>
          </w:tcPr>
          <w:p w:rsidR="00B41C3B" w:rsidRPr="00254684" w:rsidRDefault="00B41C3B" w:rsidP="006D6561">
            <w:r>
              <w:t>№</w:t>
            </w:r>
          </w:p>
        </w:tc>
        <w:tc>
          <w:tcPr>
            <w:tcW w:w="6945" w:type="dxa"/>
          </w:tcPr>
          <w:p w:rsidR="00B41C3B" w:rsidRPr="009074F7" w:rsidRDefault="00B41C3B" w:rsidP="006D6561">
            <w:r w:rsidRPr="009074F7">
              <w:t>Тема урока</w:t>
            </w:r>
          </w:p>
        </w:tc>
        <w:tc>
          <w:tcPr>
            <w:tcW w:w="7655" w:type="dxa"/>
          </w:tcPr>
          <w:p w:rsidR="00B41C3B" w:rsidRPr="009074F7" w:rsidRDefault="00B41C3B" w:rsidP="006D6561">
            <w:r w:rsidRPr="009074F7">
              <w:t>Домашнее задание</w:t>
            </w:r>
          </w:p>
        </w:tc>
      </w:tr>
      <w:tr w:rsidR="00B41C3B" w:rsidTr="006D6561">
        <w:tc>
          <w:tcPr>
            <w:tcW w:w="534" w:type="dxa"/>
          </w:tcPr>
          <w:p w:rsidR="00B41C3B" w:rsidRPr="00254684" w:rsidRDefault="00B41C3B" w:rsidP="006D6561">
            <w:r>
              <w:t>1</w:t>
            </w:r>
          </w:p>
        </w:tc>
        <w:tc>
          <w:tcPr>
            <w:tcW w:w="6945" w:type="dxa"/>
          </w:tcPr>
          <w:p w:rsidR="00B41C3B" w:rsidRPr="009074F7" w:rsidRDefault="00B34DFB" w:rsidP="006D6561">
            <w:pPr>
              <w:rPr>
                <w:u w:val="single"/>
              </w:rPr>
            </w:pPr>
            <w:r>
              <w:rPr>
                <w:u w:val="single"/>
              </w:rPr>
              <w:t>01.09.2020-04.09</w:t>
            </w:r>
            <w:r w:rsidR="00B41C3B" w:rsidRPr="009074F7">
              <w:rPr>
                <w:u w:val="single"/>
              </w:rPr>
              <w:t>.2020</w:t>
            </w:r>
          </w:p>
          <w:p w:rsidR="00B34DFB" w:rsidRDefault="00B34DFB" w:rsidP="006D6561">
            <w:r>
              <w:t>Введение</w:t>
            </w:r>
          </w:p>
          <w:p w:rsidR="00B647EB" w:rsidRDefault="00B647EB" w:rsidP="006D6561">
            <w:r>
              <w:t>Что изучают на уроках истории</w:t>
            </w:r>
            <w:r w:rsidR="00274B1F">
              <w:t>?</w:t>
            </w:r>
          </w:p>
          <w:p w:rsidR="00B41C3B" w:rsidRDefault="00B41C3B" w:rsidP="006D6561">
            <w:pPr>
              <w:rPr>
                <w:u w:val="single"/>
              </w:rPr>
            </w:pPr>
            <w:r w:rsidRPr="009074F7">
              <w:rPr>
                <w:u w:val="single"/>
              </w:rPr>
              <w:t>ссылка на урок</w:t>
            </w:r>
          </w:p>
          <w:p w:rsidR="00B41C3B" w:rsidRDefault="00602978" w:rsidP="00B34DFB">
            <w:hyperlink r:id="rId5" w:history="1">
              <w:r w:rsidR="002C5A91">
                <w:rPr>
                  <w:rStyle w:val="a7"/>
                </w:rPr>
                <w:t>https://www.youtube.com/watch?v=E1RnvK1fXgo</w:t>
              </w:r>
            </w:hyperlink>
          </w:p>
          <w:p w:rsidR="002C5A91" w:rsidRPr="009074F7" w:rsidRDefault="00602978" w:rsidP="00B34DFB">
            <w:hyperlink r:id="rId6" w:history="1">
              <w:r w:rsidR="002C5A91">
                <w:rPr>
                  <w:rStyle w:val="a7"/>
                </w:rPr>
                <w:t>https://nsportal.ru/shkola/istoriya/library/2011/10/02/prezentatsiya-k-uroku-chto-izuchaet-istoriya</w:t>
              </w:r>
            </w:hyperlink>
          </w:p>
        </w:tc>
        <w:tc>
          <w:tcPr>
            <w:tcW w:w="7655" w:type="dxa"/>
          </w:tcPr>
          <w:p w:rsidR="00B41C3B" w:rsidRPr="009074F7" w:rsidRDefault="00724251" w:rsidP="00B647EB">
            <w:r>
              <w:t xml:space="preserve"> Соотнесите термины и определения. </w:t>
            </w:r>
            <w:r w:rsidR="00697AF3">
              <w:t>Пересказ &amp;1.</w:t>
            </w:r>
            <w:r w:rsidR="0056501E" w:rsidRPr="009074F7">
              <w:t xml:space="preserve">Выполнить задание в </w:t>
            </w:r>
            <w:proofErr w:type="spellStart"/>
            <w:r w:rsidR="0056501E" w:rsidRPr="009074F7">
              <w:t>Гуглклассе</w:t>
            </w:r>
            <w:proofErr w:type="spellEnd"/>
            <w:r w:rsidR="0056501E" w:rsidRPr="009074F7">
              <w:t>.</w:t>
            </w:r>
          </w:p>
        </w:tc>
      </w:tr>
      <w:tr w:rsidR="00B41C3B" w:rsidTr="000A62AA">
        <w:trPr>
          <w:trHeight w:val="1374"/>
        </w:trPr>
        <w:tc>
          <w:tcPr>
            <w:tcW w:w="534" w:type="dxa"/>
          </w:tcPr>
          <w:p w:rsidR="00B41C3B" w:rsidRPr="00CB3DF1" w:rsidRDefault="00B41C3B" w:rsidP="006D6561">
            <w:r>
              <w:t>2</w:t>
            </w:r>
          </w:p>
        </w:tc>
        <w:tc>
          <w:tcPr>
            <w:tcW w:w="6945" w:type="dxa"/>
          </w:tcPr>
          <w:p w:rsidR="00B41C3B" w:rsidRDefault="000A62AA" w:rsidP="006D6561">
            <w:r>
              <w:t>07.09.2020-11.09</w:t>
            </w:r>
            <w:r w:rsidR="00B41C3B" w:rsidRPr="009074F7">
              <w:t>.2020</w:t>
            </w:r>
          </w:p>
          <w:p w:rsidR="002C5A91" w:rsidRDefault="002C5A91" w:rsidP="006D6561">
            <w:r>
              <w:t>Мо</w:t>
            </w:r>
            <w:proofErr w:type="gramStart"/>
            <w:r>
              <w:t>я-</w:t>
            </w:r>
            <w:proofErr w:type="gramEnd"/>
            <w:r>
              <w:t xml:space="preserve"> Родина Кыргызстан</w:t>
            </w:r>
          </w:p>
          <w:p w:rsidR="00B41C3B" w:rsidRDefault="00B41C3B" w:rsidP="006D6561">
            <w:pPr>
              <w:rPr>
                <w:u w:val="single"/>
              </w:rPr>
            </w:pPr>
            <w:r w:rsidRPr="009074F7">
              <w:rPr>
                <w:u w:val="single"/>
              </w:rPr>
              <w:t>ссылка на урок</w:t>
            </w:r>
          </w:p>
          <w:p w:rsidR="00B41C3B" w:rsidRDefault="00602978" w:rsidP="006D6561">
            <w:hyperlink r:id="rId7" w:history="1">
              <w:r w:rsidR="002C5A91">
                <w:rPr>
                  <w:rStyle w:val="a7"/>
                </w:rPr>
                <w:t>http://www.myshared.ru/slide/1391124/</w:t>
              </w:r>
            </w:hyperlink>
          </w:p>
          <w:p w:rsidR="002C5A91" w:rsidRPr="000A62AA" w:rsidRDefault="00602978" w:rsidP="006D6561">
            <w:pPr>
              <w:rPr>
                <w:u w:val="single"/>
              </w:rPr>
            </w:pPr>
            <w:hyperlink r:id="rId8" w:history="1">
              <w:r w:rsidR="002C5A91">
                <w:rPr>
                  <w:rStyle w:val="a7"/>
                </w:rPr>
                <w:t>http://kabar.kg/news/video-1-prezentatciia-vik-2018/</w:t>
              </w:r>
            </w:hyperlink>
          </w:p>
        </w:tc>
        <w:tc>
          <w:tcPr>
            <w:tcW w:w="7655" w:type="dxa"/>
          </w:tcPr>
          <w:p w:rsidR="000A62AA" w:rsidRDefault="000A62AA" w:rsidP="006D6561">
            <w:r>
              <w:t xml:space="preserve">Прочитать </w:t>
            </w:r>
            <w:r w:rsidR="00697AF3">
              <w:t>&amp;2</w:t>
            </w:r>
            <w:r w:rsidR="00B647EB">
              <w:t xml:space="preserve">, </w:t>
            </w:r>
            <w:proofErr w:type="spellStart"/>
            <w:r w:rsidR="00B647EB">
              <w:t>выпонить</w:t>
            </w:r>
            <w:proofErr w:type="spellEnd"/>
            <w:r w:rsidR="00B647EB">
              <w:t xml:space="preserve"> задания в </w:t>
            </w:r>
            <w:proofErr w:type="spellStart"/>
            <w:r w:rsidR="00B647EB">
              <w:t>гугл</w:t>
            </w:r>
            <w:proofErr w:type="spellEnd"/>
            <w:r w:rsidR="00B647EB">
              <w:t xml:space="preserve"> классе.</w:t>
            </w:r>
          </w:p>
          <w:p w:rsidR="00B41C3B" w:rsidRPr="000A62AA" w:rsidRDefault="000A62AA" w:rsidP="000A62AA">
            <w:pPr>
              <w:tabs>
                <w:tab w:val="left" w:pos="5370"/>
              </w:tabs>
            </w:pPr>
            <w:r w:rsidRPr="009074F7">
              <w:t xml:space="preserve">Выполнить задание в </w:t>
            </w:r>
            <w:proofErr w:type="spellStart"/>
            <w:r w:rsidRPr="009074F7">
              <w:t>Гуглклассе</w:t>
            </w:r>
            <w:proofErr w:type="spellEnd"/>
            <w:r w:rsidRPr="009074F7">
              <w:t>.</w:t>
            </w:r>
          </w:p>
        </w:tc>
      </w:tr>
      <w:tr w:rsidR="00B41C3B" w:rsidTr="006D6561">
        <w:tc>
          <w:tcPr>
            <w:tcW w:w="534" w:type="dxa"/>
          </w:tcPr>
          <w:p w:rsidR="00B41C3B" w:rsidRDefault="00B41C3B" w:rsidP="006D6561">
            <w:r>
              <w:t>3</w:t>
            </w:r>
          </w:p>
        </w:tc>
        <w:tc>
          <w:tcPr>
            <w:tcW w:w="6945" w:type="dxa"/>
          </w:tcPr>
          <w:p w:rsidR="00B41C3B" w:rsidRPr="009074F7" w:rsidRDefault="000A62AA" w:rsidP="006D6561">
            <w:r>
              <w:t>14.09.2020-18.09</w:t>
            </w:r>
            <w:r w:rsidR="00B41C3B" w:rsidRPr="009074F7">
              <w:t>.2020</w:t>
            </w:r>
          </w:p>
          <w:p w:rsidR="00B647EB" w:rsidRDefault="00B647EB" w:rsidP="006D6561">
            <w:r>
              <w:t>Исторические источники</w:t>
            </w:r>
          </w:p>
          <w:p w:rsidR="000A62AA" w:rsidRDefault="000A62AA" w:rsidP="006D6561">
            <w:r w:rsidRPr="000A62AA">
              <w:t>&amp;</w:t>
            </w:r>
            <w:r w:rsidR="00697AF3">
              <w:t>3</w:t>
            </w:r>
          </w:p>
          <w:p w:rsidR="00B41C3B" w:rsidRDefault="00602978" w:rsidP="006D6561">
            <w:hyperlink r:id="rId9" w:history="1">
              <w:r w:rsidR="00B647EB">
                <w:rPr>
                  <w:rStyle w:val="a7"/>
                </w:rPr>
                <w:t>https://www.youtube.com/watch?v=bzOx8iy0Ye0</w:t>
              </w:r>
            </w:hyperlink>
          </w:p>
          <w:p w:rsidR="00B647EB" w:rsidRPr="009074F7" w:rsidRDefault="00602978" w:rsidP="006D6561">
            <w:hyperlink r:id="rId10" w:history="1">
              <w:r w:rsidR="00B647EB">
                <w:rPr>
                  <w:rStyle w:val="a7"/>
                </w:rPr>
                <w:t>https://nsportal.ru/npo-spo/gumanitarnye-nauki/library/2017/08/30/prezentatsiya-istoricheskie-istochniki-5-klass</w:t>
              </w:r>
            </w:hyperlink>
          </w:p>
        </w:tc>
        <w:tc>
          <w:tcPr>
            <w:tcW w:w="7655" w:type="dxa"/>
          </w:tcPr>
          <w:p w:rsidR="00B41C3B" w:rsidRPr="009074F7" w:rsidRDefault="00B647EB" w:rsidP="00697AF3">
            <w:r>
              <w:t xml:space="preserve">Составить </w:t>
            </w:r>
            <w:r w:rsidR="00697AF3">
              <w:t xml:space="preserve">таблицу </w:t>
            </w:r>
            <w:r>
              <w:t>виды исторических источников.</w:t>
            </w:r>
            <w:r w:rsidR="00697AF3">
              <w:t xml:space="preserve"> &amp;3</w:t>
            </w:r>
          </w:p>
        </w:tc>
      </w:tr>
      <w:tr w:rsidR="00B41C3B" w:rsidTr="00697AF3">
        <w:trPr>
          <w:trHeight w:val="941"/>
        </w:trPr>
        <w:tc>
          <w:tcPr>
            <w:tcW w:w="534" w:type="dxa"/>
          </w:tcPr>
          <w:p w:rsidR="00B41C3B" w:rsidRDefault="00B41C3B" w:rsidP="006D6561">
            <w:r>
              <w:t>4</w:t>
            </w:r>
          </w:p>
        </w:tc>
        <w:tc>
          <w:tcPr>
            <w:tcW w:w="6945" w:type="dxa"/>
          </w:tcPr>
          <w:p w:rsidR="00B41C3B" w:rsidRPr="009074F7" w:rsidRDefault="000A62AA" w:rsidP="006D6561">
            <w:r>
              <w:t>21.09.2020-25.09</w:t>
            </w:r>
            <w:r w:rsidR="00B41C3B" w:rsidRPr="009074F7">
              <w:t>.2020</w:t>
            </w:r>
          </w:p>
          <w:p w:rsidR="0056501E" w:rsidRDefault="00697AF3" w:rsidP="000A62AA">
            <w:r>
              <w:t>Памятники материальной культуры</w:t>
            </w:r>
          </w:p>
          <w:p w:rsidR="00697AF3" w:rsidRPr="00697AF3" w:rsidRDefault="00697AF3" w:rsidP="00697AF3">
            <w:r>
              <w:t>&amp;4</w:t>
            </w:r>
          </w:p>
        </w:tc>
        <w:tc>
          <w:tcPr>
            <w:tcW w:w="7655" w:type="dxa"/>
          </w:tcPr>
          <w:p w:rsidR="00B41C3B" w:rsidRPr="009074F7" w:rsidRDefault="000A62AA" w:rsidP="00697AF3">
            <w:r>
              <w:t>Пр</w:t>
            </w:r>
            <w:r w:rsidR="008A2644">
              <w:t>о</w:t>
            </w:r>
            <w:r>
              <w:t xml:space="preserve">читать  </w:t>
            </w:r>
            <w:r w:rsidRPr="000A62AA">
              <w:t>&amp;</w:t>
            </w:r>
            <w:r w:rsidR="00697AF3">
              <w:t>4  пересказ параграфа.</w:t>
            </w:r>
          </w:p>
        </w:tc>
      </w:tr>
      <w:tr w:rsidR="0056501E" w:rsidTr="006D6561">
        <w:trPr>
          <w:trHeight w:val="1905"/>
        </w:trPr>
        <w:tc>
          <w:tcPr>
            <w:tcW w:w="534" w:type="dxa"/>
          </w:tcPr>
          <w:p w:rsidR="0056501E" w:rsidRDefault="0056501E" w:rsidP="006D6561">
            <w:r>
              <w:t>5</w:t>
            </w:r>
          </w:p>
        </w:tc>
        <w:tc>
          <w:tcPr>
            <w:tcW w:w="6945" w:type="dxa"/>
          </w:tcPr>
          <w:p w:rsidR="0056501E" w:rsidRDefault="000A62AA" w:rsidP="006D6561">
            <w:r>
              <w:t>29.09.2020-02.10.2020</w:t>
            </w:r>
          </w:p>
          <w:p w:rsidR="008A2644" w:rsidRDefault="00697AF3" w:rsidP="006D6561">
            <w:r>
              <w:t>Исторические памятники Кыргызстана</w:t>
            </w:r>
          </w:p>
          <w:p w:rsidR="0056501E" w:rsidRDefault="00602978" w:rsidP="006D6561">
            <w:hyperlink r:id="rId11" w:history="1">
              <w:r w:rsidR="00697AF3">
                <w:rPr>
                  <w:rStyle w:val="a7"/>
                </w:rPr>
                <w:t>https://infourok.ru/prezentaciya-istoricheskie-i-arhitekturnie-pamyatniki-kirgizstana-3761950.html</w:t>
              </w:r>
            </w:hyperlink>
          </w:p>
          <w:p w:rsidR="0056501E" w:rsidRPr="009074F7" w:rsidRDefault="0056501E" w:rsidP="006D6561"/>
        </w:tc>
        <w:tc>
          <w:tcPr>
            <w:tcW w:w="7655" w:type="dxa"/>
          </w:tcPr>
          <w:p w:rsidR="0056501E" w:rsidRDefault="008A2644" w:rsidP="00697AF3">
            <w:r w:rsidRPr="000A62AA">
              <w:t>&amp;</w:t>
            </w:r>
            <w:r w:rsidR="00697AF3">
              <w:t>4.</w:t>
            </w:r>
            <w:r>
              <w:t xml:space="preserve"> </w:t>
            </w:r>
            <w:r w:rsidR="00697AF3">
              <w:t xml:space="preserve">Заполните таблицу «Исторические памятники Кыргызстана» в </w:t>
            </w:r>
            <w:proofErr w:type="spellStart"/>
            <w:r w:rsidR="00697AF3">
              <w:t>гуглклассе</w:t>
            </w:r>
            <w:proofErr w:type="spellEnd"/>
          </w:p>
        </w:tc>
      </w:tr>
    </w:tbl>
    <w:p w:rsidR="00B41C3B" w:rsidRDefault="00B41C3B" w:rsidP="00B41C3B">
      <w:pPr>
        <w:rPr>
          <w:i/>
        </w:rPr>
      </w:pPr>
    </w:p>
    <w:p w:rsidR="00B41C3B" w:rsidRDefault="00B41C3B" w:rsidP="00B41C3B">
      <w:pPr>
        <w:rPr>
          <w:i/>
        </w:rPr>
      </w:pPr>
      <w:r>
        <w:rPr>
          <w:i/>
        </w:rPr>
        <w:t xml:space="preserve">Сдать домашнее задание нужно через </w:t>
      </w:r>
      <w:proofErr w:type="spellStart"/>
      <w:r>
        <w:rPr>
          <w:i/>
        </w:rPr>
        <w:t>Гуглкласс</w:t>
      </w:r>
      <w:proofErr w:type="spellEnd"/>
    </w:p>
    <w:p w:rsidR="00B41C3B" w:rsidRPr="00254684" w:rsidRDefault="00B41C3B" w:rsidP="00B41C3B">
      <w:pPr>
        <w:rPr>
          <w:i/>
        </w:rPr>
      </w:pPr>
      <w:r>
        <w:rPr>
          <w:i/>
        </w:rPr>
        <w:t>За кодом доступа  обратитесь к куратору.</w:t>
      </w:r>
    </w:p>
    <w:p w:rsidR="00510BC5" w:rsidRDefault="00602978"/>
    <w:sectPr w:rsidR="00510BC5" w:rsidSect="00E62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3B"/>
    <w:rsid w:val="000A62AA"/>
    <w:rsid w:val="00111B3C"/>
    <w:rsid w:val="00273172"/>
    <w:rsid w:val="00274B1F"/>
    <w:rsid w:val="002C5A91"/>
    <w:rsid w:val="004237F0"/>
    <w:rsid w:val="004259E7"/>
    <w:rsid w:val="0056501E"/>
    <w:rsid w:val="00602978"/>
    <w:rsid w:val="00697AF3"/>
    <w:rsid w:val="00724251"/>
    <w:rsid w:val="008A2644"/>
    <w:rsid w:val="00925E43"/>
    <w:rsid w:val="009D0A36"/>
    <w:rsid w:val="00A92C42"/>
    <w:rsid w:val="00B34DFB"/>
    <w:rsid w:val="00B41C3B"/>
    <w:rsid w:val="00B51AAE"/>
    <w:rsid w:val="00B647EB"/>
    <w:rsid w:val="00C75D23"/>
    <w:rsid w:val="00D77006"/>
    <w:rsid w:val="00EE66F1"/>
    <w:rsid w:val="00F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C3B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D77006"/>
    <w:pPr>
      <w:spacing w:before="1"/>
      <w:ind w:left="1808" w:right="1705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77006"/>
    <w:pPr>
      <w:ind w:left="1807" w:right="1704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77006"/>
    <w:pPr>
      <w:jc w:val="center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77006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7700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770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77006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77006"/>
    <w:rPr>
      <w:rFonts w:eastAsia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D77006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77006"/>
    <w:pPr>
      <w:ind w:left="818" w:right="707" w:firstLine="45"/>
      <w:jc w:val="both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B41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41C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C3B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D77006"/>
    <w:pPr>
      <w:spacing w:before="1"/>
      <w:ind w:left="1808" w:right="1705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77006"/>
    <w:pPr>
      <w:ind w:left="1807" w:right="1704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77006"/>
    <w:pPr>
      <w:jc w:val="center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77006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7700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770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77006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77006"/>
    <w:rPr>
      <w:rFonts w:eastAsia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D77006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77006"/>
    <w:pPr>
      <w:ind w:left="818" w:right="707" w:firstLine="45"/>
      <w:jc w:val="both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B41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41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bar.kg/news/video-1-prezentatciia-vik-201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1391124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istoriya/library/2011/10/02/prezentatsiya-k-uroku-chto-izuchaet-istoriya" TargetMode="External"/><Relationship Id="rId11" Type="http://schemas.openxmlformats.org/officeDocument/2006/relationships/hyperlink" Target="https://infourok.ru/prezentaciya-istoricheskie-i-arhitekturnie-pamyatniki-kirgizstana-3761950.html" TargetMode="External"/><Relationship Id="rId5" Type="http://schemas.openxmlformats.org/officeDocument/2006/relationships/hyperlink" Target="https://www.youtube.com/watch?v=E1RnvK1fXgo" TargetMode="External"/><Relationship Id="rId10" Type="http://schemas.openxmlformats.org/officeDocument/2006/relationships/hyperlink" Target="https://nsportal.ru/npo-spo/gumanitarnye-nauki/library/2017/08/30/prezentatsiya-istoricheskie-istochniki-5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zOx8iy0Y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dcterms:created xsi:type="dcterms:W3CDTF">2020-08-30T07:41:00Z</dcterms:created>
  <dcterms:modified xsi:type="dcterms:W3CDTF">2020-08-30T14:37:00Z</dcterms:modified>
</cp:coreProperties>
</file>