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1015C8" w:rsidRDefault="00383C5C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ИНФОРМАТИКА </w:t>
      </w:r>
      <w:r w:rsidR="00760647">
        <w:rPr>
          <w:rFonts w:ascii="Times New Roman" w:hAnsi="Times New Roman"/>
          <w:b/>
          <w:color w:val="5F497A"/>
          <w:sz w:val="32"/>
          <w:u w:val="single"/>
          <w:lang w:val="ru-RU"/>
        </w:rPr>
        <w:t>5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92384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 w:rsidRPr="001015C8"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383C5C">
        <w:rPr>
          <w:rFonts w:ascii="Times New Roman" w:hAnsi="Times New Roman"/>
          <w:i/>
          <w:color w:val="5F497A"/>
          <w:sz w:val="32"/>
          <w:lang w:val="ru-RU"/>
        </w:rPr>
        <w:t>Сивожелезов</w:t>
      </w:r>
      <w:proofErr w:type="spellEnd"/>
      <w:r w:rsidR="00383C5C">
        <w:rPr>
          <w:rFonts w:ascii="Times New Roman" w:hAnsi="Times New Roman"/>
          <w:i/>
          <w:color w:val="5F497A"/>
          <w:sz w:val="32"/>
          <w:lang w:val="ru-RU"/>
        </w:rPr>
        <w:t xml:space="preserve"> А.А.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24"/>
        <w:gridCol w:w="9962"/>
        <w:gridCol w:w="2837"/>
        <w:gridCol w:w="2881"/>
      </w:tblGrid>
      <w:tr w:rsidR="00383C5C" w:rsidRPr="001015C8" w:rsidTr="00383C5C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Сроки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  <w:t>**</w:t>
            </w:r>
          </w:p>
        </w:tc>
      </w:tr>
      <w:tr w:rsidR="00383C5C" w:rsidRPr="001015C8" w:rsidTr="00383C5C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</w:rPr>
              <w:t>1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383C5C" w:rsidRPr="00383C5C" w:rsidRDefault="00760647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Техника безопасности. Информатика - вводный урок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3C5C" w:rsidRPr="00383C5C" w:rsidRDefault="00760647" w:rsidP="00383C5C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01.09.2020 – 04.09</w:t>
            </w:r>
            <w:r w:rsidR="00383C5C"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383C5C" w:rsidRPr="00383C5C" w:rsidRDefault="000310EE" w:rsidP="000310E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Прочитать страницы 3-5</w:t>
            </w:r>
          </w:p>
        </w:tc>
      </w:tr>
      <w:tr w:rsidR="00383C5C" w:rsidRPr="001015C8" w:rsidTr="00383C5C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</w:rPr>
              <w:t>2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383C5C" w:rsidRDefault="00760647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Объекты, их имена и признаки.</w:t>
            </w:r>
          </w:p>
          <w:p w:rsidR="00E16DC4" w:rsidRPr="00383C5C" w:rsidRDefault="00E16DC4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3C5C" w:rsidRPr="00383C5C" w:rsidRDefault="00760647" w:rsidP="00383C5C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07.09.2020 – 11.09</w:t>
            </w:r>
            <w:r w:rsidR="00383C5C"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383C5C" w:rsidRPr="00383C5C" w:rsidRDefault="00064096" w:rsidP="007359CD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§1, изучить материал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383C5C" w:rsidRPr="001015C8" w:rsidTr="00383C5C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</w:rPr>
              <w:t>3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383C5C" w:rsidRDefault="000310EE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Отношение объектов и их множеств</w:t>
            </w:r>
          </w:p>
          <w:p w:rsidR="00E16DC4" w:rsidRPr="00383C5C" w:rsidRDefault="00E16DC4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hyperlink r:id="rId7" w:history="1">
              <w:r>
                <w:rPr>
                  <w:rStyle w:val="a8"/>
                </w:rPr>
                <w:t>https://www.youtube.com/watch?v=_ly6EN1YF0E&amp;list=PLvtJKssE5NrisZ6G5eHPUvOIhi4gKT-iq&amp;index=1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</w:tcPr>
          <w:p w:rsidR="00383C5C" w:rsidRPr="00383C5C" w:rsidRDefault="00426033" w:rsidP="00383C5C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14.09.2020 – 18.09</w:t>
            </w:r>
            <w:r w:rsidR="00383C5C"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383C5C" w:rsidRPr="00383C5C" w:rsidRDefault="00064096" w:rsidP="007359CD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§1, изучить материал </w:t>
            </w:r>
            <w:r w:rsidR="00426033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 выполнить задание в </w:t>
            </w:r>
            <w:proofErr w:type="spellStart"/>
            <w:r w:rsidR="00426033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  <w:r w:rsidR="00426033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</w:t>
            </w:r>
          </w:p>
        </w:tc>
      </w:tr>
      <w:tr w:rsidR="00383C5C" w:rsidRPr="001015C8" w:rsidTr="00383C5C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</w:rPr>
              <w:t>4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383C5C" w:rsidRPr="00383C5C" w:rsidRDefault="000310EE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Классификация объектов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3C5C" w:rsidRPr="00383C5C" w:rsidRDefault="00426033" w:rsidP="00383C5C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21.09.2020 – 25.09</w:t>
            </w:r>
            <w:r w:rsidR="00383C5C"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383C5C" w:rsidRPr="00383C5C" w:rsidRDefault="00426033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§1, изучить материал и выполнить задание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8"/>
      <w:headerReference w:type="default" r:id="rId9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75B" w:rsidRDefault="00A7075B" w:rsidP="00622399">
      <w:r>
        <w:separator/>
      </w:r>
    </w:p>
  </w:endnote>
  <w:endnote w:type="continuationSeparator" w:id="0">
    <w:p w:rsidR="00A7075B" w:rsidRDefault="00A7075B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75B" w:rsidRDefault="00A7075B" w:rsidP="00622399">
      <w:r>
        <w:separator/>
      </w:r>
    </w:p>
  </w:footnote>
  <w:footnote w:type="continuationSeparator" w:id="0">
    <w:p w:rsidR="00A7075B" w:rsidRDefault="00A7075B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1665B9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383C5C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7432"/>
    <w:rsid w:val="000310EE"/>
    <w:rsid w:val="0005204A"/>
    <w:rsid w:val="00064096"/>
    <w:rsid w:val="00095A33"/>
    <w:rsid w:val="000B3622"/>
    <w:rsid w:val="000F5196"/>
    <w:rsid w:val="001015C8"/>
    <w:rsid w:val="001665B9"/>
    <w:rsid w:val="001E7E40"/>
    <w:rsid w:val="00246B19"/>
    <w:rsid w:val="00273096"/>
    <w:rsid w:val="002B02EE"/>
    <w:rsid w:val="002D0494"/>
    <w:rsid w:val="002E26CD"/>
    <w:rsid w:val="00344045"/>
    <w:rsid w:val="00354256"/>
    <w:rsid w:val="00383C5C"/>
    <w:rsid w:val="00397288"/>
    <w:rsid w:val="003F2E33"/>
    <w:rsid w:val="00426033"/>
    <w:rsid w:val="004F5E30"/>
    <w:rsid w:val="00622399"/>
    <w:rsid w:val="006D418E"/>
    <w:rsid w:val="006D5FCE"/>
    <w:rsid w:val="007359CD"/>
    <w:rsid w:val="007501BE"/>
    <w:rsid w:val="00760647"/>
    <w:rsid w:val="007B3CF0"/>
    <w:rsid w:val="007D7AE7"/>
    <w:rsid w:val="007E0738"/>
    <w:rsid w:val="007F7309"/>
    <w:rsid w:val="008E7A32"/>
    <w:rsid w:val="0092384E"/>
    <w:rsid w:val="009A49E0"/>
    <w:rsid w:val="009B1824"/>
    <w:rsid w:val="00A067B1"/>
    <w:rsid w:val="00A54EAC"/>
    <w:rsid w:val="00A7075B"/>
    <w:rsid w:val="00B45739"/>
    <w:rsid w:val="00B53153"/>
    <w:rsid w:val="00B8771D"/>
    <w:rsid w:val="00BA5C8E"/>
    <w:rsid w:val="00CC746B"/>
    <w:rsid w:val="00CE7016"/>
    <w:rsid w:val="00D25612"/>
    <w:rsid w:val="00D56AC2"/>
    <w:rsid w:val="00DA0C65"/>
    <w:rsid w:val="00DA5C09"/>
    <w:rsid w:val="00E16DC4"/>
    <w:rsid w:val="00E85310"/>
    <w:rsid w:val="00F17196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53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399"/>
  </w:style>
  <w:style w:type="paragraph" w:styleId="Footer">
    <w:name w:val="footer"/>
    <w:basedOn w:val="Normal"/>
    <w:link w:val="FooterChar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399"/>
  </w:style>
  <w:style w:type="table" w:styleId="LightShading-Accent1">
    <w:name w:val="Light Shading Accent 1"/>
    <w:basedOn w:val="TableNormal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1799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ly6EN1YF0E&amp;list=PLvtJKssE5NrisZ6G5eHPUvOIhi4gKT-iq&amp;index=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642FC3-67F5-44A9-9696-304F5615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LBA</Company>
  <LinksUpToDate>false</LinksUpToDate>
  <CharactersWithSpaces>791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user</cp:lastModifiedBy>
  <cp:revision>9</cp:revision>
  <dcterms:created xsi:type="dcterms:W3CDTF">2020-04-02T08:08:00Z</dcterms:created>
  <dcterms:modified xsi:type="dcterms:W3CDTF">2020-08-27T13:22:00Z</dcterms:modified>
</cp:coreProperties>
</file>