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2D9F7363" w14:textId="5C18802B" w:rsidR="008866B4" w:rsidRPr="00B2261A" w:rsidRDefault="009710F5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 w:rsidR="00B2261A"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Химия (поступление в ВУЗы)</w:t>
      </w:r>
    </w:p>
    <w:p w14:paraId="1B19C0CC" w14:textId="00C762F8" w:rsidR="008866B4" w:rsidRPr="00DC6404" w:rsidRDefault="009710F5" w:rsidP="00DC6404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 w:rsidR="00B2261A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Варкентина</w:t>
      </w:r>
      <w:proofErr w:type="spellEnd"/>
      <w:r w:rsidR="00B2261A"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Н.А.</w:t>
      </w:r>
      <w:r w:rsidR="00565916"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3C5AF8" w14:paraId="0E96D7E3" w14:textId="77777777" w:rsidTr="003869E1">
        <w:tc>
          <w:tcPr>
            <w:tcW w:w="572" w:type="dxa"/>
            <w:shd w:val="clear" w:color="auto" w:fill="auto"/>
            <w:vAlign w:val="center"/>
          </w:tcPr>
          <w:p w14:paraId="460605A9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013FD08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9DF178A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3C5AF8" w14:paraId="07D420DB" w14:textId="77777777" w:rsidTr="002C6C12">
        <w:tc>
          <w:tcPr>
            <w:tcW w:w="572" w:type="dxa"/>
            <w:shd w:val="clear" w:color="auto" w:fill="auto"/>
            <w:vAlign w:val="center"/>
          </w:tcPr>
          <w:p w14:paraId="5BEF3261" w14:textId="77777777" w:rsidR="008866B4" w:rsidRDefault="009710F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3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26C89EF" w14:textId="606F4B63" w:rsidR="008866B4" w:rsidRDefault="004F2F8D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.09</w:t>
            </w:r>
            <w:r w:rsidR="00737A82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.2020 - 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30</w:t>
            </w:r>
            <w:r w:rsidR="000035F1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10</w:t>
            </w:r>
            <w:r w:rsidR="009710F5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5C2BE266" w14:textId="4CDAAD6A" w:rsidR="000035F1" w:rsidRPr="00D729D2" w:rsidRDefault="00D729D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Введение</w:t>
            </w:r>
          </w:p>
          <w:p w14:paraId="5C711A33" w14:textId="1EB7FCF2" w:rsidR="008866B4" w:rsidRDefault="009710F5" w:rsidP="005D694D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  <w:bookmarkStart w:id="1" w:name="_gjdgxs" w:colFirst="0" w:colLast="0"/>
            <w:bookmarkEnd w:id="1"/>
            <w:r w:rsidR="00DD23E2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 xml:space="preserve"> </w:t>
            </w:r>
          </w:p>
          <w:p w14:paraId="4F4D0FD7" w14:textId="1E4426FE" w:rsidR="00DD23E2" w:rsidRDefault="00703E49" w:rsidP="00DD23E2">
            <w:pPr>
              <w:pStyle w:val="10"/>
            </w:pPr>
            <w:hyperlink r:id="rId8" w:history="1">
              <w:r w:rsidR="008804DD">
                <w:rPr>
                  <w:rStyle w:val="ab"/>
                </w:rPr>
                <w:t>https://www.bb.edu.gov.kg/</w:t>
              </w:r>
            </w:hyperlink>
          </w:p>
          <w:p w14:paraId="37988EFA" w14:textId="5F95892E" w:rsidR="00A755B7" w:rsidRDefault="00A755B7" w:rsidP="00DD23E2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Г.П. Хомченко «Химия для поступающих в ВУЗы»</w:t>
            </w:r>
            <w:r w:rsidR="00A11C91">
              <w:rPr>
                <w:lang w:val="ru-RU"/>
              </w:rPr>
              <w:t>. Изд. 2. Моск</w:t>
            </w:r>
            <w:r w:rsidR="00161FD0">
              <w:rPr>
                <w:lang w:val="ru-RU"/>
              </w:rPr>
              <w:t>ва «Высшая школа» 1994г.</w:t>
            </w:r>
          </w:p>
          <w:p w14:paraId="06BC8CC5" w14:textId="21A83A05" w:rsidR="002C1202" w:rsidRPr="00A755B7" w:rsidRDefault="002C1202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06EBC88E" w14:textId="77777777" w:rsidR="00D56D93" w:rsidRDefault="00D56D93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0E6CAD37" w14:textId="1E0A29A1" w:rsidR="001D42E2" w:rsidRDefault="00D729D2" w:rsidP="00DD23E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Строение атома</w:t>
            </w:r>
          </w:p>
          <w:p w14:paraId="3F2D25D1" w14:textId="22C2C179" w:rsidR="00DD23E2" w:rsidRDefault="00DD23E2" w:rsidP="005D694D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1641E031" w14:textId="171E55F3" w:rsidR="001D42E2" w:rsidRDefault="00703E49" w:rsidP="001D42E2">
            <w:hyperlink r:id="rId9" w:history="1">
              <w:r w:rsidR="008804DD">
                <w:rPr>
                  <w:rStyle w:val="ab"/>
                </w:rPr>
                <w:t>https://www.bb.edu.gov.kg/</w:t>
              </w:r>
            </w:hyperlink>
          </w:p>
          <w:p w14:paraId="01D415FC" w14:textId="1E799281" w:rsidR="00161FD0" w:rsidRDefault="00161FD0" w:rsidP="001D42E2">
            <w:pPr>
              <w:rPr>
                <w:lang w:val="ru-RU"/>
              </w:rPr>
            </w:pPr>
            <w:r>
              <w:rPr>
                <w:lang w:val="ru-RU"/>
              </w:rPr>
              <w:t>Г.П. Хомченко «Химия для по</w:t>
            </w:r>
            <w:r w:rsidR="00A11C91">
              <w:rPr>
                <w:lang w:val="ru-RU"/>
              </w:rPr>
              <w:t>ступающих в ВУЗы». Изд. 2. Моск</w:t>
            </w:r>
            <w:r>
              <w:rPr>
                <w:lang w:val="ru-RU"/>
              </w:rPr>
              <w:t>ва «Высшая школа» 1994г.</w:t>
            </w:r>
          </w:p>
          <w:p w14:paraId="56DEFA99" w14:textId="77777777" w:rsidR="00D56D93" w:rsidRPr="00A755B7" w:rsidRDefault="00D56D93" w:rsidP="00D56D9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38F62B11" w14:textId="77777777" w:rsidR="00D56D93" w:rsidRPr="00D56D93" w:rsidRDefault="00D56D93" w:rsidP="001D42E2">
            <w:pPr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</w:pPr>
          </w:p>
          <w:p w14:paraId="34E67BB1" w14:textId="4340AE1A" w:rsidR="00DD6897" w:rsidRDefault="008804DD" w:rsidP="00841FC1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Основные законы химии</w:t>
            </w:r>
          </w:p>
          <w:p w14:paraId="61EA7CE6" w14:textId="63121CA8" w:rsidR="00B4448B" w:rsidRPr="00B4448B" w:rsidRDefault="00B4448B" w:rsidP="00841FC1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4448B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11696727" w14:textId="289F4985" w:rsidR="00EA48DE" w:rsidRDefault="00703E49" w:rsidP="00841F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8804DD">
                <w:rPr>
                  <w:rStyle w:val="ab"/>
                </w:rPr>
                <w:t>https://www.bb.edu.gov.kg/</w:t>
              </w:r>
            </w:hyperlink>
            <w:r w:rsidR="008804DD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1D4333C" w14:textId="2363F237" w:rsidR="00161FD0" w:rsidRDefault="00161FD0" w:rsidP="00841FC1">
            <w:pPr>
              <w:rPr>
                <w:lang w:val="ru-RU"/>
              </w:rPr>
            </w:pPr>
            <w:r>
              <w:rPr>
                <w:lang w:val="ru-RU"/>
              </w:rPr>
              <w:t>Г.П. Хомченко «Химия для по</w:t>
            </w:r>
            <w:r w:rsidR="00A11C91">
              <w:rPr>
                <w:lang w:val="ru-RU"/>
              </w:rPr>
              <w:t>ступающих в ВУЗы». Изд. 2. Моск</w:t>
            </w:r>
            <w:r>
              <w:rPr>
                <w:lang w:val="ru-RU"/>
              </w:rPr>
              <w:t>ва «Высшая школа» 1994г.</w:t>
            </w:r>
          </w:p>
          <w:p w14:paraId="309712AD" w14:textId="77777777" w:rsidR="00D56D93" w:rsidRPr="00A755B7" w:rsidRDefault="00D56D93" w:rsidP="00D56D9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4C4FE87E" w14:textId="77777777" w:rsidR="00D56D93" w:rsidRPr="00D56D93" w:rsidRDefault="00D56D93" w:rsidP="00841FC1">
            <w:pPr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</w:pPr>
          </w:p>
          <w:p w14:paraId="6B494BD8" w14:textId="77777777" w:rsidR="00F92996" w:rsidRDefault="00F92996" w:rsidP="00841FC1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4145AAE6" w14:textId="38D5479C" w:rsidR="00717ED1" w:rsidRPr="00717ED1" w:rsidRDefault="00717ED1" w:rsidP="009F5D2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</w:tcPr>
          <w:p w14:paraId="2A20CE7F" w14:textId="77777777" w:rsidR="00980D1D" w:rsidRDefault="00626FE8" w:rsidP="007617E1">
            <w:pPr>
              <w:pStyle w:val="10"/>
              <w:numPr>
                <w:ilvl w:val="0"/>
                <w:numId w:val="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17122B7D" w14:textId="3FD35997" w:rsidR="008C1037" w:rsidRPr="00980D1D" w:rsidRDefault="00626FE8" w:rsidP="007617E1">
            <w:pPr>
              <w:pStyle w:val="10"/>
              <w:numPr>
                <w:ilvl w:val="0"/>
                <w:numId w:val="9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20CDF59B" w14:textId="77777777" w:rsidR="00DD23E2" w:rsidRDefault="00DD23E2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1853F47B" w14:textId="77777777" w:rsidR="00DD23E2" w:rsidRDefault="00DD23E2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7D6DCDC" w14:textId="77777777" w:rsidR="00DD23E2" w:rsidRDefault="00DD23E2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7E3BA8CD" w14:textId="77777777" w:rsidR="00CE61DA" w:rsidRDefault="00CE61DA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4CDAC64A" w14:textId="77777777" w:rsidR="00980D1D" w:rsidRDefault="00980D1D" w:rsidP="005E0895">
            <w:pPr>
              <w:pStyle w:val="10"/>
              <w:numPr>
                <w:ilvl w:val="0"/>
                <w:numId w:val="1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7FF5EE27" w14:textId="77777777" w:rsidR="00980D1D" w:rsidRPr="00980D1D" w:rsidRDefault="00980D1D" w:rsidP="005E0895">
            <w:pPr>
              <w:pStyle w:val="10"/>
              <w:numPr>
                <w:ilvl w:val="0"/>
                <w:numId w:val="1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18BE563E" w14:textId="459215C0" w:rsidR="00980D1D" w:rsidRDefault="00980D1D" w:rsidP="00980D1D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105934FA" w14:textId="49522693" w:rsidR="0059177A" w:rsidRDefault="0059177A" w:rsidP="00980D1D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F9EA161" w14:textId="77777777" w:rsidR="0059177A" w:rsidRDefault="0059177A" w:rsidP="00980D1D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07A620CC" w14:textId="77777777" w:rsidR="00CE61DA" w:rsidRDefault="007617E1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  <w:t>__________________________________________</w:t>
            </w:r>
          </w:p>
          <w:p w14:paraId="0B44F147" w14:textId="77777777" w:rsidR="007617E1" w:rsidRDefault="007617E1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58FF369A" w14:textId="77777777" w:rsidR="00980D1D" w:rsidRDefault="00980D1D" w:rsidP="005E0895">
            <w:pPr>
              <w:pStyle w:val="10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51DEA6FC" w14:textId="0677A316" w:rsidR="00980D1D" w:rsidRPr="00980D1D" w:rsidRDefault="00980D1D" w:rsidP="005E0895">
            <w:pPr>
              <w:pStyle w:val="10"/>
              <w:numPr>
                <w:ilvl w:val="0"/>
                <w:numId w:val="1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</w:t>
            </w:r>
            <w:r w:rsidR="0059177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и решение задач </w:t>
            </w: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65B8E0BE" w14:textId="77777777" w:rsidR="00980D1D" w:rsidRDefault="00980D1D" w:rsidP="00980D1D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28BA22C1" w14:textId="5FD38E7A" w:rsidR="007617E1" w:rsidRPr="00980D1D" w:rsidRDefault="007617E1" w:rsidP="007617E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</w:p>
        </w:tc>
      </w:tr>
    </w:tbl>
    <w:p w14:paraId="75E76ECE" w14:textId="4DE66671" w:rsidR="008866B4" w:rsidRDefault="009710F5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** Сдать домашнее задание нужно через Гуглкласс. За кодом доступа обратитесь к куратору.</w:t>
      </w:r>
    </w:p>
    <w:p w14:paraId="1AF4EC66" w14:textId="411DB562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BC45083" w14:textId="25517840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7EEDBE" w14:textId="3D73583B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D0CB0D8" w14:textId="3AE9070A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BFE9CB" w14:textId="1578DE73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FAA31D" w14:textId="2250785D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4263FB0" w14:textId="4A65E362" w:rsidR="00E57444" w:rsidRDefault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4C22C71" w14:textId="3144EE6C" w:rsidR="00E57444" w:rsidRPr="00B2261A" w:rsidRDefault="00E57444" w:rsidP="00E57444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Химия (поступление в ВУЗы)</w:t>
      </w:r>
    </w:p>
    <w:p w14:paraId="782FB5AD" w14:textId="77777777" w:rsidR="00E57444" w:rsidRPr="00DC6404" w:rsidRDefault="00E57444" w:rsidP="00E57444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Варкентина</w:t>
      </w:r>
      <w:proofErr w:type="spellEnd"/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 xml:space="preserve"> Н.А.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E57444" w14:paraId="12C76AD3" w14:textId="77777777" w:rsidTr="002B4605">
        <w:tc>
          <w:tcPr>
            <w:tcW w:w="572" w:type="dxa"/>
            <w:shd w:val="clear" w:color="auto" w:fill="auto"/>
            <w:vAlign w:val="center"/>
          </w:tcPr>
          <w:p w14:paraId="5959AAC0" w14:textId="77777777" w:rsidR="00E57444" w:rsidRDefault="00E57444" w:rsidP="002B460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FF88028" w14:textId="77777777" w:rsidR="00E57444" w:rsidRDefault="00E57444" w:rsidP="002B460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B597AC3" w14:textId="77777777" w:rsidR="00E57444" w:rsidRDefault="00E57444" w:rsidP="002B4605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E57444" w14:paraId="3067A5E8" w14:textId="77777777" w:rsidTr="002B4605">
        <w:tc>
          <w:tcPr>
            <w:tcW w:w="572" w:type="dxa"/>
            <w:shd w:val="clear" w:color="auto" w:fill="auto"/>
            <w:vAlign w:val="center"/>
          </w:tcPr>
          <w:p w14:paraId="0759EE48" w14:textId="39781814" w:rsidR="00E57444" w:rsidRDefault="00260141" w:rsidP="002B460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4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016FA87" w14:textId="7FE014C5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="008A7286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.2020 - 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="008A7286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.2020</w:t>
            </w:r>
          </w:p>
          <w:p w14:paraId="2C95D3A0" w14:textId="392415A0" w:rsidR="00E57444" w:rsidRPr="00D729D2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Вещество</w:t>
            </w:r>
          </w:p>
          <w:p w14:paraId="0AE47F04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 xml:space="preserve">Ссылка на урок </w:t>
            </w:r>
          </w:p>
          <w:p w14:paraId="7AE9606A" w14:textId="77777777" w:rsidR="00E57444" w:rsidRDefault="00703E49" w:rsidP="002B4605">
            <w:pPr>
              <w:pStyle w:val="10"/>
            </w:pPr>
            <w:hyperlink r:id="rId11" w:history="1">
              <w:r w:rsidR="00E57444">
                <w:rPr>
                  <w:rStyle w:val="ab"/>
                </w:rPr>
                <w:t>https://www.bb.edu.gov.kg/</w:t>
              </w:r>
            </w:hyperlink>
          </w:p>
          <w:p w14:paraId="6624C9E7" w14:textId="3C7B860B" w:rsidR="00E57444" w:rsidRDefault="00E57444" w:rsidP="002B4605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>Г.П. Хомченко «Химия для поступающих в ВУЗы»</w:t>
            </w:r>
            <w:r w:rsidR="00A11C91">
              <w:rPr>
                <w:lang w:val="ru-RU"/>
              </w:rPr>
              <w:t>. Изд. 2. Моск</w:t>
            </w:r>
            <w:r>
              <w:rPr>
                <w:lang w:val="ru-RU"/>
              </w:rPr>
              <w:t>ва «Высшая школа» 1994г.</w:t>
            </w:r>
          </w:p>
          <w:p w14:paraId="3D5DD1A0" w14:textId="77777777" w:rsidR="00D56D93" w:rsidRPr="00A755B7" w:rsidRDefault="00D56D93" w:rsidP="00D56D9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69D2218B" w14:textId="77777777" w:rsidR="00D56D93" w:rsidRPr="00A755B7" w:rsidRDefault="00D56D93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14:paraId="47F7CD55" w14:textId="533FB1D4" w:rsidR="00FD55A9" w:rsidRDefault="00FD55A9" w:rsidP="00FD55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Формулы химического вещества</w:t>
            </w:r>
          </w:p>
          <w:p w14:paraId="3BE9B683" w14:textId="088D0AED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100B92EA" w14:textId="77777777" w:rsidR="00E57444" w:rsidRDefault="00703E49" w:rsidP="002B4605">
            <w:hyperlink r:id="rId12" w:history="1">
              <w:r w:rsidR="00E57444">
                <w:rPr>
                  <w:rStyle w:val="ab"/>
                </w:rPr>
                <w:t>https://www.bb.edu.gov.kg/</w:t>
              </w:r>
            </w:hyperlink>
          </w:p>
          <w:p w14:paraId="270FCDE3" w14:textId="4D95EF87" w:rsidR="00E57444" w:rsidRDefault="00E57444" w:rsidP="002B4605">
            <w:pPr>
              <w:rPr>
                <w:lang w:val="ru-RU"/>
              </w:rPr>
            </w:pPr>
            <w:r>
              <w:rPr>
                <w:lang w:val="ru-RU"/>
              </w:rPr>
              <w:t>Г.П. Хомченко «Химия для по</w:t>
            </w:r>
            <w:r w:rsidR="00A11C91">
              <w:rPr>
                <w:lang w:val="ru-RU"/>
              </w:rPr>
              <w:t>ступающих в ВУЗы». Изд. 2. Моск</w:t>
            </w:r>
            <w:r>
              <w:rPr>
                <w:lang w:val="ru-RU"/>
              </w:rPr>
              <w:t>ва «Высшая школа» 1994г.</w:t>
            </w:r>
          </w:p>
          <w:p w14:paraId="4A8AAF77" w14:textId="77777777" w:rsidR="00D56D93" w:rsidRPr="00A755B7" w:rsidRDefault="00D56D93" w:rsidP="00D56D9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0C12DBE6" w14:textId="77777777" w:rsidR="00D56D93" w:rsidRPr="00D56D93" w:rsidRDefault="00D56D93" w:rsidP="002B4605">
            <w:pPr>
              <w:rPr>
                <w:rFonts w:ascii="Times" w:eastAsia="Times New Roman" w:hAnsi="Times" w:cs="Times New Roman"/>
                <w:sz w:val="20"/>
                <w:szCs w:val="20"/>
                <w:lang w:val="ru-RU"/>
              </w:rPr>
            </w:pPr>
          </w:p>
          <w:p w14:paraId="6A9CCC68" w14:textId="457A48D0" w:rsidR="00FD55A9" w:rsidRDefault="00FD55A9" w:rsidP="00FD55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Химические реакции</w:t>
            </w:r>
          </w:p>
          <w:p w14:paraId="589EA266" w14:textId="77777777" w:rsidR="00E57444" w:rsidRPr="00B4448B" w:rsidRDefault="00E57444" w:rsidP="002B4605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4448B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58C90AFB" w14:textId="77777777" w:rsidR="00E57444" w:rsidRDefault="00703E49" w:rsidP="002B46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E57444">
                <w:rPr>
                  <w:rStyle w:val="ab"/>
                </w:rPr>
                <w:t>https://www.bb.edu.gov.kg/</w:t>
              </w:r>
            </w:hyperlink>
            <w:r w:rsidR="00E5744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3B7168D" w14:textId="7F483291" w:rsidR="00E57444" w:rsidRDefault="00E57444" w:rsidP="002B4605">
            <w:pPr>
              <w:rPr>
                <w:lang w:val="ru-RU"/>
              </w:rPr>
            </w:pPr>
            <w:r>
              <w:rPr>
                <w:lang w:val="ru-RU"/>
              </w:rPr>
              <w:t>Г.П. Хомченко «Химия для по</w:t>
            </w:r>
            <w:r w:rsidR="00A11C91">
              <w:rPr>
                <w:lang w:val="ru-RU"/>
              </w:rPr>
              <w:t>ступающих в ВУЗы». Изд. 2. Моск</w:t>
            </w:r>
            <w:r>
              <w:rPr>
                <w:lang w:val="ru-RU"/>
              </w:rPr>
              <w:t>ва «Высшая школа» 1994г.</w:t>
            </w:r>
          </w:p>
          <w:p w14:paraId="2AD8C847" w14:textId="77777777" w:rsidR="00D56D93" w:rsidRPr="00A755B7" w:rsidRDefault="00D56D93" w:rsidP="00D56D9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0FC8F12B" w14:textId="77777777" w:rsidR="00D56D93" w:rsidRDefault="00D56D93" w:rsidP="002B4605">
            <w:pPr>
              <w:rPr>
                <w:lang w:val="ru-RU"/>
              </w:rPr>
            </w:pPr>
          </w:p>
          <w:p w14:paraId="38F12ED8" w14:textId="59881479" w:rsidR="00260141" w:rsidRDefault="00260141" w:rsidP="00260141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Классификация химических соединений</w:t>
            </w:r>
          </w:p>
          <w:p w14:paraId="179EF607" w14:textId="77777777" w:rsidR="00260141" w:rsidRPr="00B4448B" w:rsidRDefault="00260141" w:rsidP="00260141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 w:rsidRPr="00B4448B"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14:paraId="4851310D" w14:textId="77777777" w:rsidR="00260141" w:rsidRDefault="00703E49" w:rsidP="0026014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260141">
                <w:rPr>
                  <w:rStyle w:val="ab"/>
                </w:rPr>
                <w:t>https://www.bb.edu.gov.kg/</w:t>
              </w:r>
            </w:hyperlink>
            <w:r w:rsidR="00260141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6DD396A3" w14:textId="54864723" w:rsidR="00260141" w:rsidRDefault="00260141" w:rsidP="00260141">
            <w:pPr>
              <w:rPr>
                <w:lang w:val="ru-RU"/>
              </w:rPr>
            </w:pPr>
            <w:r>
              <w:rPr>
                <w:lang w:val="ru-RU"/>
              </w:rPr>
              <w:t>Г.П. Хомченко «Химия для по</w:t>
            </w:r>
            <w:r w:rsidR="00A11C91">
              <w:rPr>
                <w:lang w:val="ru-RU"/>
              </w:rPr>
              <w:t>ступающих в ВУЗы». Изд. 2. Моск</w:t>
            </w:r>
            <w:r>
              <w:rPr>
                <w:lang w:val="ru-RU"/>
              </w:rPr>
              <w:t>ва «Высшая школа» 1994г.</w:t>
            </w:r>
          </w:p>
          <w:p w14:paraId="1C7EC955" w14:textId="77777777" w:rsidR="00D56D93" w:rsidRPr="00A755B7" w:rsidRDefault="00D56D93" w:rsidP="00D56D9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t>Химия. Пособие – репетитор. (ред. А.Ф. Егоров) изд. 2 Ростов-на-Дону «Феникс» 2000г</w:t>
            </w:r>
          </w:p>
          <w:p w14:paraId="3E63FA1C" w14:textId="77777777" w:rsidR="00D56D93" w:rsidRDefault="00D56D93" w:rsidP="00260141">
            <w:pPr>
              <w:rPr>
                <w:lang w:val="ru-RU"/>
              </w:rPr>
            </w:pPr>
          </w:p>
          <w:p w14:paraId="6083BCDC" w14:textId="77777777" w:rsidR="00260141" w:rsidRDefault="00260141" w:rsidP="002B4605">
            <w:pPr>
              <w:rPr>
                <w:lang w:val="ru-RU"/>
              </w:rPr>
            </w:pPr>
          </w:p>
          <w:p w14:paraId="77A491AA" w14:textId="77777777" w:rsidR="00260141" w:rsidRDefault="00260141" w:rsidP="002B46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1E8F11F" w14:textId="77777777" w:rsidR="00E57444" w:rsidRDefault="00E57444" w:rsidP="002B4605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14:paraId="3076FA32" w14:textId="77777777" w:rsidR="00E57444" w:rsidRPr="00717ED1" w:rsidRDefault="00E57444" w:rsidP="002B460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</w:tcPr>
          <w:p w14:paraId="5F691206" w14:textId="77777777" w:rsidR="00E57444" w:rsidRDefault="00E57444" w:rsidP="00260141">
            <w:pPr>
              <w:pStyle w:val="10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5CE5636B" w14:textId="77777777" w:rsidR="00E57444" w:rsidRPr="00980D1D" w:rsidRDefault="00E57444" w:rsidP="00260141">
            <w:pPr>
              <w:pStyle w:val="10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6723E7A5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77A94BB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4A8CA6F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3A6AF1DF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33CDC0EB" w14:textId="77777777" w:rsidR="00E57444" w:rsidRDefault="00E57444" w:rsidP="00260141">
            <w:pPr>
              <w:pStyle w:val="10"/>
              <w:numPr>
                <w:ilvl w:val="0"/>
                <w:numId w:val="14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776EC717" w14:textId="6357E12B" w:rsidR="00E57444" w:rsidRPr="00980D1D" w:rsidRDefault="00E57444" w:rsidP="00260141">
            <w:pPr>
              <w:pStyle w:val="10"/>
              <w:numPr>
                <w:ilvl w:val="0"/>
                <w:numId w:val="14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Выполнить</w:t>
            </w:r>
            <w:r w:rsidR="00FA3D68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 решение задач</w:t>
            </w: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 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6FD8C7BF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6A73D71B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  <w:t>__________________________________________</w:t>
            </w:r>
          </w:p>
          <w:p w14:paraId="79101639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</w:rPr>
            </w:pPr>
          </w:p>
          <w:p w14:paraId="79318CBA" w14:textId="77777777" w:rsidR="00E57444" w:rsidRDefault="00E57444" w:rsidP="00A11C91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7CF0BDDE" w14:textId="77777777" w:rsidR="00E57444" w:rsidRPr="00980D1D" w:rsidRDefault="00E57444" w:rsidP="00A11C91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3AB0E90E" w14:textId="7C10DECA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2E3FDEEC" w14:textId="77777777" w:rsidR="00FA3D68" w:rsidRDefault="00FA3D68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0E35D46D" w14:textId="77777777" w:rsidR="00E57444" w:rsidRDefault="00E57444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</w:p>
          <w:p w14:paraId="4223068E" w14:textId="77777777" w:rsidR="00A11C91" w:rsidRDefault="00A11C91" w:rsidP="00A11C91">
            <w:pPr>
              <w:pStyle w:val="10"/>
              <w:numPr>
                <w:ilvl w:val="0"/>
                <w:numId w:val="16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A70523"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>Внимательно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  <w:t xml:space="preserve"> просмотреть видео с повторением тем.</w:t>
            </w:r>
          </w:p>
          <w:p w14:paraId="54BF4ED3" w14:textId="77777777" w:rsidR="00A11C91" w:rsidRPr="00980D1D" w:rsidRDefault="00A11C91" w:rsidP="00A11C91">
            <w:pPr>
              <w:pStyle w:val="10"/>
              <w:numPr>
                <w:ilvl w:val="0"/>
                <w:numId w:val="16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 xml:space="preserve">Выполнить проверочный тест в </w:t>
            </w:r>
            <w:proofErr w:type="spellStart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Гуглкласс</w:t>
            </w:r>
            <w:proofErr w:type="spellEnd"/>
            <w:r w:rsidRPr="00980D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  <w:t>.</w:t>
            </w:r>
          </w:p>
          <w:p w14:paraId="4A3FDB4E" w14:textId="77777777" w:rsidR="00A11C91" w:rsidRDefault="00A11C91" w:rsidP="00A11C91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8"/>
                <w:lang w:val="ru-RU"/>
              </w:rPr>
            </w:pPr>
          </w:p>
          <w:p w14:paraId="2FE99E38" w14:textId="281A2623" w:rsidR="00A11C91" w:rsidRPr="00980D1D" w:rsidRDefault="00A11C91" w:rsidP="002B4605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Cs w:val="28"/>
                <w:lang w:val="ru-RU"/>
              </w:rPr>
            </w:pPr>
          </w:p>
        </w:tc>
      </w:tr>
    </w:tbl>
    <w:p w14:paraId="13548DC6" w14:textId="77777777" w:rsidR="00E57444" w:rsidRPr="00260036" w:rsidRDefault="00E57444" w:rsidP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lastRenderedPageBreak/>
        <w:t>** Сдать домашнее задание нужно через Гуглкласс. За кодом доступа обратитесь к куратору.</w:t>
      </w:r>
    </w:p>
    <w:p w14:paraId="20CA87A3" w14:textId="77777777" w:rsidR="00E57444" w:rsidRDefault="00E57444" w:rsidP="00E57444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550B299" w14:textId="23E0509B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F81068C" w14:textId="43E52A8F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99E99F9" w14:textId="6485C01E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A2836DB" w14:textId="73CD6857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28CA51" w14:textId="79E650E0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3B99E35" w14:textId="52F72268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DEFD0BC" w14:textId="2427BE26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B68967" w14:textId="2CC206D7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8D3874" w14:textId="06BB8586" w:rsidR="00E754E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95C2399" w14:textId="1531EB6D" w:rsidR="00E754E6" w:rsidRPr="00260036" w:rsidRDefault="00E754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sectPr w:rsidR="00E754E6" w:rsidRPr="00260036" w:rsidSect="00E57444">
      <w:headerReference w:type="even" r:id="rId15"/>
      <w:headerReference w:type="default" r:id="rId16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64E9F" w14:textId="77777777" w:rsidR="00703E49" w:rsidRDefault="00703E49">
      <w:r>
        <w:separator/>
      </w:r>
    </w:p>
  </w:endnote>
  <w:endnote w:type="continuationSeparator" w:id="0">
    <w:p w14:paraId="7032CFE7" w14:textId="77777777" w:rsidR="00703E49" w:rsidRDefault="007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72EE3" w14:textId="77777777" w:rsidR="00703E49" w:rsidRDefault="00703E49">
      <w:r>
        <w:separator/>
      </w:r>
    </w:p>
  </w:footnote>
  <w:footnote w:type="continuationSeparator" w:id="0">
    <w:p w14:paraId="441D706D" w14:textId="77777777" w:rsidR="00703E49" w:rsidRDefault="0070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FF0B9B" w:rsidRDefault="00FF0B9B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FF0B9B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7D73CEBD" w:rsidR="00FF0B9B" w:rsidRDefault="00FF0B9B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E57444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FF0B9B" w:rsidRDefault="00FF0B9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FF0B9B" w:rsidRDefault="00FF0B9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B35"/>
    <w:multiLevelType w:val="hybridMultilevel"/>
    <w:tmpl w:val="516854FA"/>
    <w:lvl w:ilvl="0" w:tplc="84344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19B0"/>
    <w:multiLevelType w:val="hybridMultilevel"/>
    <w:tmpl w:val="3E26C776"/>
    <w:lvl w:ilvl="0" w:tplc="2256BB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1D9F"/>
    <w:multiLevelType w:val="hybridMultilevel"/>
    <w:tmpl w:val="19D07F18"/>
    <w:lvl w:ilvl="0" w:tplc="4D2E3A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39EF"/>
    <w:multiLevelType w:val="hybridMultilevel"/>
    <w:tmpl w:val="A72008BE"/>
    <w:lvl w:ilvl="0" w:tplc="9462ED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6867"/>
    <w:multiLevelType w:val="hybridMultilevel"/>
    <w:tmpl w:val="E87EDC44"/>
    <w:lvl w:ilvl="0" w:tplc="FF8C5C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5F4C"/>
    <w:multiLevelType w:val="hybridMultilevel"/>
    <w:tmpl w:val="56928282"/>
    <w:lvl w:ilvl="0" w:tplc="13C6EF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6B4"/>
    <w:rsid w:val="000035F1"/>
    <w:rsid w:val="00003B9E"/>
    <w:rsid w:val="000046A0"/>
    <w:rsid w:val="00021F98"/>
    <w:rsid w:val="00027652"/>
    <w:rsid w:val="00066891"/>
    <w:rsid w:val="0007219A"/>
    <w:rsid w:val="00077E4F"/>
    <w:rsid w:val="000923E8"/>
    <w:rsid w:val="000D5B4A"/>
    <w:rsid w:val="00161FD0"/>
    <w:rsid w:val="0016395F"/>
    <w:rsid w:val="001D42E2"/>
    <w:rsid w:val="00205F8B"/>
    <w:rsid w:val="00260036"/>
    <w:rsid w:val="00260141"/>
    <w:rsid w:val="002A3E27"/>
    <w:rsid w:val="002C1202"/>
    <w:rsid w:val="002C6C12"/>
    <w:rsid w:val="002F23B3"/>
    <w:rsid w:val="00361683"/>
    <w:rsid w:val="003869E1"/>
    <w:rsid w:val="003C2847"/>
    <w:rsid w:val="003C5AF8"/>
    <w:rsid w:val="00423542"/>
    <w:rsid w:val="00452B0C"/>
    <w:rsid w:val="004F2F8D"/>
    <w:rsid w:val="005117B4"/>
    <w:rsid w:val="005333FF"/>
    <w:rsid w:val="00565916"/>
    <w:rsid w:val="0059177A"/>
    <w:rsid w:val="00592E58"/>
    <w:rsid w:val="005D694D"/>
    <w:rsid w:val="005E0895"/>
    <w:rsid w:val="005F078A"/>
    <w:rsid w:val="00604870"/>
    <w:rsid w:val="00626FE8"/>
    <w:rsid w:val="00654B29"/>
    <w:rsid w:val="0068646B"/>
    <w:rsid w:val="006C2BCC"/>
    <w:rsid w:val="006D0D5B"/>
    <w:rsid w:val="00703E49"/>
    <w:rsid w:val="00717ED1"/>
    <w:rsid w:val="00737A82"/>
    <w:rsid w:val="007617E1"/>
    <w:rsid w:val="00787F21"/>
    <w:rsid w:val="00800A81"/>
    <w:rsid w:val="00821DD5"/>
    <w:rsid w:val="00841FC1"/>
    <w:rsid w:val="00845BC8"/>
    <w:rsid w:val="0085106C"/>
    <w:rsid w:val="00865EAF"/>
    <w:rsid w:val="00876AB3"/>
    <w:rsid w:val="008804DD"/>
    <w:rsid w:val="008866B4"/>
    <w:rsid w:val="008A45B8"/>
    <w:rsid w:val="008A7286"/>
    <w:rsid w:val="008A7DAC"/>
    <w:rsid w:val="008C1037"/>
    <w:rsid w:val="008D0527"/>
    <w:rsid w:val="00935E7D"/>
    <w:rsid w:val="009710F5"/>
    <w:rsid w:val="00980D1D"/>
    <w:rsid w:val="009B196C"/>
    <w:rsid w:val="009F5D2B"/>
    <w:rsid w:val="00A11C91"/>
    <w:rsid w:val="00A13A54"/>
    <w:rsid w:val="00A70523"/>
    <w:rsid w:val="00A755B7"/>
    <w:rsid w:val="00A82741"/>
    <w:rsid w:val="00B00BC2"/>
    <w:rsid w:val="00B02425"/>
    <w:rsid w:val="00B112D6"/>
    <w:rsid w:val="00B2246F"/>
    <w:rsid w:val="00B2261A"/>
    <w:rsid w:val="00B4448B"/>
    <w:rsid w:val="00B72696"/>
    <w:rsid w:val="00B81F39"/>
    <w:rsid w:val="00BA20EA"/>
    <w:rsid w:val="00BD32CA"/>
    <w:rsid w:val="00BE289C"/>
    <w:rsid w:val="00BE7304"/>
    <w:rsid w:val="00BE7C70"/>
    <w:rsid w:val="00BF1D05"/>
    <w:rsid w:val="00C04A91"/>
    <w:rsid w:val="00C15A11"/>
    <w:rsid w:val="00C2750F"/>
    <w:rsid w:val="00C4140F"/>
    <w:rsid w:val="00C564A9"/>
    <w:rsid w:val="00C9692A"/>
    <w:rsid w:val="00CB66ED"/>
    <w:rsid w:val="00CE61DA"/>
    <w:rsid w:val="00D03CD9"/>
    <w:rsid w:val="00D32156"/>
    <w:rsid w:val="00D56D93"/>
    <w:rsid w:val="00D729D2"/>
    <w:rsid w:val="00D944D2"/>
    <w:rsid w:val="00DB3C8D"/>
    <w:rsid w:val="00DC6404"/>
    <w:rsid w:val="00DD23E2"/>
    <w:rsid w:val="00DD6897"/>
    <w:rsid w:val="00E17120"/>
    <w:rsid w:val="00E44763"/>
    <w:rsid w:val="00E57444"/>
    <w:rsid w:val="00E754E6"/>
    <w:rsid w:val="00E7640F"/>
    <w:rsid w:val="00E92113"/>
    <w:rsid w:val="00E97853"/>
    <w:rsid w:val="00EA48DE"/>
    <w:rsid w:val="00EC602D"/>
    <w:rsid w:val="00ED16B0"/>
    <w:rsid w:val="00EF0863"/>
    <w:rsid w:val="00F12FD6"/>
    <w:rsid w:val="00F223A6"/>
    <w:rsid w:val="00F62566"/>
    <w:rsid w:val="00F713CE"/>
    <w:rsid w:val="00F745D6"/>
    <w:rsid w:val="00F823DA"/>
    <w:rsid w:val="00F92996"/>
    <w:rsid w:val="00FA3AD0"/>
    <w:rsid w:val="00FA3D68"/>
    <w:rsid w:val="00FC5E59"/>
    <w:rsid w:val="00FC684F"/>
    <w:rsid w:val="00FD55A9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semiHidden/>
    <w:unhideWhenUsed/>
    <w:rsid w:val="0088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semiHidden/>
    <w:unhideWhenUsed/>
    <w:rsid w:val="0088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.edu.gov.kg/" TargetMode="External"/><Relationship Id="rId13" Type="http://schemas.openxmlformats.org/officeDocument/2006/relationships/hyperlink" Target="https://www.bb.edu.gov.k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b.edu.gov.k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.edu.gov.k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b.edu.gov.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.edu.gov.kg/" TargetMode="External"/><Relationship Id="rId14" Type="http://schemas.openxmlformats.org/officeDocument/2006/relationships/hyperlink" Target="https://www.bb.edu.gov.k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2020-08-29T18:12:00Z</dcterms:created>
  <dcterms:modified xsi:type="dcterms:W3CDTF">2020-08-29T18:12:00Z</dcterms:modified>
</cp:coreProperties>
</file>