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1D125" w14:textId="77777777" w:rsidR="007E7902" w:rsidRPr="00B67586" w:rsidRDefault="007E7902" w:rsidP="007E7902">
      <w:pPr>
        <w:jc w:val="center"/>
        <w:rPr>
          <w:rFonts w:ascii="Times New Roman" w:hAnsi="Times New Roman"/>
          <w:color w:val="BF8F00" w:themeColor="accent4" w:themeShade="BF"/>
          <w:sz w:val="36"/>
          <w:szCs w:val="36"/>
        </w:rPr>
      </w:pPr>
      <w:r w:rsidRPr="00B67586">
        <w:rPr>
          <w:rFonts w:ascii="Times New Roman" w:hAnsi="Times New Roman"/>
          <w:color w:val="BF8F00" w:themeColor="accent4" w:themeShade="BF"/>
          <w:sz w:val="36"/>
          <w:szCs w:val="36"/>
        </w:rPr>
        <w:t>Дистанционное обучение ЭЭЛ № 65</w:t>
      </w:r>
    </w:p>
    <w:p w14:paraId="33614D43" w14:textId="29115ECD" w:rsidR="007E7902" w:rsidRPr="00B67586" w:rsidRDefault="007E7902" w:rsidP="007E7902">
      <w:pPr>
        <w:spacing w:after="0" w:line="240" w:lineRule="auto"/>
        <w:rPr>
          <w:rFonts w:ascii="Times New Roman" w:hAnsi="Times New Roman"/>
          <w:b/>
          <w:i/>
          <w:color w:val="002060"/>
          <w:sz w:val="32"/>
          <w:szCs w:val="32"/>
          <w:u w:val="single"/>
        </w:rPr>
      </w:pPr>
      <w:r>
        <w:rPr>
          <w:rFonts w:ascii="Times New Roman" w:hAnsi="Times New Roman"/>
          <w:b/>
          <w:i/>
          <w:color w:val="002060"/>
          <w:sz w:val="32"/>
          <w:szCs w:val="32"/>
          <w:u w:val="single"/>
        </w:rPr>
        <w:t xml:space="preserve">Экология 11 </w:t>
      </w:r>
      <w:r w:rsidRPr="00B67586">
        <w:rPr>
          <w:rFonts w:ascii="Times New Roman" w:hAnsi="Times New Roman"/>
          <w:b/>
          <w:i/>
          <w:color w:val="002060"/>
          <w:sz w:val="32"/>
          <w:szCs w:val="32"/>
          <w:u w:val="single"/>
        </w:rPr>
        <w:t xml:space="preserve"> класс</w:t>
      </w:r>
      <w:r>
        <w:rPr>
          <w:rFonts w:ascii="Times New Roman" w:hAnsi="Times New Roman"/>
          <w:b/>
          <w:i/>
          <w:color w:val="002060"/>
          <w:sz w:val="32"/>
          <w:szCs w:val="32"/>
          <w:u w:val="single"/>
        </w:rPr>
        <w:t>ы</w:t>
      </w:r>
    </w:p>
    <w:p w14:paraId="1010582A" w14:textId="4DF5F07E" w:rsidR="00323F09" w:rsidRDefault="007E7902" w:rsidP="007E7902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Учитель Насырова А.Р.</w:t>
      </w:r>
    </w:p>
    <w:p w14:paraId="6F17F8A6" w14:textId="77777777" w:rsidR="007E7902" w:rsidRPr="007E7902" w:rsidRDefault="007E7902" w:rsidP="007E7902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30"/>
        <w:gridCol w:w="3506"/>
        <w:gridCol w:w="6691"/>
        <w:gridCol w:w="4365"/>
      </w:tblGrid>
      <w:tr w:rsidR="00323F09" w14:paraId="7329731F" w14:textId="77777777" w:rsidTr="004512CD">
        <w:tc>
          <w:tcPr>
            <w:tcW w:w="430" w:type="dxa"/>
          </w:tcPr>
          <w:p w14:paraId="5E1303EB" w14:textId="77777777" w:rsidR="00323F09" w:rsidRPr="007E7902" w:rsidRDefault="00323F09" w:rsidP="007E7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9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06" w:type="dxa"/>
          </w:tcPr>
          <w:p w14:paraId="1A8A4536" w14:textId="77777777" w:rsidR="00323F09" w:rsidRPr="007E7902" w:rsidRDefault="00323F09" w:rsidP="007E7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90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691" w:type="dxa"/>
          </w:tcPr>
          <w:p w14:paraId="458DDF3D" w14:textId="77777777" w:rsidR="00323F09" w:rsidRPr="007E7902" w:rsidRDefault="00323F09" w:rsidP="007E7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E790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  <w:r w:rsidRPr="007E790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365" w:type="dxa"/>
          </w:tcPr>
          <w:p w14:paraId="6EBA10F5" w14:textId="77777777" w:rsidR="00323F09" w:rsidRPr="007E7902" w:rsidRDefault="00323F09" w:rsidP="007E7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902">
              <w:rPr>
                <w:rFonts w:ascii="Times New Roman" w:hAnsi="Times New Roman" w:cs="Times New Roman"/>
                <w:b/>
                <w:sz w:val="24"/>
                <w:szCs w:val="24"/>
              </w:rPr>
              <w:t>Ссылки</w:t>
            </w:r>
          </w:p>
        </w:tc>
      </w:tr>
      <w:tr w:rsidR="008433B9" w14:paraId="501AC19E" w14:textId="77777777" w:rsidTr="004512CD">
        <w:tc>
          <w:tcPr>
            <w:tcW w:w="430" w:type="dxa"/>
          </w:tcPr>
          <w:p w14:paraId="183270AA" w14:textId="77777777" w:rsidR="008433B9" w:rsidRDefault="008433B9" w:rsidP="008433B9">
            <w:r>
              <w:t>1</w:t>
            </w:r>
          </w:p>
        </w:tc>
        <w:tc>
          <w:tcPr>
            <w:tcW w:w="3506" w:type="dxa"/>
          </w:tcPr>
          <w:p w14:paraId="3AC98636" w14:textId="77777777" w:rsidR="001A74FF" w:rsidRPr="00871B42" w:rsidRDefault="001A74FF" w:rsidP="001A74F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71B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2.09.2020-4.09.2020</w:t>
            </w:r>
          </w:p>
          <w:p w14:paraId="6218DBBC" w14:textId="61535417" w:rsidR="008433B9" w:rsidRPr="00451607" w:rsidRDefault="008433B9" w:rsidP="008433B9">
            <w:pPr>
              <w:rPr>
                <w:sz w:val="28"/>
                <w:szCs w:val="28"/>
              </w:rPr>
            </w:pPr>
            <w:r w:rsidRPr="00002001">
              <w:rPr>
                <w:rFonts w:ascii="Times New Roman" w:hAnsi="Times New Roman"/>
                <w:sz w:val="24"/>
                <w:szCs w:val="24"/>
              </w:rPr>
              <w:t>Природные ресурсы – источники энергии</w:t>
            </w:r>
          </w:p>
        </w:tc>
        <w:tc>
          <w:tcPr>
            <w:tcW w:w="6691" w:type="dxa"/>
          </w:tcPr>
          <w:p w14:paraId="4F8E0823" w14:textId="77777777" w:rsidR="00310FBD" w:rsidRDefault="008433B9" w:rsidP="008433B9">
            <w:pPr>
              <w:ind w:firstLine="121"/>
              <w:rPr>
                <w:rFonts w:ascii="Times New Roman" w:hAnsi="Times New Roman"/>
                <w:sz w:val="24"/>
                <w:szCs w:val="24"/>
              </w:rPr>
            </w:pPr>
            <w:r w:rsidRPr="00002001">
              <w:rPr>
                <w:rFonts w:ascii="Times New Roman" w:hAnsi="Times New Roman"/>
                <w:sz w:val="24"/>
                <w:szCs w:val="24"/>
              </w:rPr>
              <w:t>§5</w:t>
            </w:r>
            <w:r w:rsidR="00310FBD">
              <w:rPr>
                <w:rFonts w:ascii="Times New Roman" w:hAnsi="Times New Roman"/>
                <w:sz w:val="24"/>
                <w:szCs w:val="24"/>
              </w:rPr>
              <w:t xml:space="preserve"> прочитать</w:t>
            </w:r>
          </w:p>
          <w:p w14:paraId="301B1524" w14:textId="7869C531" w:rsidR="008433B9" w:rsidRPr="00310FBD" w:rsidRDefault="008433B9" w:rsidP="00310FB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310FBD">
              <w:rPr>
                <w:rFonts w:ascii="Times New Roman" w:hAnsi="Times New Roman"/>
                <w:sz w:val="24"/>
                <w:szCs w:val="24"/>
              </w:rPr>
              <w:t>Практикум 2.1 стр. 37 (1-2).</w:t>
            </w:r>
          </w:p>
          <w:p w14:paraId="19DAB039" w14:textId="6D4705BC" w:rsidR="008433B9" w:rsidRPr="00310FBD" w:rsidRDefault="008433B9" w:rsidP="00310FBD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proofErr w:type="gramStart"/>
            <w:r w:rsidRPr="00310FBD">
              <w:rPr>
                <w:rFonts w:ascii="Times New Roman" w:hAnsi="Times New Roman"/>
                <w:sz w:val="24"/>
                <w:szCs w:val="24"/>
              </w:rPr>
              <w:t xml:space="preserve">Ответить на вопросы на стр. 37-38 </w:t>
            </w:r>
            <w:proofErr w:type="spellStart"/>
            <w:r w:rsidRPr="00310FBD">
              <w:rPr>
                <w:rFonts w:ascii="Times New Roman" w:hAnsi="Times New Roman"/>
                <w:sz w:val="24"/>
                <w:szCs w:val="24"/>
              </w:rPr>
              <w:t>тезисно</w:t>
            </w:r>
            <w:proofErr w:type="spellEnd"/>
            <w:r w:rsidRPr="00310FBD">
              <w:rPr>
                <w:rFonts w:ascii="Times New Roman" w:hAnsi="Times New Roman"/>
                <w:sz w:val="24"/>
                <w:szCs w:val="24"/>
              </w:rPr>
              <w:t xml:space="preserve"> (своими словами.</w:t>
            </w:r>
            <w:proofErr w:type="gramEnd"/>
            <w:r w:rsidRPr="00310FBD">
              <w:rPr>
                <w:rFonts w:ascii="Times New Roman" w:hAnsi="Times New Roman"/>
                <w:sz w:val="24"/>
                <w:szCs w:val="24"/>
              </w:rPr>
              <w:t xml:space="preserve"> Списывание с учебника не допустимо. </w:t>
            </w:r>
            <w:proofErr w:type="gramStart"/>
            <w:r w:rsidRPr="00310FBD">
              <w:rPr>
                <w:rFonts w:ascii="Times New Roman" w:hAnsi="Times New Roman"/>
                <w:sz w:val="24"/>
                <w:szCs w:val="24"/>
              </w:rPr>
              <w:t xml:space="preserve">Совпадение ответов с одноклассниками невозможно) </w:t>
            </w:r>
            <w:proofErr w:type="gramEnd"/>
          </w:p>
        </w:tc>
        <w:tc>
          <w:tcPr>
            <w:tcW w:w="4365" w:type="dxa"/>
          </w:tcPr>
          <w:p w14:paraId="3B2805BF" w14:textId="3E14777C" w:rsidR="008433B9" w:rsidRPr="008433B9" w:rsidRDefault="008433B9" w:rsidP="008433B9">
            <w:pPr>
              <w:ind w:firstLine="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433B9">
              <w:rPr>
                <w:sz w:val="28"/>
                <w:szCs w:val="28"/>
              </w:rPr>
              <w:t>Энергия и окружающая среда</w:t>
            </w:r>
            <w:r>
              <w:rPr>
                <w:sz w:val="28"/>
                <w:szCs w:val="28"/>
              </w:rPr>
              <w:t>»</w:t>
            </w:r>
          </w:p>
          <w:p w14:paraId="2958D61C" w14:textId="654D5990" w:rsidR="008433B9" w:rsidRPr="002D5DC5" w:rsidRDefault="004512CD" w:rsidP="008433B9">
            <w:pPr>
              <w:ind w:firstLine="121"/>
              <w:rPr>
                <w:sz w:val="28"/>
                <w:szCs w:val="28"/>
              </w:rPr>
            </w:pPr>
            <w:hyperlink r:id="rId6" w:history="1">
              <w:r w:rsidR="008433B9" w:rsidRPr="00D0329E">
                <w:rPr>
                  <w:rStyle w:val="a5"/>
                  <w:sz w:val="28"/>
                  <w:szCs w:val="28"/>
                </w:rPr>
                <w:t>https://s3.eu-central-1.amazonaws.com/biom/work/pub/spare_energy_and_enviromental.pdf</w:t>
              </w:r>
            </w:hyperlink>
            <w:r w:rsidR="008433B9">
              <w:rPr>
                <w:sz w:val="28"/>
                <w:szCs w:val="28"/>
              </w:rPr>
              <w:t xml:space="preserve"> </w:t>
            </w:r>
          </w:p>
        </w:tc>
      </w:tr>
      <w:tr w:rsidR="008433B9" w14:paraId="4BEABA54" w14:textId="77777777" w:rsidTr="004512CD">
        <w:tc>
          <w:tcPr>
            <w:tcW w:w="430" w:type="dxa"/>
          </w:tcPr>
          <w:p w14:paraId="2D82B53F" w14:textId="77777777" w:rsidR="008433B9" w:rsidRDefault="008433B9" w:rsidP="008433B9">
            <w:r>
              <w:t>2</w:t>
            </w:r>
          </w:p>
        </w:tc>
        <w:tc>
          <w:tcPr>
            <w:tcW w:w="3506" w:type="dxa"/>
          </w:tcPr>
          <w:p w14:paraId="6BC21E12" w14:textId="77777777" w:rsidR="008C322B" w:rsidRPr="00871B42" w:rsidRDefault="008C322B" w:rsidP="008C322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71B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7.09.2020-11.09.2020</w:t>
            </w:r>
          </w:p>
          <w:p w14:paraId="0A700C7B" w14:textId="54CDED44" w:rsidR="008433B9" w:rsidRPr="00451607" w:rsidRDefault="008433B9" w:rsidP="008433B9">
            <w:pPr>
              <w:rPr>
                <w:sz w:val="28"/>
                <w:szCs w:val="28"/>
              </w:rPr>
            </w:pPr>
            <w:r w:rsidRPr="00002001">
              <w:rPr>
                <w:rFonts w:ascii="Times New Roman" w:hAnsi="Times New Roman"/>
                <w:sz w:val="24"/>
                <w:szCs w:val="24"/>
              </w:rPr>
              <w:t>Уголь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02001">
              <w:rPr>
                <w:rFonts w:ascii="Times New Roman" w:hAnsi="Times New Roman"/>
                <w:sz w:val="24"/>
                <w:szCs w:val="24"/>
              </w:rPr>
              <w:t xml:space="preserve"> Нефть и нефтепродукты</w:t>
            </w:r>
          </w:p>
        </w:tc>
        <w:tc>
          <w:tcPr>
            <w:tcW w:w="6691" w:type="dxa"/>
          </w:tcPr>
          <w:p w14:paraId="179D8D8E" w14:textId="325D3ADE" w:rsidR="00310FBD" w:rsidRDefault="008433B9" w:rsidP="008433B9">
            <w:pPr>
              <w:ind w:firstLine="121"/>
              <w:rPr>
                <w:rFonts w:ascii="Times New Roman" w:hAnsi="Times New Roman"/>
                <w:sz w:val="24"/>
                <w:szCs w:val="24"/>
              </w:rPr>
            </w:pPr>
            <w:r w:rsidRPr="00002001">
              <w:rPr>
                <w:rFonts w:ascii="Times New Roman" w:hAnsi="Times New Roman"/>
                <w:sz w:val="24"/>
                <w:szCs w:val="24"/>
              </w:rPr>
              <w:t>§6 Уголь. Нефть</w:t>
            </w:r>
            <w:r w:rsidR="00310FBD">
              <w:rPr>
                <w:rFonts w:ascii="Times New Roman" w:hAnsi="Times New Roman"/>
                <w:sz w:val="24"/>
                <w:szCs w:val="24"/>
              </w:rPr>
              <w:t xml:space="preserve"> (стр. 38-42) </w:t>
            </w:r>
            <w:r w:rsidRPr="00002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0FBD">
              <w:rPr>
                <w:rFonts w:ascii="Times New Roman" w:hAnsi="Times New Roman"/>
                <w:sz w:val="24"/>
                <w:szCs w:val="24"/>
              </w:rPr>
              <w:t>прочитать</w:t>
            </w:r>
          </w:p>
          <w:p w14:paraId="7622B68E" w14:textId="77777777" w:rsidR="00310FBD" w:rsidRPr="00310FBD" w:rsidRDefault="00310FBD" w:rsidP="00310FBD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310FBD">
              <w:rPr>
                <w:rFonts w:ascii="Times New Roman" w:hAnsi="Times New Roman"/>
                <w:sz w:val="24"/>
                <w:szCs w:val="24"/>
              </w:rPr>
              <w:t>Практикум 2.2 № 2. (стр. 40)</w:t>
            </w:r>
          </w:p>
          <w:p w14:paraId="3549A2BD" w14:textId="5926AC8C" w:rsidR="008433B9" w:rsidRPr="00310FBD" w:rsidRDefault="008433B9" w:rsidP="00310FBD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310FBD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  <w:r w:rsidR="00310FBD">
              <w:rPr>
                <w:rFonts w:ascii="Times New Roman" w:hAnsi="Times New Roman"/>
                <w:sz w:val="24"/>
                <w:szCs w:val="24"/>
              </w:rPr>
              <w:t xml:space="preserve"> (стр. 40, стр. 42)</w:t>
            </w:r>
          </w:p>
        </w:tc>
        <w:tc>
          <w:tcPr>
            <w:tcW w:w="4365" w:type="dxa"/>
          </w:tcPr>
          <w:p w14:paraId="55E6821B" w14:textId="77777777" w:rsidR="00310FBD" w:rsidRPr="008433B9" w:rsidRDefault="00310FBD" w:rsidP="00310FBD">
            <w:pPr>
              <w:ind w:firstLine="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433B9">
              <w:rPr>
                <w:sz w:val="28"/>
                <w:szCs w:val="28"/>
              </w:rPr>
              <w:t>Энергия и окружающая среда</w:t>
            </w:r>
            <w:r>
              <w:rPr>
                <w:sz w:val="28"/>
                <w:szCs w:val="28"/>
              </w:rPr>
              <w:t>»</w:t>
            </w:r>
          </w:p>
          <w:p w14:paraId="6A54A27E" w14:textId="071A1D68" w:rsidR="008433B9" w:rsidRDefault="004512CD" w:rsidP="00310FBD">
            <w:pPr>
              <w:ind w:firstLine="121"/>
              <w:rPr>
                <w:sz w:val="28"/>
                <w:szCs w:val="28"/>
              </w:rPr>
            </w:pPr>
            <w:hyperlink r:id="rId7" w:history="1">
              <w:r w:rsidR="00310FBD" w:rsidRPr="00D0329E">
                <w:rPr>
                  <w:rStyle w:val="a5"/>
                  <w:sz w:val="28"/>
                  <w:szCs w:val="28"/>
                </w:rPr>
                <w:t>https://s3.eu-central-1.amazonaws.com/biom/work/pub/spare_energy_and_enviromental.pdf</w:t>
              </w:r>
            </w:hyperlink>
          </w:p>
        </w:tc>
      </w:tr>
      <w:tr w:rsidR="008433B9" w14:paraId="17DAE29C" w14:textId="77777777" w:rsidTr="004512CD">
        <w:tc>
          <w:tcPr>
            <w:tcW w:w="430" w:type="dxa"/>
          </w:tcPr>
          <w:p w14:paraId="06FAFA57" w14:textId="77777777" w:rsidR="008433B9" w:rsidRDefault="008433B9" w:rsidP="008433B9">
            <w:r>
              <w:t>3</w:t>
            </w:r>
          </w:p>
        </w:tc>
        <w:tc>
          <w:tcPr>
            <w:tcW w:w="3506" w:type="dxa"/>
          </w:tcPr>
          <w:p w14:paraId="72566003" w14:textId="77777777" w:rsidR="008C322B" w:rsidRPr="00871B42" w:rsidRDefault="008C322B" w:rsidP="008C322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71B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14.09.2020-18.09.2020</w:t>
            </w:r>
          </w:p>
          <w:p w14:paraId="7B142DA7" w14:textId="77777777" w:rsidR="008433B9" w:rsidRPr="00002001" w:rsidRDefault="008433B9" w:rsidP="008433B9">
            <w:pPr>
              <w:rPr>
                <w:rFonts w:ascii="Times New Roman" w:hAnsi="Times New Roman"/>
                <w:sz w:val="24"/>
                <w:szCs w:val="24"/>
              </w:rPr>
            </w:pPr>
            <w:r w:rsidRPr="00002001">
              <w:rPr>
                <w:rFonts w:ascii="Times New Roman" w:hAnsi="Times New Roman"/>
                <w:sz w:val="24"/>
                <w:szCs w:val="24"/>
              </w:rPr>
              <w:t>Газ, торф и горючие сланцы.</w:t>
            </w:r>
          </w:p>
          <w:p w14:paraId="65629C91" w14:textId="50286BB5" w:rsidR="008433B9" w:rsidRPr="00451607" w:rsidRDefault="008433B9" w:rsidP="008433B9">
            <w:pPr>
              <w:rPr>
                <w:sz w:val="28"/>
                <w:szCs w:val="28"/>
              </w:rPr>
            </w:pPr>
            <w:proofErr w:type="spellStart"/>
            <w:r w:rsidRPr="00002001">
              <w:rPr>
                <w:rFonts w:ascii="Times New Roman" w:hAnsi="Times New Roman"/>
                <w:sz w:val="24"/>
                <w:szCs w:val="24"/>
              </w:rPr>
              <w:t>Невозобновляемые</w:t>
            </w:r>
            <w:proofErr w:type="spellEnd"/>
            <w:r w:rsidRPr="00002001">
              <w:rPr>
                <w:rFonts w:ascii="Times New Roman" w:hAnsi="Times New Roman"/>
                <w:sz w:val="24"/>
                <w:szCs w:val="24"/>
              </w:rPr>
              <w:t xml:space="preserve"> источники энергии в Кыргызстане</w:t>
            </w:r>
          </w:p>
        </w:tc>
        <w:tc>
          <w:tcPr>
            <w:tcW w:w="6691" w:type="dxa"/>
          </w:tcPr>
          <w:p w14:paraId="5B85143C" w14:textId="130E8684" w:rsidR="00310FBD" w:rsidRDefault="00310FBD" w:rsidP="008433B9">
            <w:pPr>
              <w:ind w:firstLine="121"/>
              <w:rPr>
                <w:rFonts w:ascii="Times New Roman" w:hAnsi="Times New Roman"/>
                <w:sz w:val="24"/>
                <w:szCs w:val="24"/>
              </w:rPr>
            </w:pPr>
            <w:r w:rsidRPr="00310FBD">
              <w:rPr>
                <w:rFonts w:ascii="Times New Roman" w:hAnsi="Times New Roman"/>
                <w:sz w:val="24"/>
                <w:szCs w:val="24"/>
              </w:rPr>
              <w:t>§6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Природный газ… (стр. 42-47) прочитать</w:t>
            </w:r>
          </w:p>
          <w:p w14:paraId="07A35831" w14:textId="77777777" w:rsidR="00310FBD" w:rsidRPr="00310FBD" w:rsidRDefault="008433B9" w:rsidP="00310FBD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310FBD">
              <w:rPr>
                <w:rFonts w:ascii="Times New Roman" w:hAnsi="Times New Roman"/>
                <w:sz w:val="24"/>
                <w:szCs w:val="24"/>
              </w:rPr>
              <w:t>Задание 2.1</w:t>
            </w:r>
            <w:r w:rsidR="00310FBD" w:rsidRPr="00310FBD">
              <w:rPr>
                <w:rFonts w:ascii="Times New Roman" w:hAnsi="Times New Roman"/>
                <w:sz w:val="24"/>
                <w:szCs w:val="24"/>
              </w:rPr>
              <w:t xml:space="preserve"> (стр. 43)</w:t>
            </w:r>
            <w:r w:rsidRPr="00310F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1A6E35D6" w14:textId="77777777" w:rsidR="008433B9" w:rsidRPr="00310FBD" w:rsidRDefault="008433B9" w:rsidP="00310FBD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310FBD">
              <w:rPr>
                <w:rFonts w:ascii="Times New Roman" w:hAnsi="Times New Roman"/>
                <w:sz w:val="24"/>
                <w:szCs w:val="24"/>
              </w:rPr>
              <w:t>Практикум 2.5 (1-4)</w:t>
            </w:r>
            <w:r w:rsidR="00310FBD">
              <w:rPr>
                <w:rFonts w:ascii="Times New Roman" w:hAnsi="Times New Roman"/>
                <w:sz w:val="24"/>
                <w:szCs w:val="24"/>
              </w:rPr>
              <w:t xml:space="preserve"> (стр. 44)</w:t>
            </w:r>
          </w:p>
          <w:p w14:paraId="0CD9D383" w14:textId="07F1D4E8" w:rsidR="00310FBD" w:rsidRPr="00310FBD" w:rsidRDefault="00310FBD" w:rsidP="00310FBD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вопросы (стр. 44, 45, 47).</w:t>
            </w:r>
          </w:p>
        </w:tc>
        <w:tc>
          <w:tcPr>
            <w:tcW w:w="4365" w:type="dxa"/>
          </w:tcPr>
          <w:p w14:paraId="73F05CEC" w14:textId="77777777" w:rsidR="00310FBD" w:rsidRPr="008433B9" w:rsidRDefault="00310FBD" w:rsidP="00310FBD">
            <w:pPr>
              <w:ind w:firstLine="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433B9">
              <w:rPr>
                <w:sz w:val="28"/>
                <w:szCs w:val="28"/>
              </w:rPr>
              <w:t>Энергия и окружающая среда</w:t>
            </w:r>
            <w:r>
              <w:rPr>
                <w:sz w:val="28"/>
                <w:szCs w:val="28"/>
              </w:rPr>
              <w:t>»</w:t>
            </w:r>
          </w:p>
          <w:p w14:paraId="1B940044" w14:textId="6729D21A" w:rsidR="008433B9" w:rsidRDefault="004512CD" w:rsidP="00310FBD">
            <w:pPr>
              <w:ind w:firstLine="121"/>
              <w:rPr>
                <w:sz w:val="28"/>
                <w:szCs w:val="28"/>
              </w:rPr>
            </w:pPr>
            <w:hyperlink r:id="rId8" w:history="1">
              <w:r w:rsidR="00310FBD" w:rsidRPr="00D0329E">
                <w:rPr>
                  <w:rStyle w:val="a5"/>
                  <w:sz w:val="28"/>
                  <w:szCs w:val="28"/>
                </w:rPr>
                <w:t>https://s3.eu-central-1.amazonaws.com/biom/work/pub/spare_energy_and_enviromental.pdf</w:t>
              </w:r>
            </w:hyperlink>
          </w:p>
        </w:tc>
      </w:tr>
      <w:tr w:rsidR="008433B9" w14:paraId="142D35E1" w14:textId="77777777" w:rsidTr="004512CD">
        <w:tc>
          <w:tcPr>
            <w:tcW w:w="430" w:type="dxa"/>
          </w:tcPr>
          <w:p w14:paraId="43342D19" w14:textId="77777777" w:rsidR="008433B9" w:rsidRDefault="008433B9" w:rsidP="008433B9">
            <w:r>
              <w:t>4</w:t>
            </w:r>
          </w:p>
        </w:tc>
        <w:tc>
          <w:tcPr>
            <w:tcW w:w="3506" w:type="dxa"/>
          </w:tcPr>
          <w:p w14:paraId="1804E785" w14:textId="77777777" w:rsidR="008C322B" w:rsidRPr="00871B42" w:rsidRDefault="008C322B" w:rsidP="008C322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71B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21.09.2020-25.09.2020</w:t>
            </w:r>
          </w:p>
          <w:p w14:paraId="43B2FB4A" w14:textId="39B8EB53" w:rsidR="008433B9" w:rsidRPr="00451607" w:rsidRDefault="008433B9" w:rsidP="008433B9">
            <w:pPr>
              <w:rPr>
                <w:sz w:val="28"/>
                <w:szCs w:val="28"/>
              </w:rPr>
            </w:pPr>
            <w:r w:rsidRPr="00002001">
              <w:rPr>
                <w:rFonts w:ascii="Times New Roman" w:hAnsi="Times New Roman"/>
                <w:sz w:val="24"/>
                <w:szCs w:val="24"/>
              </w:rPr>
              <w:t>Атомная (ядерная) энергетика</w:t>
            </w:r>
          </w:p>
        </w:tc>
        <w:tc>
          <w:tcPr>
            <w:tcW w:w="6691" w:type="dxa"/>
          </w:tcPr>
          <w:p w14:paraId="6B351893" w14:textId="1CB5B641" w:rsidR="00310FBD" w:rsidRDefault="00310FBD" w:rsidP="00310FBD">
            <w:pPr>
              <w:ind w:firstLine="121"/>
              <w:rPr>
                <w:rFonts w:ascii="Times New Roman" w:hAnsi="Times New Roman"/>
                <w:sz w:val="24"/>
                <w:szCs w:val="24"/>
              </w:rPr>
            </w:pPr>
            <w:r w:rsidRPr="00310FBD">
              <w:rPr>
                <w:rFonts w:ascii="Times New Roman" w:hAnsi="Times New Roman"/>
                <w:sz w:val="24"/>
                <w:szCs w:val="24"/>
              </w:rPr>
              <w:t>§6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Атомная (ядерная) энергетика (стр. 42-50) прочитать</w:t>
            </w:r>
          </w:p>
          <w:p w14:paraId="22E10F05" w14:textId="77777777" w:rsidR="008433B9" w:rsidRPr="00310FBD" w:rsidRDefault="008433B9" w:rsidP="00310FBD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310FBD">
              <w:rPr>
                <w:rFonts w:ascii="Times New Roman" w:hAnsi="Times New Roman"/>
                <w:sz w:val="24"/>
                <w:szCs w:val="24"/>
              </w:rPr>
              <w:t>Практикум 2.6.</w:t>
            </w:r>
            <w:r w:rsidR="00310FBD">
              <w:rPr>
                <w:rFonts w:ascii="Times New Roman" w:hAnsi="Times New Roman"/>
                <w:sz w:val="24"/>
                <w:szCs w:val="24"/>
              </w:rPr>
              <w:t xml:space="preserve"> (задание для группы 1)</w:t>
            </w:r>
          </w:p>
          <w:p w14:paraId="4EDD40E8" w14:textId="66AE31A2" w:rsidR="00310FBD" w:rsidRPr="00310FBD" w:rsidRDefault="00310FBD" w:rsidP="00310FBD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Ответить на вопросы (стр. </w:t>
            </w:r>
            <w:r w:rsidR="006650FD">
              <w:rPr>
                <w:rFonts w:ascii="Times New Roman" w:hAnsi="Times New Roman"/>
                <w:sz w:val="24"/>
                <w:szCs w:val="24"/>
              </w:rPr>
              <w:t>50)</w:t>
            </w:r>
          </w:p>
        </w:tc>
        <w:tc>
          <w:tcPr>
            <w:tcW w:w="4365" w:type="dxa"/>
          </w:tcPr>
          <w:p w14:paraId="27D9D813" w14:textId="77777777" w:rsidR="00310FBD" w:rsidRPr="008433B9" w:rsidRDefault="00310FBD" w:rsidP="00310FBD">
            <w:pPr>
              <w:ind w:firstLine="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433B9">
              <w:rPr>
                <w:sz w:val="28"/>
                <w:szCs w:val="28"/>
              </w:rPr>
              <w:t>Энергия и окружающая среда</w:t>
            </w:r>
            <w:r>
              <w:rPr>
                <w:sz w:val="28"/>
                <w:szCs w:val="28"/>
              </w:rPr>
              <w:t>»</w:t>
            </w:r>
          </w:p>
          <w:p w14:paraId="190FF4C0" w14:textId="6B432AE4" w:rsidR="008433B9" w:rsidRDefault="004512CD" w:rsidP="00310FBD">
            <w:pPr>
              <w:ind w:firstLine="121"/>
              <w:rPr>
                <w:sz w:val="28"/>
                <w:szCs w:val="28"/>
              </w:rPr>
            </w:pPr>
            <w:hyperlink r:id="rId9" w:history="1">
              <w:r w:rsidR="00310FBD" w:rsidRPr="00D0329E">
                <w:rPr>
                  <w:rStyle w:val="a5"/>
                  <w:sz w:val="28"/>
                  <w:szCs w:val="28"/>
                </w:rPr>
                <w:t>https://s3.eu-central-1.amazonaws.com/biom/work/pub/spare_energy_and_enviromental.pdf</w:t>
              </w:r>
            </w:hyperlink>
          </w:p>
        </w:tc>
      </w:tr>
    </w:tbl>
    <w:p w14:paraId="1A90C897" w14:textId="77777777" w:rsidR="004512CD" w:rsidRPr="00871B42" w:rsidRDefault="004512CD" w:rsidP="004512CD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71B42">
        <w:rPr>
          <w:rFonts w:ascii="Times New Roman" w:hAnsi="Times New Roman"/>
          <w:b/>
          <w:color w:val="FF0000"/>
          <w:sz w:val="24"/>
          <w:szCs w:val="24"/>
        </w:rPr>
        <w:t xml:space="preserve">Сдать домашнее задание нужно через </w:t>
      </w:r>
      <w:proofErr w:type="spellStart"/>
      <w:r w:rsidRPr="00871B42">
        <w:rPr>
          <w:rFonts w:ascii="Times New Roman" w:hAnsi="Times New Roman"/>
          <w:b/>
          <w:color w:val="FF0000"/>
          <w:sz w:val="24"/>
          <w:szCs w:val="24"/>
        </w:rPr>
        <w:t>Гуглкласс</w:t>
      </w:r>
      <w:proofErr w:type="spellEnd"/>
      <w:r w:rsidRPr="00871B42">
        <w:rPr>
          <w:rFonts w:ascii="Times New Roman" w:hAnsi="Times New Roman"/>
          <w:b/>
          <w:color w:val="FF0000"/>
          <w:sz w:val="24"/>
          <w:szCs w:val="24"/>
        </w:rPr>
        <w:t>.</w:t>
      </w:r>
    </w:p>
    <w:p w14:paraId="3F6BFDC1" w14:textId="77777777" w:rsidR="004512CD" w:rsidRPr="00871B42" w:rsidRDefault="004512CD" w:rsidP="004512CD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71B42">
        <w:rPr>
          <w:rFonts w:ascii="Times New Roman" w:hAnsi="Times New Roman"/>
          <w:b/>
          <w:color w:val="FF0000"/>
          <w:sz w:val="24"/>
          <w:szCs w:val="24"/>
        </w:rPr>
        <w:lastRenderedPageBreak/>
        <w:t>За кодом  доступа обратитесь к кураторам.</w:t>
      </w:r>
    </w:p>
    <w:p w14:paraId="6CDD50DE" w14:textId="77777777" w:rsidR="00323F09" w:rsidRPr="007E7902" w:rsidRDefault="00323F09">
      <w:bookmarkStart w:id="0" w:name="_GoBack"/>
      <w:bookmarkEnd w:id="0"/>
    </w:p>
    <w:sectPr w:rsidR="00323F09" w:rsidRPr="007E7902" w:rsidSect="00323F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2FB5"/>
    <w:multiLevelType w:val="hybridMultilevel"/>
    <w:tmpl w:val="A1B89B7C"/>
    <w:lvl w:ilvl="0" w:tplc="4DC2956A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">
    <w:nsid w:val="0CBE132B"/>
    <w:multiLevelType w:val="hybridMultilevel"/>
    <w:tmpl w:val="B5FE4A24"/>
    <w:lvl w:ilvl="0" w:tplc="FBD013D2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2">
    <w:nsid w:val="125B63D0"/>
    <w:multiLevelType w:val="hybridMultilevel"/>
    <w:tmpl w:val="BA445D24"/>
    <w:lvl w:ilvl="0" w:tplc="4052F67C">
      <w:start w:val="1"/>
      <w:numFmt w:val="decimal"/>
      <w:lvlText w:val="%1."/>
      <w:lvlJc w:val="left"/>
      <w:pPr>
        <w:ind w:left="481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3">
    <w:nsid w:val="479C77D5"/>
    <w:multiLevelType w:val="hybridMultilevel"/>
    <w:tmpl w:val="7CF8B3EE"/>
    <w:lvl w:ilvl="0" w:tplc="4F5AA124">
      <w:start w:val="1"/>
      <w:numFmt w:val="decimal"/>
      <w:lvlText w:val="%1."/>
      <w:lvlJc w:val="left"/>
      <w:pPr>
        <w:ind w:left="481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4">
    <w:nsid w:val="4AD47B01"/>
    <w:multiLevelType w:val="hybridMultilevel"/>
    <w:tmpl w:val="5E3A730A"/>
    <w:lvl w:ilvl="0" w:tplc="AB58E142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5">
    <w:nsid w:val="4B7A5CD9"/>
    <w:multiLevelType w:val="hybridMultilevel"/>
    <w:tmpl w:val="978EB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663DD"/>
    <w:multiLevelType w:val="hybridMultilevel"/>
    <w:tmpl w:val="198C5406"/>
    <w:lvl w:ilvl="0" w:tplc="90522CB8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7">
    <w:nsid w:val="586977B5"/>
    <w:multiLevelType w:val="hybridMultilevel"/>
    <w:tmpl w:val="B1FE11C4"/>
    <w:lvl w:ilvl="0" w:tplc="11F060C4">
      <w:start w:val="1"/>
      <w:numFmt w:val="decimal"/>
      <w:lvlText w:val="%1."/>
      <w:lvlJc w:val="left"/>
      <w:pPr>
        <w:ind w:left="481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09"/>
    <w:rsid w:val="001A74FF"/>
    <w:rsid w:val="001E45C0"/>
    <w:rsid w:val="002D5DC5"/>
    <w:rsid w:val="002E21A2"/>
    <w:rsid w:val="002F647D"/>
    <w:rsid w:val="00310FBD"/>
    <w:rsid w:val="00323F09"/>
    <w:rsid w:val="0041728E"/>
    <w:rsid w:val="004512CD"/>
    <w:rsid w:val="006650FD"/>
    <w:rsid w:val="00696F2D"/>
    <w:rsid w:val="007103D8"/>
    <w:rsid w:val="007E7902"/>
    <w:rsid w:val="00806A16"/>
    <w:rsid w:val="008433B9"/>
    <w:rsid w:val="00875E5B"/>
    <w:rsid w:val="008C322B"/>
    <w:rsid w:val="00C36204"/>
    <w:rsid w:val="00CC4FF3"/>
    <w:rsid w:val="00DA7836"/>
    <w:rsid w:val="00E2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D2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3F0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D5DC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D5DC5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2F6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64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3F0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D5DC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D5DC5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2F6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64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3.eu-central-1.amazonaws.com/biom/work/pub/spare_energy_and_enviromental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3.eu-central-1.amazonaws.com/biom/work/pub/spare_energy_and_enviroment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3.eu-central-1.amazonaws.com/biom/work/pub/spare_energy_and_enviromental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3.eu-central-1.amazonaws.com/biom/work/pub/spare_energy_and_enviromental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Olya</cp:lastModifiedBy>
  <cp:revision>6</cp:revision>
  <dcterms:created xsi:type="dcterms:W3CDTF">2020-08-30T15:22:00Z</dcterms:created>
  <dcterms:modified xsi:type="dcterms:W3CDTF">2020-08-30T15:37:00Z</dcterms:modified>
</cp:coreProperties>
</file>