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3B" w:rsidRDefault="00B41C3B" w:rsidP="00E50E43">
      <w:pPr>
        <w:pStyle w:val="3"/>
        <w:tabs>
          <w:tab w:val="left" w:pos="11907"/>
        </w:tabs>
      </w:pPr>
      <w:bookmarkStart w:id="0" w:name="_GoBack"/>
      <w:bookmarkEnd w:id="0"/>
      <w:r>
        <w:t>Дистанционное обучение ЭЭЛ №65</w:t>
      </w:r>
    </w:p>
    <w:p w:rsidR="00B41C3B" w:rsidRDefault="00B41C3B" w:rsidP="00B41C3B">
      <w:r>
        <w:t>Человек и общество 5-класс</w:t>
      </w:r>
    </w:p>
    <w:p w:rsidR="00B41C3B" w:rsidRPr="00254684" w:rsidRDefault="00136716" w:rsidP="00B41C3B">
      <w:pPr>
        <w:rPr>
          <w:i/>
        </w:rPr>
      </w:pPr>
      <w:r>
        <w:rPr>
          <w:i/>
        </w:rPr>
        <w:t xml:space="preserve">Учитель </w:t>
      </w:r>
      <w:proofErr w:type="spellStart"/>
      <w:r>
        <w:rPr>
          <w:i/>
        </w:rPr>
        <w:t>Сыдыкова</w:t>
      </w:r>
      <w:proofErr w:type="spellEnd"/>
      <w:r>
        <w:rPr>
          <w:i/>
        </w:rPr>
        <w:t xml:space="preserve"> Г.Ж</w:t>
      </w:r>
      <w:r w:rsidR="00B41C3B" w:rsidRPr="00254684">
        <w:rPr>
          <w:i/>
        </w:rPr>
        <w:t xml:space="preserve"> 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31"/>
        <w:gridCol w:w="7139"/>
        <w:gridCol w:w="7464"/>
      </w:tblGrid>
      <w:tr w:rsidR="00B41C3B" w:rsidTr="006D6561">
        <w:tc>
          <w:tcPr>
            <w:tcW w:w="534" w:type="dxa"/>
          </w:tcPr>
          <w:p w:rsidR="00B41C3B" w:rsidRPr="00254684" w:rsidRDefault="00B41C3B" w:rsidP="006D6561">
            <w:r>
              <w:t>№</w:t>
            </w:r>
          </w:p>
        </w:tc>
        <w:tc>
          <w:tcPr>
            <w:tcW w:w="6945" w:type="dxa"/>
          </w:tcPr>
          <w:p w:rsidR="00B41C3B" w:rsidRPr="009074F7" w:rsidRDefault="00B41C3B" w:rsidP="006D6561">
            <w:r w:rsidRPr="009074F7">
              <w:t>Тема урока</w:t>
            </w:r>
          </w:p>
        </w:tc>
        <w:tc>
          <w:tcPr>
            <w:tcW w:w="7655" w:type="dxa"/>
          </w:tcPr>
          <w:p w:rsidR="00B41C3B" w:rsidRPr="009074F7" w:rsidRDefault="00B41C3B" w:rsidP="006D6561">
            <w:r w:rsidRPr="009074F7">
              <w:t>Домашнее задание</w:t>
            </w:r>
          </w:p>
        </w:tc>
      </w:tr>
      <w:tr w:rsidR="00B41C3B" w:rsidTr="006D6561">
        <w:tc>
          <w:tcPr>
            <w:tcW w:w="534" w:type="dxa"/>
          </w:tcPr>
          <w:p w:rsidR="00B41C3B" w:rsidRPr="00254684" w:rsidRDefault="00B41C3B" w:rsidP="006D6561">
            <w:r>
              <w:t>1</w:t>
            </w:r>
          </w:p>
        </w:tc>
        <w:tc>
          <w:tcPr>
            <w:tcW w:w="6945" w:type="dxa"/>
          </w:tcPr>
          <w:p w:rsidR="00B41C3B" w:rsidRPr="009074F7" w:rsidRDefault="00B34DFB" w:rsidP="006D6561">
            <w:pPr>
              <w:rPr>
                <w:u w:val="single"/>
              </w:rPr>
            </w:pPr>
            <w:r>
              <w:rPr>
                <w:u w:val="single"/>
              </w:rPr>
              <w:t>01.09.2020-04.09</w:t>
            </w:r>
            <w:r w:rsidR="00B41C3B" w:rsidRPr="009074F7">
              <w:rPr>
                <w:u w:val="single"/>
              </w:rPr>
              <w:t>.2020</w:t>
            </w:r>
          </w:p>
          <w:p w:rsidR="00B34DFB" w:rsidRDefault="00B34DFB" w:rsidP="006D6561">
            <w:r>
              <w:t>Введение</w:t>
            </w:r>
          </w:p>
          <w:p w:rsidR="00B41C3B" w:rsidRDefault="00B41C3B" w:rsidP="006D6561">
            <w:pPr>
              <w:rPr>
                <w:u w:val="single"/>
              </w:rPr>
            </w:pPr>
            <w:r w:rsidRPr="009074F7">
              <w:rPr>
                <w:u w:val="single"/>
              </w:rPr>
              <w:t>ссылка на урок</w:t>
            </w:r>
          </w:p>
          <w:p w:rsidR="00B41C3B" w:rsidRPr="009074F7" w:rsidRDefault="00E50E43" w:rsidP="00B34DFB">
            <w:hyperlink r:id="rId5" w:history="1">
              <w:r w:rsidR="00B34DFB">
                <w:rPr>
                  <w:rStyle w:val="a7"/>
                </w:rPr>
                <w:t>https://nsportal.ru/shkola/obshchestvoznanie/library/2015/10/09/prezentatsiya-vvedenie-v-obshchestvoznanie</w:t>
              </w:r>
            </w:hyperlink>
          </w:p>
        </w:tc>
        <w:tc>
          <w:tcPr>
            <w:tcW w:w="7655" w:type="dxa"/>
          </w:tcPr>
          <w:p w:rsidR="00B41C3B" w:rsidRPr="009074F7" w:rsidRDefault="00F93D26" w:rsidP="006D6561">
            <w:r>
              <w:t>Написать эссе на тему «</w:t>
            </w:r>
            <w:r w:rsidR="0056501E">
              <w:t>Что такое общество?»</w:t>
            </w:r>
            <w:r w:rsidR="0056501E" w:rsidRPr="009074F7">
              <w:t xml:space="preserve"> Выполнить задание в </w:t>
            </w:r>
            <w:proofErr w:type="spellStart"/>
            <w:r w:rsidR="0056501E" w:rsidRPr="009074F7">
              <w:t>Гуглклассе</w:t>
            </w:r>
            <w:proofErr w:type="spellEnd"/>
            <w:r w:rsidR="0056501E" w:rsidRPr="009074F7">
              <w:t>.</w:t>
            </w:r>
          </w:p>
        </w:tc>
      </w:tr>
      <w:tr w:rsidR="00B41C3B" w:rsidTr="000A62AA">
        <w:trPr>
          <w:trHeight w:val="1374"/>
        </w:trPr>
        <w:tc>
          <w:tcPr>
            <w:tcW w:w="534" w:type="dxa"/>
          </w:tcPr>
          <w:p w:rsidR="00B41C3B" w:rsidRPr="00CB3DF1" w:rsidRDefault="00B41C3B" w:rsidP="006D6561">
            <w:r>
              <w:t>2</w:t>
            </w:r>
          </w:p>
        </w:tc>
        <w:tc>
          <w:tcPr>
            <w:tcW w:w="6945" w:type="dxa"/>
          </w:tcPr>
          <w:p w:rsidR="00B41C3B" w:rsidRDefault="000A62AA" w:rsidP="006D6561">
            <w:r>
              <w:t>07.09.2020-11.09</w:t>
            </w:r>
            <w:r w:rsidR="00B41C3B" w:rsidRPr="009074F7">
              <w:t>.2020</w:t>
            </w:r>
          </w:p>
          <w:p w:rsidR="0056501E" w:rsidRDefault="0056501E" w:rsidP="006D6561">
            <w:r>
              <w:t>Я - человек</w:t>
            </w:r>
          </w:p>
          <w:p w:rsidR="00B41C3B" w:rsidRDefault="00B41C3B" w:rsidP="006D6561">
            <w:pPr>
              <w:rPr>
                <w:u w:val="single"/>
              </w:rPr>
            </w:pPr>
            <w:r w:rsidRPr="009074F7">
              <w:rPr>
                <w:u w:val="single"/>
              </w:rPr>
              <w:t>ссылка на урок</w:t>
            </w:r>
          </w:p>
          <w:p w:rsidR="00B41C3B" w:rsidRPr="000A62AA" w:rsidRDefault="00E50E43" w:rsidP="006D6561">
            <w:pPr>
              <w:rPr>
                <w:u w:val="single"/>
              </w:rPr>
            </w:pPr>
            <w:hyperlink r:id="rId6" w:history="1">
              <w:r w:rsidR="0056501E">
                <w:rPr>
                  <w:rStyle w:val="a7"/>
                </w:rPr>
                <w:t>https://nsportal.ru/shkola/obshchestvoznanie/library/2016/10/09/prezentatsiya-po-obshchestvoznaniyu-zagadka-cheloveka</w:t>
              </w:r>
            </w:hyperlink>
          </w:p>
        </w:tc>
        <w:tc>
          <w:tcPr>
            <w:tcW w:w="7655" w:type="dxa"/>
          </w:tcPr>
          <w:p w:rsidR="000A62AA" w:rsidRDefault="0056501E" w:rsidP="006D6561">
            <w:r>
              <w:t>Написать эссе на тему: «Каким я буду человеком, когда вырасту?»</w:t>
            </w:r>
            <w:r w:rsidR="000A62AA">
              <w:t xml:space="preserve"> Прочитать </w:t>
            </w:r>
            <w:r w:rsidR="000A62AA" w:rsidRPr="000A62AA">
              <w:t>&amp;1</w:t>
            </w:r>
            <w:r w:rsidR="000A62AA">
              <w:t>, ответить на вопросы в конце параграфа</w:t>
            </w:r>
          </w:p>
          <w:p w:rsidR="00B41C3B" w:rsidRPr="000A62AA" w:rsidRDefault="000A62AA" w:rsidP="000A62AA">
            <w:pPr>
              <w:tabs>
                <w:tab w:val="left" w:pos="5370"/>
              </w:tabs>
            </w:pPr>
            <w:r w:rsidRPr="009074F7">
              <w:t xml:space="preserve">Выполнить задание в </w:t>
            </w:r>
            <w:proofErr w:type="spellStart"/>
            <w:r w:rsidRPr="009074F7">
              <w:t>Гуглклассе</w:t>
            </w:r>
            <w:proofErr w:type="spellEnd"/>
            <w:r w:rsidRPr="009074F7">
              <w:t>.</w:t>
            </w:r>
          </w:p>
        </w:tc>
      </w:tr>
      <w:tr w:rsidR="00B41C3B" w:rsidTr="006D6561">
        <w:tc>
          <w:tcPr>
            <w:tcW w:w="534" w:type="dxa"/>
          </w:tcPr>
          <w:p w:rsidR="00B41C3B" w:rsidRDefault="00B41C3B" w:rsidP="006D6561">
            <w:r>
              <w:t>3</w:t>
            </w:r>
          </w:p>
        </w:tc>
        <w:tc>
          <w:tcPr>
            <w:tcW w:w="6945" w:type="dxa"/>
          </w:tcPr>
          <w:p w:rsidR="00B41C3B" w:rsidRPr="009074F7" w:rsidRDefault="000A62AA" w:rsidP="006D6561">
            <w:r>
              <w:t>14.09.2020-18.09</w:t>
            </w:r>
            <w:r w:rsidR="00B41C3B" w:rsidRPr="009074F7">
              <w:t>.2020</w:t>
            </w:r>
          </w:p>
          <w:p w:rsidR="0056501E" w:rsidRDefault="0056501E" w:rsidP="006D6561">
            <w:r>
              <w:t>Мое имя</w:t>
            </w:r>
          </w:p>
          <w:p w:rsidR="000A62AA" w:rsidRDefault="000A62AA" w:rsidP="006D6561">
            <w:r w:rsidRPr="000A62AA">
              <w:t>&amp;</w:t>
            </w:r>
            <w:r>
              <w:t>2</w:t>
            </w:r>
          </w:p>
          <w:p w:rsidR="00B41C3B" w:rsidRPr="009074F7" w:rsidRDefault="00B41C3B" w:rsidP="006D6561"/>
        </w:tc>
        <w:tc>
          <w:tcPr>
            <w:tcW w:w="7655" w:type="dxa"/>
          </w:tcPr>
          <w:p w:rsidR="00B41C3B" w:rsidRPr="009074F7" w:rsidRDefault="000A62AA" w:rsidP="006D6561">
            <w:r>
              <w:t xml:space="preserve">Что означает  мое имя? Прочитать </w:t>
            </w:r>
            <w:r w:rsidRPr="000A62AA">
              <w:t>&amp;</w:t>
            </w:r>
            <w:r>
              <w:t>2,пересказ (видеозапись).</w:t>
            </w:r>
            <w:r w:rsidRPr="009074F7">
              <w:t xml:space="preserve"> Выполнить задание в </w:t>
            </w:r>
            <w:proofErr w:type="spellStart"/>
            <w:r w:rsidRPr="009074F7">
              <w:t>Гуглклассе</w:t>
            </w:r>
            <w:proofErr w:type="spellEnd"/>
            <w:r w:rsidRPr="009074F7">
              <w:t>.</w:t>
            </w:r>
          </w:p>
        </w:tc>
      </w:tr>
      <w:tr w:rsidR="00B41C3B" w:rsidTr="0056501E">
        <w:trPr>
          <w:trHeight w:val="1650"/>
        </w:trPr>
        <w:tc>
          <w:tcPr>
            <w:tcW w:w="534" w:type="dxa"/>
          </w:tcPr>
          <w:p w:rsidR="00B41C3B" w:rsidRDefault="00B41C3B" w:rsidP="006D6561">
            <w:r>
              <w:t>4</w:t>
            </w:r>
          </w:p>
        </w:tc>
        <w:tc>
          <w:tcPr>
            <w:tcW w:w="6945" w:type="dxa"/>
          </w:tcPr>
          <w:p w:rsidR="00B41C3B" w:rsidRPr="009074F7" w:rsidRDefault="000A62AA" w:rsidP="006D6561">
            <w:r>
              <w:t>21.09.2020-25.09</w:t>
            </w:r>
            <w:r w:rsidR="00B41C3B" w:rsidRPr="009074F7">
              <w:t>.2020</w:t>
            </w:r>
          </w:p>
          <w:p w:rsidR="0056501E" w:rsidRDefault="0056501E" w:rsidP="006D6561">
            <w:r>
              <w:t>Характер</w:t>
            </w:r>
          </w:p>
          <w:p w:rsidR="0056501E" w:rsidRPr="009074F7" w:rsidRDefault="00E50E43" w:rsidP="000A62AA">
            <w:hyperlink r:id="rId7" w:history="1">
              <w:r w:rsidR="000A62AA">
                <w:rPr>
                  <w:rStyle w:val="a7"/>
                </w:rPr>
                <w:t>https://infourok.ru/prezentaciya-k-uroku-samopoznaniya-harakter-cheloveka-klass-urok-1329618.html</w:t>
              </w:r>
            </w:hyperlink>
          </w:p>
        </w:tc>
        <w:tc>
          <w:tcPr>
            <w:tcW w:w="7655" w:type="dxa"/>
          </w:tcPr>
          <w:p w:rsidR="00B41C3B" w:rsidRPr="009074F7" w:rsidRDefault="000A62AA" w:rsidP="00EE66F1">
            <w:r>
              <w:t>Пр</w:t>
            </w:r>
            <w:r w:rsidR="008A2644">
              <w:t>о</w:t>
            </w:r>
            <w:r>
              <w:t xml:space="preserve">читать  </w:t>
            </w:r>
            <w:r w:rsidRPr="000A62AA">
              <w:t>&amp;</w:t>
            </w:r>
            <w:r>
              <w:t>3 и написать о своих положительных и отрицательных чертах характера.</w:t>
            </w:r>
            <w:r w:rsidR="00CC3242">
              <w:t xml:space="preserve"> </w:t>
            </w:r>
            <w:r>
              <w:t>В</w:t>
            </w:r>
            <w:r w:rsidR="00EE66F1">
              <w:t>ыпол</w:t>
            </w:r>
            <w:r w:rsidR="00B41C3B" w:rsidRPr="009074F7">
              <w:t xml:space="preserve">нить задание в </w:t>
            </w:r>
            <w:proofErr w:type="spellStart"/>
            <w:r w:rsidR="00B41C3B" w:rsidRPr="009074F7">
              <w:t>Гуглклассе</w:t>
            </w:r>
            <w:proofErr w:type="spellEnd"/>
            <w:r w:rsidR="00B41C3B" w:rsidRPr="009074F7">
              <w:t>.</w:t>
            </w:r>
          </w:p>
        </w:tc>
      </w:tr>
      <w:tr w:rsidR="0056501E" w:rsidTr="006D6561">
        <w:trPr>
          <w:trHeight w:val="1905"/>
        </w:trPr>
        <w:tc>
          <w:tcPr>
            <w:tcW w:w="534" w:type="dxa"/>
          </w:tcPr>
          <w:p w:rsidR="0056501E" w:rsidRDefault="0056501E" w:rsidP="006D6561">
            <w:r>
              <w:t>5</w:t>
            </w:r>
          </w:p>
        </w:tc>
        <w:tc>
          <w:tcPr>
            <w:tcW w:w="6945" w:type="dxa"/>
          </w:tcPr>
          <w:p w:rsidR="0056501E" w:rsidRDefault="000A62AA" w:rsidP="006D6561">
            <w:r>
              <w:t>29.09.2020-02.10.2020</w:t>
            </w:r>
          </w:p>
          <w:p w:rsidR="0056501E" w:rsidRDefault="0056501E" w:rsidP="006D6561">
            <w:r>
              <w:t>Характер и чувства</w:t>
            </w:r>
          </w:p>
          <w:p w:rsidR="008A2644" w:rsidRDefault="00E50E43" w:rsidP="006D6561">
            <w:hyperlink r:id="rId8" w:history="1">
              <w:r w:rsidR="008A2644">
                <w:rPr>
                  <w:rStyle w:val="a7"/>
                </w:rPr>
                <w:t>https://nsportal.ru/shkola/psikhologiya/library/2012/06/05/emotsii-i-chuvstva</w:t>
              </w:r>
            </w:hyperlink>
          </w:p>
          <w:p w:rsidR="0056501E" w:rsidRDefault="0056501E" w:rsidP="006D6561"/>
          <w:p w:rsidR="0056501E" w:rsidRPr="009074F7" w:rsidRDefault="0056501E" w:rsidP="006D6561"/>
        </w:tc>
        <w:tc>
          <w:tcPr>
            <w:tcW w:w="7655" w:type="dxa"/>
          </w:tcPr>
          <w:p w:rsidR="0056501E" w:rsidRDefault="008A2644" w:rsidP="00EE66F1">
            <w:r w:rsidRPr="000A62AA">
              <w:t>&amp;</w:t>
            </w:r>
            <w:r>
              <w:t>3 прочитать материалы из учебника по теме. Пересказ.</w:t>
            </w:r>
          </w:p>
        </w:tc>
      </w:tr>
    </w:tbl>
    <w:p w:rsidR="00B41C3B" w:rsidRDefault="00B41C3B" w:rsidP="00B41C3B">
      <w:pPr>
        <w:rPr>
          <w:i/>
        </w:rPr>
      </w:pPr>
    </w:p>
    <w:p w:rsidR="00B41C3B" w:rsidRDefault="00B41C3B" w:rsidP="00B41C3B">
      <w:pPr>
        <w:rPr>
          <w:i/>
        </w:rPr>
      </w:pPr>
      <w:r>
        <w:rPr>
          <w:i/>
        </w:rPr>
        <w:t xml:space="preserve">Сдать домашнее задание нужно через </w:t>
      </w:r>
      <w:proofErr w:type="spellStart"/>
      <w:r>
        <w:rPr>
          <w:i/>
        </w:rPr>
        <w:t>Гуглкласс</w:t>
      </w:r>
      <w:proofErr w:type="spellEnd"/>
    </w:p>
    <w:p w:rsidR="00B41C3B" w:rsidRPr="00254684" w:rsidRDefault="00B41C3B" w:rsidP="00B41C3B">
      <w:pPr>
        <w:rPr>
          <w:i/>
        </w:rPr>
      </w:pPr>
      <w:r>
        <w:rPr>
          <w:i/>
        </w:rPr>
        <w:t>За кодом доступа  обратитесь к куратору.</w:t>
      </w:r>
    </w:p>
    <w:p w:rsidR="00510BC5" w:rsidRDefault="00E50E43"/>
    <w:sectPr w:rsidR="00510BC5" w:rsidSect="00E62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3B"/>
    <w:rsid w:val="000A62AA"/>
    <w:rsid w:val="00111B3C"/>
    <w:rsid w:val="00136716"/>
    <w:rsid w:val="00273172"/>
    <w:rsid w:val="0056501E"/>
    <w:rsid w:val="008A2644"/>
    <w:rsid w:val="00925E43"/>
    <w:rsid w:val="00A92C42"/>
    <w:rsid w:val="00B34DFB"/>
    <w:rsid w:val="00B41C3B"/>
    <w:rsid w:val="00B51AAE"/>
    <w:rsid w:val="00C75D23"/>
    <w:rsid w:val="00CC3242"/>
    <w:rsid w:val="00D77006"/>
    <w:rsid w:val="00E50E43"/>
    <w:rsid w:val="00EE66F1"/>
    <w:rsid w:val="00F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C3B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D77006"/>
    <w:pPr>
      <w:spacing w:before="1"/>
      <w:ind w:left="1808" w:right="1705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77006"/>
    <w:pPr>
      <w:ind w:left="1807" w:right="1704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D77006"/>
    <w:pPr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77006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7700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770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D77006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D77006"/>
    <w:rPr>
      <w:rFonts w:eastAsia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D77006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77006"/>
    <w:pPr>
      <w:ind w:left="818" w:right="707" w:firstLine="45"/>
      <w:jc w:val="both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B4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41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C3B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D77006"/>
    <w:pPr>
      <w:spacing w:before="1"/>
      <w:ind w:left="1808" w:right="1705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77006"/>
    <w:pPr>
      <w:ind w:left="1807" w:right="1704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D77006"/>
    <w:pPr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77006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7700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770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D77006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D77006"/>
    <w:rPr>
      <w:rFonts w:eastAsia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D77006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77006"/>
    <w:pPr>
      <w:ind w:left="818" w:right="707" w:firstLine="45"/>
      <w:jc w:val="both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B4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41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psikhologiya/library/2012/06/05/emotsii-i-chuvst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uroku-samopoznaniya-harakter-cheloveka-klass-urok-132961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obshchestvoznanie/library/2016/10/09/prezentatsiya-po-obshchestvoznaniyu-zagadka-cheloveka" TargetMode="External"/><Relationship Id="rId5" Type="http://schemas.openxmlformats.org/officeDocument/2006/relationships/hyperlink" Target="https://nsportal.ru/shkola/obshchestvoznanie/library/2015/10/09/prezentatsiya-vvedenie-v-obshchestvozna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10</cp:revision>
  <dcterms:created xsi:type="dcterms:W3CDTF">2020-04-04T06:19:00Z</dcterms:created>
  <dcterms:modified xsi:type="dcterms:W3CDTF">2020-08-30T14:51:00Z</dcterms:modified>
</cp:coreProperties>
</file>