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FFCC"/>
  <w:body>
    <w:p w:rsidR="00D56AC2" w:rsidRPr="006B3207" w:rsidRDefault="00B9353B" w:rsidP="002B02EE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 xml:space="preserve">АНГЛИЙСКИЙ ЯЗЫК </w:t>
      </w: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>10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  <w:r w:rsidR="00E66485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(сентябрь</w:t>
      </w:r>
      <w:r w:rsidR="006B3207">
        <w:rPr>
          <w:rFonts w:ascii="Times New Roman" w:hAnsi="Times New Roman"/>
          <w:b/>
          <w:color w:val="5F497A"/>
          <w:sz w:val="32"/>
          <w:u w:val="single"/>
          <w:lang w:val="ru-RU"/>
        </w:rPr>
        <w:t>)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B9353B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>
        <w:rPr>
          <w:rFonts w:ascii="Times New Roman" w:hAnsi="Times New Roman"/>
          <w:i/>
          <w:color w:val="5F497A"/>
          <w:sz w:val="32"/>
          <w:lang w:val="ru-RU"/>
        </w:rPr>
        <w:t>Клевакова</w:t>
      </w:r>
      <w:proofErr w:type="spellEnd"/>
      <w:r>
        <w:rPr>
          <w:rFonts w:ascii="Times New Roman" w:hAnsi="Times New Roman"/>
          <w:i/>
          <w:color w:val="5F497A"/>
          <w:sz w:val="32"/>
          <w:lang w:val="ru-RU"/>
        </w:rPr>
        <w:t xml:space="preserve"> Н.М.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74"/>
        <w:gridCol w:w="11300"/>
        <w:gridCol w:w="4110"/>
      </w:tblGrid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  <w:p w:rsidR="0076332F" w:rsidRPr="001015C8" w:rsidRDefault="0076332F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11300" w:type="dxa"/>
            <w:shd w:val="clear" w:color="auto" w:fill="auto"/>
            <w:vAlign w:val="center"/>
          </w:tcPr>
          <w:p w:rsidR="002E26CD" w:rsidRPr="002E26CD" w:rsidRDefault="00E66485" w:rsidP="007E0738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.2020 –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4</w:t>
            </w:r>
            <w:r w:rsidR="003D1393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09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</w:p>
          <w:p w:rsidR="003D1393" w:rsidRDefault="00BA2035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Россия. Кыргызстан</w:t>
            </w:r>
            <w:r w:rsidR="00311132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</w:t>
            </w:r>
          </w:p>
          <w:p w:rsidR="00311132" w:rsidRDefault="00311132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Летние каникулы.</w:t>
            </w:r>
          </w:p>
          <w:p w:rsidR="0076332F" w:rsidRPr="00311132" w:rsidRDefault="0076332F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  <w:p w:rsidR="00B8771D" w:rsidRPr="003D1393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B8771D" w:rsidRPr="00354256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BE0AFD" w:rsidRPr="00FC10B8" w:rsidRDefault="00B74AA2" w:rsidP="000B7A7B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Выполнить </w:t>
            </w:r>
            <w:r>
              <w:rPr>
                <w:rFonts w:ascii="Times New Roman" w:hAnsi="Times New Roman"/>
                <w:b/>
                <w:color w:val="5F497A"/>
                <w:lang w:val="en-US"/>
              </w:rPr>
              <w:t>Unit</w:t>
            </w:r>
            <w:r w:rsidRPr="00B74AA2">
              <w:rPr>
                <w:rFonts w:ascii="Times New Roman" w:hAnsi="Times New Roman"/>
                <w:b/>
                <w:color w:val="5F497A"/>
                <w:lang w:val="ru-RU"/>
              </w:rPr>
              <w:t xml:space="preserve"> 1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упр.6, стр. 7-8. Прочитать ответы и угадать какие вопросы были заданы. </w:t>
            </w:r>
            <w:r w:rsidR="00BE0AFD">
              <w:rPr>
                <w:rFonts w:ascii="Times New Roman" w:hAnsi="Times New Roman"/>
                <w:b/>
                <w:color w:val="5F497A"/>
                <w:lang w:val="ru-RU"/>
              </w:rPr>
              <w:t>Под каждой цифрой ответа запишите вопросы, которые вы отгадали.</w:t>
            </w:r>
            <w:r w:rsidR="00311132">
              <w:rPr>
                <w:rFonts w:ascii="Times New Roman" w:hAnsi="Times New Roman"/>
                <w:b/>
                <w:color w:val="5F497A"/>
                <w:lang w:val="ru-RU"/>
              </w:rPr>
              <w:t xml:space="preserve"> Письменно в тетради написать мини сочинение «</w:t>
            </w:r>
            <w:r w:rsidR="00311132">
              <w:rPr>
                <w:rFonts w:ascii="Times New Roman" w:hAnsi="Times New Roman"/>
                <w:b/>
                <w:color w:val="5F497A"/>
                <w:lang w:val="en-US"/>
              </w:rPr>
              <w:t>My</w:t>
            </w:r>
            <w:r w:rsidR="00311132" w:rsidRPr="00FC10B8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r w:rsidR="00311132">
              <w:rPr>
                <w:rFonts w:ascii="Times New Roman" w:hAnsi="Times New Roman"/>
                <w:b/>
                <w:color w:val="5F497A"/>
                <w:lang w:val="en-US"/>
              </w:rPr>
              <w:t>summer</w:t>
            </w:r>
            <w:r w:rsidR="00311132" w:rsidRPr="00FC10B8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r w:rsidR="00311132">
              <w:rPr>
                <w:rFonts w:ascii="Times New Roman" w:hAnsi="Times New Roman"/>
                <w:b/>
                <w:color w:val="5F497A"/>
                <w:lang w:val="en-US"/>
              </w:rPr>
              <w:t>holidays</w:t>
            </w:r>
            <w:r w:rsidR="00311132">
              <w:rPr>
                <w:rFonts w:ascii="Times New Roman" w:hAnsi="Times New Roman"/>
                <w:b/>
                <w:color w:val="5F497A"/>
                <w:lang w:val="ru-RU"/>
              </w:rPr>
              <w:t>»</w:t>
            </w:r>
            <w:r w:rsidR="00311132" w:rsidRPr="00FC10B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  <w:p w:rsidR="00B8771D" w:rsidRPr="000B7A7B" w:rsidRDefault="00166BC8" w:rsidP="000B7A7B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="00B8771D"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proofErr w:type="spellStart"/>
            <w:r w:rsidR="00B8771D" w:rsidRPr="001015C8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="00B8771D"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  <w:r w:rsidR="000B7A7B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2E26CD" w:rsidRDefault="00E66485" w:rsidP="002E26CD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7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9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 –</w:t>
            </w:r>
            <w:r w:rsidR="00027432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11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9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</w:p>
          <w:p w:rsidR="00166BC8" w:rsidRDefault="00BE0AFD" w:rsidP="002E26CD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Знаменитые люди России и Кыргызстана.</w:t>
            </w:r>
            <w:r w:rsidR="005A6C1D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 xml:space="preserve"> (упр. 7, стр.8)</w:t>
            </w:r>
          </w:p>
          <w:p w:rsidR="006D5FCE" w:rsidRPr="00D201C8" w:rsidRDefault="0095054C" w:rsidP="007E0738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Достопримеч</w:t>
            </w:r>
            <w:r w:rsidR="00FC10B8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ательности России и Кыргызстан</w:t>
            </w:r>
          </w:p>
          <w:p w:rsidR="00FC10B8" w:rsidRPr="00D201C8" w:rsidRDefault="00FC10B8" w:rsidP="007E0738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5054C" w:rsidRDefault="0095054C" w:rsidP="00166BC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Выполнить упр.14, стр. 13 письменно в тетради. </w:t>
            </w:r>
          </w:p>
          <w:p w:rsidR="00B8771D" w:rsidRDefault="00B8771D" w:rsidP="00166BC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Выполнить задание в </w:t>
            </w:r>
            <w:proofErr w:type="spellStart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  <w:p w:rsidR="0095054C" w:rsidRDefault="0095054C" w:rsidP="00166BC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:rsidR="0095054C" w:rsidRPr="001015C8" w:rsidRDefault="0095054C" w:rsidP="00166BC8">
            <w:pPr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6D5FCE" w:rsidRDefault="00E66485" w:rsidP="007E0738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1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4</w:t>
            </w:r>
            <w:r w:rsidR="004F5E30"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9</w:t>
            </w:r>
            <w:r w:rsidR="004F5E30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 –</w:t>
            </w:r>
            <w:r w:rsidR="00BA2035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 w:rsidR="00BA2035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18</w:t>
            </w:r>
            <w:r w:rsidR="004F5E30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BA2035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 w:rsidR="00BA2035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9</w:t>
            </w:r>
            <w:r w:rsidR="004F5E30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</w:p>
          <w:p w:rsidR="00FC10B8" w:rsidRDefault="00FC10B8" w:rsidP="00FC10B8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>Unit</w:t>
            </w:r>
            <w:r w:rsidRPr="00E91211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 xml:space="preserve"> 2. </w:t>
            </w:r>
            <w:r w:rsidRPr="0076332F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Типы во</w:t>
            </w: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п</w:t>
            </w:r>
            <w:r w:rsidRPr="0076332F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росов</w:t>
            </w: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 xml:space="preserve">. </w:t>
            </w:r>
            <w:r w:rsidRPr="00E90E13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Составление вопросов и ответов.</w:t>
            </w:r>
          </w:p>
          <w:p w:rsidR="00FC10B8" w:rsidRDefault="0025762E" w:rsidP="00FC10B8">
            <w:pPr>
              <w:rPr>
                <w:color w:val="0000FF"/>
                <w:u w:val="single"/>
              </w:rPr>
            </w:pPr>
            <w:hyperlink r:id="rId7" w:history="1">
              <w:r w:rsidR="00FC10B8" w:rsidRPr="00B920C8">
                <w:rPr>
                  <w:color w:val="0000FF"/>
                  <w:u w:val="single"/>
                </w:rPr>
                <w:t>https://www.youtube.com/watch?v=NcovWbFqzCw</w:t>
              </w:r>
            </w:hyperlink>
          </w:p>
          <w:p w:rsidR="00FC10B8" w:rsidRPr="0076332F" w:rsidRDefault="00FC10B8" w:rsidP="00FC10B8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  <w:p w:rsidR="006D5FCE" w:rsidRDefault="006D5FCE" w:rsidP="0076332F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  <w:p w:rsidR="0076332F" w:rsidRPr="00D201C8" w:rsidRDefault="0076332F" w:rsidP="0076332F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C10B8" w:rsidRDefault="00FC10B8" w:rsidP="00FC10B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Выучить правило. Составить 4 общих вопросов, 4 разделительных вопросов, 4 альтернативных вопросов, 4 специальных вопросов. Выполнить задание письменно.  </w:t>
            </w:r>
          </w:p>
          <w:p w:rsidR="00FC10B8" w:rsidRDefault="00FC10B8" w:rsidP="00FC10B8">
            <w:pPr>
              <w:rPr>
                <w:rFonts w:ascii="Times New Roman" w:hAnsi="Times New Roman"/>
                <w:b/>
                <w:color w:val="5F497A"/>
                <w:lang w:val="en-US"/>
              </w:rPr>
            </w:pP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Выполнить задание в </w:t>
            </w:r>
            <w:proofErr w:type="spellStart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  <w:p w:rsidR="00FC10B8" w:rsidRPr="00FC10B8" w:rsidRDefault="00FC10B8" w:rsidP="00FC10B8">
            <w:pPr>
              <w:rPr>
                <w:rFonts w:ascii="Times New Roman" w:hAnsi="Times New Roman"/>
                <w:b/>
                <w:color w:val="5F497A"/>
                <w:lang w:val="en-US"/>
              </w:rPr>
            </w:pPr>
          </w:p>
        </w:tc>
      </w:tr>
      <w:tr w:rsidR="00354256" w:rsidRPr="001015C8" w:rsidTr="001015C8">
        <w:tc>
          <w:tcPr>
            <w:tcW w:w="574" w:type="dxa"/>
            <w:shd w:val="clear" w:color="auto" w:fill="auto"/>
            <w:vAlign w:val="center"/>
          </w:tcPr>
          <w:p w:rsidR="00354256" w:rsidRPr="001015C8" w:rsidRDefault="0035425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A2035" w:rsidRDefault="00BA2035" w:rsidP="00BA2035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21</w:t>
            </w:r>
            <w:r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9</w:t>
            </w:r>
            <w:r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 –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25</w:t>
            </w:r>
            <w:r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9</w:t>
            </w:r>
            <w:r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</w:p>
          <w:p w:rsidR="00FC10B8" w:rsidRPr="00FC10B8" w:rsidRDefault="00FC10B8" w:rsidP="00BA2035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 w:rsidRPr="00FC10B8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Английский язык мирового значения</w:t>
            </w:r>
          </w:p>
          <w:p w:rsidR="00FC10B8" w:rsidRPr="006265CB" w:rsidRDefault="006265CB" w:rsidP="00BA2035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 w:rsidRPr="006265CB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Группа простых времен</w:t>
            </w:r>
          </w:p>
          <w:p w:rsidR="00FC10B8" w:rsidRPr="006265CB" w:rsidRDefault="00D201C8" w:rsidP="00FC10B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hyperlink r:id="rId8" w:history="1">
              <w:r w:rsidRPr="00D201C8">
                <w:rPr>
                  <w:color w:val="0000FF"/>
                  <w:u w:val="single"/>
                </w:rPr>
                <w:t>https://www.youtube.com/watch?v=9Mq9uM2IweU</w:t>
              </w:r>
            </w:hyperlink>
          </w:p>
          <w:p w:rsidR="00FC10B8" w:rsidRPr="006265CB" w:rsidRDefault="00FC10B8" w:rsidP="00FC10B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:rsidR="00354256" w:rsidRPr="00FC10B8" w:rsidRDefault="00354256" w:rsidP="00FC10B8">
            <w:pPr>
              <w:rPr>
                <w:rFonts w:eastAsia="Times New Roman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C10B8" w:rsidRPr="00D201C8" w:rsidRDefault="00FC10B8" w:rsidP="00FC10B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Выполнить упр. 25, стр. 19 письменно в тетради. Прочитать пример из упражнения. 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Выполнить задание в </w:t>
            </w:r>
            <w:proofErr w:type="spellStart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  <w:p w:rsidR="00FC10B8" w:rsidRPr="00D201C8" w:rsidRDefault="00FC10B8" w:rsidP="00FC10B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:rsidR="00354256" w:rsidRPr="00D201C8" w:rsidRDefault="00354256" w:rsidP="0076332F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lastRenderedPageBreak/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2D0494" w:rsidSect="009B1824">
      <w:headerReference w:type="even" r:id="rId9"/>
      <w:headerReference w:type="default" r:id="rId10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B8C" w:rsidRDefault="00E86B8C" w:rsidP="00622399">
      <w:r>
        <w:separator/>
      </w:r>
    </w:p>
  </w:endnote>
  <w:endnote w:type="continuationSeparator" w:id="0">
    <w:p w:rsidR="00E86B8C" w:rsidRDefault="00E86B8C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B8C" w:rsidRDefault="00E86B8C" w:rsidP="00622399">
      <w:r>
        <w:separator/>
      </w:r>
    </w:p>
  </w:footnote>
  <w:footnote w:type="continuationSeparator" w:id="0">
    <w:p w:rsidR="00E86B8C" w:rsidRDefault="00E86B8C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25762E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10"/>
    <w:rsid w:val="00017990"/>
    <w:rsid w:val="000205E6"/>
    <w:rsid w:val="00027432"/>
    <w:rsid w:val="0005204A"/>
    <w:rsid w:val="00095A33"/>
    <w:rsid w:val="000B3622"/>
    <w:rsid w:val="000B7A7B"/>
    <w:rsid w:val="000F5196"/>
    <w:rsid w:val="001015C8"/>
    <w:rsid w:val="00114B8C"/>
    <w:rsid w:val="00166BC8"/>
    <w:rsid w:val="001E7E40"/>
    <w:rsid w:val="00246B19"/>
    <w:rsid w:val="0025762E"/>
    <w:rsid w:val="00273096"/>
    <w:rsid w:val="002B02EE"/>
    <w:rsid w:val="002D0494"/>
    <w:rsid w:val="002E26CD"/>
    <w:rsid w:val="00311132"/>
    <w:rsid w:val="0033394F"/>
    <w:rsid w:val="00344045"/>
    <w:rsid w:val="00351B3C"/>
    <w:rsid w:val="00354256"/>
    <w:rsid w:val="003D1393"/>
    <w:rsid w:val="004F5E30"/>
    <w:rsid w:val="005A6C1D"/>
    <w:rsid w:val="00622399"/>
    <w:rsid w:val="006265CB"/>
    <w:rsid w:val="0065052B"/>
    <w:rsid w:val="006B3207"/>
    <w:rsid w:val="006D418E"/>
    <w:rsid w:val="006D5FCE"/>
    <w:rsid w:val="007359CD"/>
    <w:rsid w:val="007501BE"/>
    <w:rsid w:val="0076332F"/>
    <w:rsid w:val="007B3CF0"/>
    <w:rsid w:val="007D7AE7"/>
    <w:rsid w:val="007E0738"/>
    <w:rsid w:val="007F7309"/>
    <w:rsid w:val="009133DC"/>
    <w:rsid w:val="0092384E"/>
    <w:rsid w:val="0095054C"/>
    <w:rsid w:val="009A49E0"/>
    <w:rsid w:val="009B1824"/>
    <w:rsid w:val="00A067B1"/>
    <w:rsid w:val="00A54EAC"/>
    <w:rsid w:val="00AE0DC6"/>
    <w:rsid w:val="00B45739"/>
    <w:rsid w:val="00B71EFF"/>
    <w:rsid w:val="00B74AA2"/>
    <w:rsid w:val="00B8771D"/>
    <w:rsid w:val="00B920C8"/>
    <w:rsid w:val="00B9353B"/>
    <w:rsid w:val="00BA2035"/>
    <w:rsid w:val="00BA5C8E"/>
    <w:rsid w:val="00BE0AFD"/>
    <w:rsid w:val="00C20686"/>
    <w:rsid w:val="00C8326E"/>
    <w:rsid w:val="00CC746B"/>
    <w:rsid w:val="00CE7016"/>
    <w:rsid w:val="00D201C8"/>
    <w:rsid w:val="00D25612"/>
    <w:rsid w:val="00D56AC2"/>
    <w:rsid w:val="00DA0C65"/>
    <w:rsid w:val="00DA5C09"/>
    <w:rsid w:val="00DF13CD"/>
    <w:rsid w:val="00E3642E"/>
    <w:rsid w:val="00E66485"/>
    <w:rsid w:val="00E85310"/>
    <w:rsid w:val="00E86B8C"/>
    <w:rsid w:val="00E90E13"/>
    <w:rsid w:val="00E91211"/>
    <w:rsid w:val="00FC10B8"/>
    <w:rsid w:val="00F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9A518814-333C-4808-B33F-3DA2066E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Mq9uM2Iwe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covWbFqzC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0CE9B6-36CE-4430-AC3B-D1172505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1389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Andersen</dc:creator>
  <cp:keywords/>
  <dc:description/>
  <cp:lastModifiedBy>user</cp:lastModifiedBy>
  <cp:revision>15</cp:revision>
  <dcterms:created xsi:type="dcterms:W3CDTF">2020-04-02T08:08:00Z</dcterms:created>
  <dcterms:modified xsi:type="dcterms:W3CDTF">2020-08-29T15:56:00Z</dcterms:modified>
</cp:coreProperties>
</file>